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82"/>
        <w:gridCol w:w="1075"/>
        <w:gridCol w:w="770"/>
        <w:gridCol w:w="2"/>
        <w:gridCol w:w="1226"/>
        <w:gridCol w:w="509"/>
        <w:gridCol w:w="1001"/>
        <w:gridCol w:w="665"/>
        <w:gridCol w:w="444"/>
        <w:gridCol w:w="2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spacing w:val="2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pacing w:val="20"/>
                <w:kern w:val="0"/>
                <w:sz w:val="36"/>
                <w:szCs w:val="36"/>
              </w:rPr>
              <w:t>云南省</w:t>
            </w:r>
            <w:r>
              <w:rPr>
                <w:rFonts w:hint="eastAsia" w:ascii="方正小标宋简体" w:hAnsi="宋体" w:eastAsia="方正小标宋简体" w:cs="宋体"/>
                <w:spacing w:val="20"/>
                <w:kern w:val="0"/>
                <w:sz w:val="36"/>
                <w:szCs w:val="36"/>
                <w:lang w:eastAsia="zh-CN"/>
              </w:rPr>
              <w:t>高校毕业生</w:t>
            </w:r>
            <w:r>
              <w:rPr>
                <w:rFonts w:hint="eastAsia" w:ascii="方正小标宋简体" w:hAnsi="宋体" w:eastAsia="方正小标宋简体" w:cs="宋体"/>
                <w:spacing w:val="20"/>
                <w:kern w:val="0"/>
                <w:sz w:val="36"/>
                <w:szCs w:val="36"/>
              </w:rPr>
              <w:t>就业见习报名表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人员类别：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离校2年内未就业高校毕业生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16-24岁登记失业青年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常住地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身份证编号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毕业证号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就业创业证号</w:t>
            </w:r>
          </w:p>
        </w:tc>
        <w:tc>
          <w:tcPr>
            <w:tcW w:w="80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                       登记失业时间：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职业资格证书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0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工种：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等级：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0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常住地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学习和工作经历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学校或单位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学习专业或工种(岗位)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报名见习单位</w:t>
            </w:r>
          </w:p>
        </w:tc>
        <w:tc>
          <w:tcPr>
            <w:tcW w:w="3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报名见习岗位(专业)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见习基地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 见</w:t>
            </w:r>
          </w:p>
        </w:tc>
        <w:tc>
          <w:tcPr>
            <w:tcW w:w="78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78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“失业青年”必须填写“就业创业证号”一栏；可以不填“毕业学校、所学专业、毕业证号、毕业时间”栏。</w:t>
            </w:r>
          </w:p>
        </w:tc>
      </w:tr>
    </w:tbl>
    <w:p/>
    <w:sectPr>
      <w:pgSz w:w="11906" w:h="16838"/>
      <w:pgMar w:top="1440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NzZkY2JlNDY4OGFhN2ViMDFkZWY0OTBkMGE0ODIifQ=="/>
  </w:docVars>
  <w:rsids>
    <w:rsidRoot w:val="7B152DD6"/>
    <w:rsid w:val="061F1EBB"/>
    <w:rsid w:val="09046BBF"/>
    <w:rsid w:val="21292211"/>
    <w:rsid w:val="2DA47053"/>
    <w:rsid w:val="2FA35A24"/>
    <w:rsid w:val="33F12430"/>
    <w:rsid w:val="37294846"/>
    <w:rsid w:val="3E005516"/>
    <w:rsid w:val="452F71C9"/>
    <w:rsid w:val="49EF3050"/>
    <w:rsid w:val="4CE535F9"/>
    <w:rsid w:val="55701338"/>
    <w:rsid w:val="573F29CA"/>
    <w:rsid w:val="66B74697"/>
    <w:rsid w:val="690364BA"/>
    <w:rsid w:val="794E6619"/>
    <w:rsid w:val="79AF1037"/>
    <w:rsid w:val="7B152DD6"/>
    <w:rsid w:val="7E0D7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2019-10-11T06:54:00Z</dcterms:created>
  <dc:creator>Administrator</dc:creator>
  <cp:lastModifiedBy>蒋超</cp:lastModifiedBy>
  <dcterms:modified xsi:type="dcterms:W3CDTF">2025-06-26T03:20:42Z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552F1F12817349718D87682EAC6195A3_12</vt:lpwstr>
  </property>
</Properties>
</file>