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49C55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华文中宋" w:hAnsi="华文中宋" w:eastAsia="华文中宋" w:cs="华文中宋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附件1</w:t>
      </w:r>
    </w:p>
    <w:p w14:paraId="1002D1CC"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</w:rPr>
      </w:pPr>
    </w:p>
    <w:p w14:paraId="42F4152B">
      <w:pPr>
        <w:spacing w:after="0" w:afterAutospacing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  <w:t>成都市锦江区教育科学研究院附属幼儿园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年招聘员额教师报名表</w:t>
      </w:r>
    </w:p>
    <w:tbl>
      <w:tblPr>
        <w:tblStyle w:val="3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7836391E"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3DF2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2ED7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1FA1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F592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8449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5D1A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33D7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77B934D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1FA20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FEE7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471D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491C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940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5294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128DC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F7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14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02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AE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5A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13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41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4125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22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22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0F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06BB1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C2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0F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A8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3E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F1A9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26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E2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6E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EC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98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90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03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32CB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DE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28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44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40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35D97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D7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B9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0CEA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F34D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A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65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29D49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0C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11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4BF10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B6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91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3818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4FD3C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CD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77FF1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805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0827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591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2B523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6D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277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72D3A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A6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B1F0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1EED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A7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14962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C309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1CFE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DE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79223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E620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1DB46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520F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4C6492"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成都市锦江区教育科学研究院附属幼儿园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37FA6D2D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299EA50E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290EB3B1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38BAF6A0">
      <w:bookmarkStart w:id="0" w:name="_GoBack"/>
      <w:bookmarkEnd w:id="0"/>
    </w:p>
    <w:sectPr>
      <w:pgSz w:w="11906" w:h="16838"/>
      <w:pgMar w:top="1213" w:right="1746" w:bottom="1213" w:left="17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A9F5949-6870-41A9-9B7E-8F01E2D2F2A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40AC96C-6047-4607-9298-8F0B3534939F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E79D0"/>
    <w:rsid w:val="089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2025-11-10T08:16:00Z</dcterms:created>
  <dc:creator>大大大大大曾</dc:creator>
  <cp:lastModifiedBy>大大大大大曾</cp:lastModifiedBy>
  <dcterms:modified xsi:type="dcterms:W3CDTF">2025-11-10T08:18:09Z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ED80C03042904AE39AB1E20E810C814C_11</vt:lpwstr>
  </property>
  <property fmtid="{D5CDD505-2E9C-101B-9397-08002B2CF9AE}" pid="4" name="KSOTemplateDocerSaveRecord">
    <vt:lpwstr>eyJoZGlkIjoiYzcxZjY5MWM2YzE5MzI1ZDYzMmMwMmY4MmY4MGU3OWYiLCJ1c2VySWQiOiI0MDA4NjYwMTgifQ==</vt:lpwstr>
  </property>
</Properties>
</file>