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6CE0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right="0" w:rightChars="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404040"/>
          <w:spacing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24"/>
          <w:szCs w:val="24"/>
          <w:lang w:val="en-US" w:eastAsia="zh-CN"/>
        </w:rPr>
        <w:t>附件：</w:t>
      </w:r>
    </w:p>
    <w:tbl>
      <w:tblPr>
        <w:tblStyle w:val="3"/>
        <w:tblW w:w="882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681"/>
        <w:gridCol w:w="704"/>
        <w:gridCol w:w="3980"/>
        <w:gridCol w:w="2584"/>
      </w:tblGrid>
      <w:tr w14:paraId="15ACF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招聘人数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任职要求</w:t>
            </w:r>
          </w:p>
        </w:tc>
      </w:tr>
      <w:tr w14:paraId="68B43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总经办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店总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2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5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1.全面负责酒店开业筹备及开业后经营管理工作。</w:t>
            </w:r>
          </w:p>
          <w:p w14:paraId="2B695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2.制定发展战略与规划，统筹资源配置，引领酒店达成长期发展目标。</w:t>
            </w:r>
          </w:p>
          <w:p w14:paraId="237E8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3.负责酒店经营业绩提升，拓展市场份额，推动营收增长。</w:t>
            </w:r>
          </w:p>
          <w:p w14:paraId="51BA8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4.维护内外关系，塑造酒店品牌形象；处理重大事件与危机公关。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4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1.45周岁及以下。</w:t>
            </w:r>
          </w:p>
          <w:p w14:paraId="43825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2.大专及以上学历，旅游管理、酒店管理等专业优先。</w:t>
            </w:r>
          </w:p>
          <w:p w14:paraId="6A6A0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3.5年及以上酒店管理经验，3年及以上酒店副总经理/店助岗位经验，熟悉酒店整体运营及管理；善于团队建设和成本控制，良好的沟通能力。</w:t>
            </w:r>
          </w:p>
          <w:p w14:paraId="7C08F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4.具备强效的执行力、协调能力、创新能力和危机处理能力。</w:t>
            </w:r>
          </w:p>
        </w:tc>
      </w:tr>
      <w:tr w14:paraId="7C5D7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1D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综合部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4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1.负责酒店日常会计核算工作，定期编制酒店财务报表。</w:t>
            </w:r>
          </w:p>
          <w:p w14:paraId="5A933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2.负责酒店各项税费的计算、申报和缴纳工作，管理酒店的往来账款。</w:t>
            </w:r>
          </w:p>
          <w:p w14:paraId="64A6D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3.负责酒店成本核算、成本分析、成本数据整理、成本控制措施执行等工作。</w:t>
            </w:r>
          </w:p>
          <w:p w14:paraId="225A6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4.财务内控、制度执行、OA审核、账务处理、往来账管理、报表编制、预决算编制及监控、税务管理。</w:t>
            </w:r>
          </w:p>
          <w:p w14:paraId="2C220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5.负责酒店总仓建立及管理工作，负责货品验收、出入库单据处理、供应商管理及仓库管理。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F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1.40周岁及以下。</w:t>
            </w:r>
          </w:p>
          <w:p w14:paraId="7DD0C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2.全日制大专及以上学历，财务类、会计类专业优先，具备会计专业资格证书。</w:t>
            </w:r>
          </w:p>
          <w:p w14:paraId="2D248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3.熟悉酒店账务税务流程及财务软件，能独立核算企业的账务工作，懂得相关法律法规。</w:t>
            </w:r>
          </w:p>
          <w:p w14:paraId="05550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4.3年及以上相关工作经验，熟悉使用办公软件。懂得酒店PMS系统者优先考虑。</w:t>
            </w:r>
          </w:p>
        </w:tc>
      </w:tr>
      <w:tr w14:paraId="40120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5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综合部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工程安全主管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8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1.制定并执行预防性维护计划，确保设施设备的良好状态，按计划执行工程维保房。</w:t>
            </w:r>
          </w:p>
          <w:p w14:paraId="07B55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2.负责酒店内所有设施和设备的正常运行。保障酒店24小时用电、用水、网络等设备正常，紧急维修。</w:t>
            </w:r>
          </w:p>
          <w:p w14:paraId="73649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3.处理日常维修请求，及时解决客人或酒店内部出现的各种问题。</w:t>
            </w:r>
          </w:p>
          <w:p w14:paraId="7869E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4.监控水、电、气等资源的消耗情况，分析数据并提出改进建议。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D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1.45周岁及以下，高中及以上学历。</w:t>
            </w:r>
          </w:p>
          <w:p w14:paraId="4857D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2.需持电工证上岗；有高压电工进网作业许可证者优先。</w:t>
            </w:r>
          </w:p>
          <w:p w14:paraId="4D6A7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3.3年及以上相关工作经验，熟悉钳工、管工、空调、木工、油工专业知识，具备一专多能，动手能力强。</w:t>
            </w:r>
          </w:p>
        </w:tc>
      </w:tr>
      <w:tr w14:paraId="547A1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5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前厅部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前厅经理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A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1.全面负责酒店前厅部的运营工作。</w:t>
            </w:r>
          </w:p>
          <w:p w14:paraId="1F194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2.制定前厅部的运营策略、工作计划和服务标准，建立和完善前厅部的服务质量体系，监督和检查各部门的服务执行情况。</w:t>
            </w:r>
          </w:p>
          <w:p w14:paraId="0111D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3.管理部门员工，并指导、监督前厅的各项工作。</w:t>
            </w:r>
          </w:p>
          <w:p w14:paraId="3E6DC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4.参与酒店收益、安全管理、卫生管理、客户关系维护等工作。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2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1.40周岁及以下。</w:t>
            </w:r>
          </w:p>
          <w:p w14:paraId="1A842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2.大专及以上学历，酒店管理专业优先。</w:t>
            </w:r>
          </w:p>
          <w:p w14:paraId="57F15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3.5年及以上相关工作经验，其中2年及以上酒店前厅部门负责人经验。熟悉酒店前厅的整体运营及管理。</w:t>
            </w:r>
          </w:p>
        </w:tc>
      </w:tr>
      <w:tr w14:paraId="1B479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5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前厅部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产品主管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0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1.数字化屏幕现场讲解、研学授课及提供游客接待问询等服务。</w:t>
            </w:r>
          </w:p>
          <w:p w14:paraId="0058B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2.及时反馈现场突发情况并进行秩序管理。</w:t>
            </w:r>
          </w:p>
          <w:p w14:paraId="158E1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3.完成实习兼职助教的培训与管理。</w:t>
            </w:r>
          </w:p>
          <w:p w14:paraId="7CB38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4.配合宣传推广活动落地实施。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2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1.40周岁及以下。</w:t>
            </w:r>
          </w:p>
          <w:p w14:paraId="02409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2.大专及以上学历，教育类专业优先。</w:t>
            </w:r>
          </w:p>
          <w:p w14:paraId="45CAD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3.熟练使用电脑，有较强的学习能力，对自然科学感兴趣。</w:t>
            </w:r>
          </w:p>
          <w:p w14:paraId="10AE0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4.性格开朗、头脑灵活、工作踏实，有较好的服务意识，有较强的管理协调能力。</w:t>
            </w:r>
          </w:p>
        </w:tc>
      </w:tr>
      <w:tr w14:paraId="54322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5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前厅部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D9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厨师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D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9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1.出品对客餐饮，保证足够的食物库存并合理控制食物成本，合理利用原材料并结合季节性原材料准备相关出品；</w:t>
            </w:r>
          </w:p>
          <w:p w14:paraId="241C5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2.全面掌握菜单的烹饪技术，控制出品标准，协助定购、监测收货的食品质量和数量，按照标准准备食品。</w:t>
            </w:r>
          </w:p>
          <w:p w14:paraId="06DB6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3.掌握厨房设施、设备、用具的使用情况，使之经常处于完好的状态并得到合理的使用，加强日常管理，防止事故发生。</w:t>
            </w:r>
          </w:p>
          <w:p w14:paraId="4FBF3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4.熟悉掌握货品，制定餐料的订购计划；负责监督厨房的食品质量；确保所出品的菜品达到标准要求。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9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1.45周岁及以下，初中及以上学历。</w:t>
            </w:r>
          </w:p>
          <w:p w14:paraId="54A28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2.身体健康，无传染病，条理清晰，动作麻利，责任心强。</w:t>
            </w:r>
          </w:p>
          <w:p w14:paraId="07781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3.熟悉中西餐烹饪知识及操作过程，熟知成本控制，能够按照酒店标准准备基本的菜品，有良好的服务意识。</w:t>
            </w:r>
          </w:p>
          <w:p w14:paraId="22986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4.5年及以上餐饮厨房工作经验。</w:t>
            </w:r>
          </w:p>
        </w:tc>
      </w:tr>
      <w:tr w14:paraId="471E2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5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客房部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客房经理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1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1.全面负责客房部的管理工作。</w:t>
            </w:r>
          </w:p>
          <w:p w14:paraId="709F3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2.制定并监督执行客房服务的标准和流程。</w:t>
            </w:r>
          </w:p>
          <w:p w14:paraId="49F83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3.负责客房部团队管理与员工培训、设施设备维护、安全与卫生管理。</w:t>
            </w:r>
          </w:p>
          <w:p w14:paraId="186F9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4.做好客户关系维护，协同酒店各部门确保客房工作有序开展。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D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1.45周岁及以下。</w:t>
            </w:r>
          </w:p>
          <w:p w14:paraId="3B25F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2.大专及以上学历，酒店管理专业优先。</w:t>
            </w:r>
          </w:p>
          <w:p w14:paraId="24263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3.5年及以上相关工作经验，其中2年及以上酒店客房部门负责人经验。掌握熟悉客房管理、服务流程和质量标准。</w:t>
            </w:r>
          </w:p>
        </w:tc>
      </w:tr>
    </w:tbl>
    <w:p w14:paraId="7376AF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24"/>
          <w:szCs w:val="24"/>
          <w:lang w:val="en-US" w:eastAsia="zh-CN"/>
        </w:rPr>
      </w:pPr>
    </w:p>
    <w:p w14:paraId="12E610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24"/>
          <w:szCs w:val="24"/>
          <w:lang w:val="en-US" w:eastAsia="zh-CN"/>
        </w:rPr>
      </w:pPr>
    </w:p>
    <w:p w14:paraId="1FBBE8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24"/>
          <w:szCs w:val="24"/>
          <w:lang w:val="en-US" w:eastAsia="zh-CN"/>
        </w:rPr>
      </w:pPr>
    </w:p>
    <w:p w14:paraId="068E5F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24"/>
          <w:szCs w:val="24"/>
          <w:lang w:val="en-US" w:eastAsia="zh-CN"/>
        </w:rPr>
      </w:pPr>
    </w:p>
    <w:p w14:paraId="2961CC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24"/>
          <w:szCs w:val="24"/>
          <w:lang w:val="en-US" w:eastAsia="zh-CN"/>
        </w:rPr>
      </w:pPr>
    </w:p>
    <w:p w14:paraId="49C8ACF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560" w:lineRule="exac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22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A7CC0"/>
    <w:rsid w:val="02A52864"/>
    <w:rsid w:val="03217B69"/>
    <w:rsid w:val="07AA45D1"/>
    <w:rsid w:val="093F6F9B"/>
    <w:rsid w:val="0A4B37A2"/>
    <w:rsid w:val="0DE325EB"/>
    <w:rsid w:val="0EFD76DC"/>
    <w:rsid w:val="123E6D8C"/>
    <w:rsid w:val="15BE4FA7"/>
    <w:rsid w:val="178749AF"/>
    <w:rsid w:val="183D6D9C"/>
    <w:rsid w:val="19594A04"/>
    <w:rsid w:val="1ADA33B9"/>
    <w:rsid w:val="1F927347"/>
    <w:rsid w:val="25D16D75"/>
    <w:rsid w:val="26191AC9"/>
    <w:rsid w:val="295201CD"/>
    <w:rsid w:val="33E12879"/>
    <w:rsid w:val="36471AD4"/>
    <w:rsid w:val="36486BE0"/>
    <w:rsid w:val="36C50230"/>
    <w:rsid w:val="3B4E4C98"/>
    <w:rsid w:val="3E175815"/>
    <w:rsid w:val="3F473ED8"/>
    <w:rsid w:val="451A7CC0"/>
    <w:rsid w:val="459371BC"/>
    <w:rsid w:val="45961716"/>
    <w:rsid w:val="4F843036"/>
    <w:rsid w:val="516A2D95"/>
    <w:rsid w:val="546136CF"/>
    <w:rsid w:val="549C03CB"/>
    <w:rsid w:val="59606668"/>
    <w:rsid w:val="59FD21F6"/>
    <w:rsid w:val="5B494A21"/>
    <w:rsid w:val="5DE46CE3"/>
    <w:rsid w:val="62662018"/>
    <w:rsid w:val="63017054"/>
    <w:rsid w:val="63B3128D"/>
    <w:rsid w:val="640B2E77"/>
    <w:rsid w:val="67504F74"/>
    <w:rsid w:val="677D6770"/>
    <w:rsid w:val="68D70F12"/>
    <w:rsid w:val="6CF46B9E"/>
    <w:rsid w:val="6CFC5A53"/>
    <w:rsid w:val="70384FF4"/>
    <w:rsid w:val="717E2EDA"/>
    <w:rsid w:val="727D13E4"/>
    <w:rsid w:val="74C04503"/>
    <w:rsid w:val="7B6C0247"/>
    <w:rsid w:val="7D0A5B66"/>
    <w:rsid w:val="7DBF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1489</Words>
  <Characters>1581</Characters>
  <Lines>0</Lines>
  <Paragraphs>0</Paragraphs>
  <TotalTime>37</TotalTime>
  <ScaleCrop>false</ScaleCrop>
  <LinksUpToDate>false</LinksUpToDate>
  <CharactersWithSpaces>1581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2025-03-24T01:46:00Z</dcterms:created>
  <dc:creator>Roxette</dc:creator>
  <cp:lastModifiedBy>s</cp:lastModifiedBy>
  <cp:lastPrinted>2025-04-24T08:30:00Z</cp:lastPrinted>
  <dcterms:modified xsi:type="dcterms:W3CDTF">2025-11-13T07:53:39Z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B7395F9F9CBF4CC99291397EAE60D695_13</vt:lpwstr>
  </property>
  <property fmtid="{D5CDD505-2E9C-101B-9397-08002B2CF9AE}" pid="4" name="KSOTemplateDocerSaveRecord">
    <vt:lpwstr>eyJoZGlkIjoiMWJiNmU0Mjg0YmFjZDk2MTg1ODgyMTZlOThhNTkzNmEiLCJ1c2VySWQiOiIyNjkxNDU4NjgifQ==</vt:lpwstr>
  </property>
</Properties>
</file>