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0" w:name="_Hlk102591349"/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  <w:bookmarkStart w:id="1" w:name="_GoBack"/>
      <w:bookmarkEnd w:id="1"/>
    </w:p>
    <w:p>
      <w:pPr>
        <w:widowControl w:val="0"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个人近三年工作业绩报告撰写要求</w:t>
      </w:r>
    </w:p>
    <w:p>
      <w:pPr>
        <w:pStyle w:val="2"/>
        <w:rPr>
          <w:rFonts w:hint="eastAsia"/>
        </w:rPr>
      </w:pP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聘</w:t>
      </w:r>
      <w:r>
        <w:rPr>
          <w:rFonts w:hint="eastAsia" w:ascii="仿宋_GB2312" w:hAnsi="仿宋" w:eastAsia="仿宋_GB2312"/>
          <w:sz w:val="36"/>
          <w:szCs w:val="36"/>
        </w:rPr>
        <w:t>工作的客观、公正、公平，现对个人工作业绩报告撰写内容做如下要求：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2</w:t>
      </w:r>
      <w:r>
        <w:rPr>
          <w:rFonts w:hint="eastAsia" w:ascii="仿宋_GB2312" w:hAnsi="仿宋" w:eastAsia="仿宋_GB2312"/>
          <w:sz w:val="36"/>
          <w:szCs w:val="36"/>
        </w:rPr>
        <w:t>年以来取得的工作业绩。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三、简要介绍个人的历年年度考核奖惩、其他表彰情况和思想政治表现情况。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四、其他具体要求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小二</w:t>
      </w:r>
      <w:r>
        <w:rPr>
          <w:rFonts w:hint="eastAsia" w:ascii="仿宋_GB2312" w:hAnsi="仿宋" w:eastAsia="仿宋_GB2312"/>
          <w:sz w:val="36"/>
          <w:szCs w:val="36"/>
        </w:rPr>
        <w:t>号仿宋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_2312号</w:t>
      </w:r>
      <w:r>
        <w:rPr>
          <w:rFonts w:hint="eastAsia" w:ascii="仿宋_GB2312" w:hAnsi="仿宋" w:eastAsia="仿宋_GB2312"/>
          <w:sz w:val="36"/>
          <w:szCs w:val="36"/>
        </w:rPr>
        <w:t>字，A4纸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大小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>
      <w:pPr>
        <w:widowControl w:val="0"/>
        <w:spacing w:after="0" w:line="560" w:lineRule="exact"/>
        <w:ind w:firstLine="499"/>
        <w:rPr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2.报告封面格式见下页。</w:t>
      </w:r>
    </w:p>
    <w:p>
      <w:pPr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br w:type="page"/>
      </w:r>
    </w:p>
    <w:p>
      <w:pPr>
        <w:widowControl w:val="0"/>
        <w:spacing w:after="0"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工作业绩报告封面格式（样）：</w:t>
      </w:r>
    </w:p>
    <w:p>
      <w:pPr>
        <w:widowControl w:val="0"/>
        <w:tabs>
          <w:tab w:val="left" w:pos="1974"/>
        </w:tabs>
        <w:spacing w:after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个人近三年工作业绩报告</w:t>
      </w: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姓          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  聘  岗  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现任单位及岗位：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widowControl w:val="0"/>
        <w:spacing w:after="0" w:line="560" w:lineRule="exact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</w:t>
      </w:r>
      <w:bookmarkEnd w:id="0"/>
    </w:p>
    <w:p/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1729F"/>
    <w:rsid w:val="003A5F99"/>
    <w:rsid w:val="0098645D"/>
    <w:rsid w:val="00CC6223"/>
    <w:rsid w:val="0129760C"/>
    <w:rsid w:val="01901975"/>
    <w:rsid w:val="03DD2C5B"/>
    <w:rsid w:val="056E6A85"/>
    <w:rsid w:val="06346330"/>
    <w:rsid w:val="07AC139D"/>
    <w:rsid w:val="0A2634FB"/>
    <w:rsid w:val="0CBE3B75"/>
    <w:rsid w:val="0D7A2472"/>
    <w:rsid w:val="0F4E22D1"/>
    <w:rsid w:val="10773993"/>
    <w:rsid w:val="1203659B"/>
    <w:rsid w:val="12B15CD5"/>
    <w:rsid w:val="13F268C5"/>
    <w:rsid w:val="1AC9406E"/>
    <w:rsid w:val="22AE4F1B"/>
    <w:rsid w:val="24DC7288"/>
    <w:rsid w:val="25E43513"/>
    <w:rsid w:val="26450F35"/>
    <w:rsid w:val="265212D9"/>
    <w:rsid w:val="27AA4392"/>
    <w:rsid w:val="292A11C8"/>
    <w:rsid w:val="2A9175B9"/>
    <w:rsid w:val="2E110C56"/>
    <w:rsid w:val="33991729"/>
    <w:rsid w:val="36CA194C"/>
    <w:rsid w:val="39523E39"/>
    <w:rsid w:val="3AF05506"/>
    <w:rsid w:val="3E31729F"/>
    <w:rsid w:val="408C1B3A"/>
    <w:rsid w:val="415C2927"/>
    <w:rsid w:val="44F26C04"/>
    <w:rsid w:val="45161A8E"/>
    <w:rsid w:val="4D28062B"/>
    <w:rsid w:val="4E9C61D3"/>
    <w:rsid w:val="4F5249C1"/>
    <w:rsid w:val="53CA072C"/>
    <w:rsid w:val="54CD553D"/>
    <w:rsid w:val="55931518"/>
    <w:rsid w:val="56E41ABE"/>
    <w:rsid w:val="5855264A"/>
    <w:rsid w:val="5B014E79"/>
    <w:rsid w:val="5D862DBB"/>
    <w:rsid w:val="5EFF60A6"/>
    <w:rsid w:val="5FB17D33"/>
    <w:rsid w:val="61FB0929"/>
    <w:rsid w:val="62994B81"/>
    <w:rsid w:val="653D66EF"/>
    <w:rsid w:val="6932330F"/>
    <w:rsid w:val="6A7D77C0"/>
    <w:rsid w:val="6D8615FE"/>
    <w:rsid w:val="6DCA12C7"/>
    <w:rsid w:val="708A07C8"/>
    <w:rsid w:val="718D5F11"/>
    <w:rsid w:val="71921E84"/>
    <w:rsid w:val="72BA561B"/>
    <w:rsid w:val="737F3E47"/>
    <w:rsid w:val="74254308"/>
    <w:rsid w:val="75F24549"/>
    <w:rsid w:val="76297D02"/>
    <w:rsid w:val="7A252C02"/>
    <w:rsid w:val="7F740FB5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2022-11-25T08:24:00Z</dcterms:created>
  <dc:creator>昊华能源 闫小丽</dc:creator>
  <cp:lastModifiedBy>Yuer</cp:lastModifiedBy>
  <dcterms:modified xsi:type="dcterms:W3CDTF">2025-11-06T06:51:34Z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B914777D6E0F4362A2078E0D37576D4B</vt:lpwstr>
  </property>
</Properties>
</file>