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35"/>
        <w:gridCol w:w="720"/>
        <w:gridCol w:w="5640"/>
        <w:gridCol w:w="6120"/>
        <w:gridCol w:w="720"/>
      </w:tblGrid>
      <w:tr w14:paraId="71A7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484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E2E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35E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9E2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C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9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44"/>
                <w:szCs w:val="44"/>
                <w:lang w:val="en-US" w:eastAsia="zh-CN"/>
              </w:rPr>
              <w:t>安达信（山东）保税物流集团有限公司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44"/>
                <w:szCs w:val="44"/>
              </w:rPr>
              <w:t>面向社会招聘工作人员岗位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44"/>
                <w:szCs w:val="44"/>
                <w:lang w:eastAsia="zh-CN"/>
              </w:rPr>
              <w:t>一览表</w:t>
            </w:r>
            <w:bookmarkEnd w:id="0"/>
          </w:p>
        </w:tc>
      </w:tr>
      <w:tr w14:paraId="48BA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2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560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生产总监（职业经理人）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8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负责罐区仓储管理、物流调度、质量管控、安全环保等工作，对接海关、应急管理局、市场监管局、环境保护局、消防大队、园区管理局、通关服务局等部门。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76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大专及以上学历，食用油仓储行业从业5年以上（或食用油生产企业从事仓储调度管理岗位8年以上经历）；</w:t>
            </w:r>
          </w:p>
          <w:p w14:paraId="2C9FAE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具备良好的组织和管理能力，对食用油仓储物流行业有深入了解，有一定行业内资源；</w:t>
            </w:r>
          </w:p>
          <w:p w14:paraId="67CC19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熟悉食用油罐区仓储管理、物流调度、质量管控、安全环保等工作，并能及时给出指导意见；</w:t>
            </w:r>
          </w:p>
          <w:p w14:paraId="34F427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4.熟悉海关特殊监管区相关政策法规。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94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5DC5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E2B28"/>
    <w:rsid w:val="1A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2025-11-14T04:25:00Z</dcterms:created>
  <dc:creator>WPS_1642557526</dc:creator>
  <cp:lastModifiedBy>WPS_1642557526</cp:lastModifiedBy>
  <dcterms:modified xsi:type="dcterms:W3CDTF">2025-11-14T04:26:09Z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549C584967F34CB2B9C9242F05D68B75_11</vt:lpwstr>
  </property>
  <property fmtid="{D5CDD505-2E9C-101B-9397-08002B2CF9AE}" pid="4" name="KSOTemplateDocerSaveRecord">
    <vt:lpwstr>eyJoZGlkIjoiYjRjNjllNjYzMTgzMmM5YzYxM2U5NmE1M2U3OWQ0ZGIiLCJ1c2VySWQiOiIxMzE5NzQ5OTc5In0=</vt:lpwstr>
  </property>
</Properties>
</file>