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C3588">
      <w:pPr>
        <w:bidi w:val="0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4BFAA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安达信（山东）保税物流集团有限公司</w:t>
      </w:r>
    </w:p>
    <w:p w14:paraId="0AFB7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面向社会招聘工作人员报名表</w:t>
      </w:r>
      <w:bookmarkEnd w:id="0"/>
    </w:p>
    <w:tbl>
      <w:tblPr>
        <w:tblStyle w:val="3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953"/>
        <w:gridCol w:w="439"/>
        <w:gridCol w:w="525"/>
        <w:gridCol w:w="772"/>
        <w:gridCol w:w="303"/>
        <w:gridCol w:w="941"/>
        <w:gridCol w:w="314"/>
        <w:gridCol w:w="510"/>
        <w:gridCol w:w="383"/>
        <w:gridCol w:w="314"/>
        <w:gridCol w:w="1137"/>
        <w:gridCol w:w="1661"/>
      </w:tblGrid>
      <w:tr w14:paraId="57D26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DF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A8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32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性别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A1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A8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出生年月</w:t>
            </w:r>
          </w:p>
          <w:p w14:paraId="638C0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（岁）</w:t>
            </w: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E9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29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4825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C6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民族</w:t>
            </w: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C1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6A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籍贯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00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7B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出生地</w:t>
            </w: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52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E9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4C47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exac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AC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何时入</w:t>
            </w:r>
          </w:p>
          <w:p w14:paraId="75FDB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何党派</w:t>
            </w: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4F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62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参加工作</w:t>
            </w: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时间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3C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D2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健康状况</w:t>
            </w: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A4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11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FE17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exac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BE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专业技</w:t>
            </w:r>
          </w:p>
          <w:p w14:paraId="32A09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术职务</w:t>
            </w: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A9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17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外语语种</w:t>
            </w:r>
          </w:p>
          <w:p w14:paraId="4B2AB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（等级）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89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87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熟悉专业</w:t>
            </w:r>
          </w:p>
          <w:p w14:paraId="71375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有何专长</w:t>
            </w: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5D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6A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F653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exact"/>
          <w:jc w:val="center"/>
        </w:trPr>
        <w:tc>
          <w:tcPr>
            <w:tcW w:w="15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71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学历</w:t>
            </w:r>
          </w:p>
          <w:p w14:paraId="5D8F7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学位</w:t>
            </w: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61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全日制</w:t>
            </w:r>
          </w:p>
          <w:p w14:paraId="28DE5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教育</w:t>
            </w:r>
          </w:p>
        </w:tc>
        <w:tc>
          <w:tcPr>
            <w:tcW w:w="25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12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CE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毕业院校</w:t>
            </w:r>
          </w:p>
          <w:p w14:paraId="598FB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系及专业</w:t>
            </w:r>
          </w:p>
        </w:tc>
        <w:tc>
          <w:tcPr>
            <w:tcW w:w="3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F7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C0EB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exact"/>
          <w:jc w:val="center"/>
        </w:trPr>
        <w:tc>
          <w:tcPr>
            <w:tcW w:w="15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0F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C1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在职</w:t>
            </w:r>
          </w:p>
          <w:p w14:paraId="344FF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教育</w:t>
            </w:r>
          </w:p>
        </w:tc>
        <w:tc>
          <w:tcPr>
            <w:tcW w:w="25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2E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E5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毕业院校</w:t>
            </w:r>
          </w:p>
          <w:p w14:paraId="77E2B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系及专业</w:t>
            </w:r>
          </w:p>
        </w:tc>
        <w:tc>
          <w:tcPr>
            <w:tcW w:w="3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76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DF88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18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现工作单位</w:t>
            </w:r>
          </w:p>
          <w:p w14:paraId="781E4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及职务</w:t>
            </w:r>
          </w:p>
        </w:tc>
        <w:tc>
          <w:tcPr>
            <w:tcW w:w="82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8D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8823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exac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81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应聘岗位</w:t>
            </w:r>
          </w:p>
        </w:tc>
        <w:tc>
          <w:tcPr>
            <w:tcW w:w="82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80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2B64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exac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51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通讯地址</w:t>
            </w:r>
          </w:p>
        </w:tc>
        <w:tc>
          <w:tcPr>
            <w:tcW w:w="47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12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3B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联系电话</w:t>
            </w:r>
          </w:p>
        </w:tc>
        <w:tc>
          <w:tcPr>
            <w:tcW w:w="2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D7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9C5B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6" w:hRule="exac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53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学</w:t>
            </w:r>
          </w:p>
          <w:p w14:paraId="34032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  <w:p w14:paraId="76325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习</w:t>
            </w:r>
          </w:p>
          <w:p w14:paraId="484A3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  <w:p w14:paraId="0FD51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工</w:t>
            </w:r>
          </w:p>
          <w:p w14:paraId="0D2AA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  <w:p w14:paraId="108D7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作</w:t>
            </w:r>
          </w:p>
          <w:p w14:paraId="744EC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  <w:p w14:paraId="2AE6C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简</w:t>
            </w:r>
          </w:p>
          <w:p w14:paraId="1F803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</w:p>
          <w:p w14:paraId="1DD1E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历</w:t>
            </w:r>
          </w:p>
        </w:tc>
        <w:tc>
          <w:tcPr>
            <w:tcW w:w="82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82D15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/>
              <w:rPr>
                <w:rFonts w:hint="default" w:ascii="Times New Roman" w:hAnsi="Times New Roman" w:eastAsia="黑体" w:cs="Times New Roman"/>
                <w:b/>
                <w:color w:val="000000"/>
                <w:szCs w:val="21"/>
              </w:rPr>
            </w:pPr>
          </w:p>
        </w:tc>
      </w:tr>
      <w:tr w14:paraId="77040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1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DC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主</w:t>
            </w:r>
          </w:p>
          <w:p w14:paraId="51CEC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要</w:t>
            </w:r>
          </w:p>
          <w:p w14:paraId="4E9D6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工</w:t>
            </w:r>
          </w:p>
          <w:p w14:paraId="71B4B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作</w:t>
            </w:r>
          </w:p>
          <w:p w14:paraId="2803F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业</w:t>
            </w:r>
          </w:p>
          <w:p w14:paraId="281E5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绩</w:t>
            </w:r>
          </w:p>
          <w:p w14:paraId="5CDD3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及</w:t>
            </w:r>
          </w:p>
          <w:p w14:paraId="51A89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奖</w:t>
            </w:r>
          </w:p>
          <w:p w14:paraId="206D3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惩</w:t>
            </w:r>
          </w:p>
          <w:p w14:paraId="12103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情</w:t>
            </w:r>
          </w:p>
          <w:p w14:paraId="1CCDA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况</w:t>
            </w:r>
          </w:p>
        </w:tc>
        <w:tc>
          <w:tcPr>
            <w:tcW w:w="82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B8CE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rPr>
                <w:rFonts w:hint="eastAsia" w:ascii="Times New Roman" w:hAnsi="Times New Roman" w:cs="Times New Roman" w:eastAsiaTheme="minorEastAsia"/>
                <w:sz w:val="24"/>
                <w:lang w:val="en-US" w:eastAsia="zh-CN"/>
              </w:rPr>
            </w:pPr>
          </w:p>
        </w:tc>
      </w:tr>
      <w:tr w14:paraId="4F709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15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C6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主要家庭</w:t>
            </w:r>
          </w:p>
          <w:p w14:paraId="55352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成员及社会关系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C9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称谓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44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BB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年龄</w:t>
            </w: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98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政治</w:t>
            </w:r>
          </w:p>
          <w:p w14:paraId="4BF9A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面貌</w:t>
            </w:r>
          </w:p>
        </w:tc>
        <w:tc>
          <w:tcPr>
            <w:tcW w:w="40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8C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工作单位及职务</w:t>
            </w:r>
          </w:p>
        </w:tc>
      </w:tr>
      <w:tr w14:paraId="3D223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15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7C75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5FC7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8E8A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34D8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676B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0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719F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C564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15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8100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996F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103F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3F30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128A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0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E7C2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BB8A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exact"/>
          <w:jc w:val="center"/>
        </w:trPr>
        <w:tc>
          <w:tcPr>
            <w:tcW w:w="15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5B49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1E1A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D594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502A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F8AB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0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FE25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0BFE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exact"/>
          <w:jc w:val="center"/>
        </w:trPr>
        <w:tc>
          <w:tcPr>
            <w:tcW w:w="15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3613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2EAB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1B40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B3FD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4D81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0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57A1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673D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exact"/>
          <w:jc w:val="center"/>
        </w:trPr>
        <w:tc>
          <w:tcPr>
            <w:tcW w:w="15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C5C8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A548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CB1A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80DE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E64F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0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D4FB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0995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3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E1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资格审查</w:t>
            </w:r>
          </w:p>
          <w:p w14:paraId="01BA7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单位意见</w:t>
            </w:r>
          </w:p>
        </w:tc>
        <w:tc>
          <w:tcPr>
            <w:tcW w:w="82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B792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6A555DA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57442D9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163B277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 w:firstLine="5280" w:firstLineChars="220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68C7E8E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 w:firstLine="5280" w:firstLineChars="22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日</w:t>
            </w:r>
          </w:p>
        </w:tc>
      </w:tr>
      <w:tr w14:paraId="15A84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9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15CC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  <w:tc>
          <w:tcPr>
            <w:tcW w:w="82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4066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right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 w14:paraId="4B1FC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/>
        <w:textAlignment w:val="auto"/>
        <w:rPr>
          <w:rFonts w:hint="default" w:ascii="Times New Roman" w:hAnsi="Times New Roman" w:cs="Times New Roman"/>
          <w:sz w:val="13"/>
          <w:szCs w:val="15"/>
          <w:lang w:val="en-US" w:eastAsia="zh-CN"/>
        </w:rPr>
        <w:sectPr>
          <w:pgSz w:w="11906" w:h="16838"/>
          <w:pgMar w:top="1440" w:right="1797" w:bottom="1440" w:left="1797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kern w:val="2"/>
          <w:sz w:val="20"/>
          <w:szCs w:val="20"/>
          <w:lang w:eastAsia="zh-CN"/>
        </w:rPr>
        <w:t>备注：“</w:t>
      </w:r>
      <w:r>
        <w:rPr>
          <w:rFonts w:hint="default" w:ascii="Times New Roman" w:hAnsi="Times New Roman" w:eastAsia="仿宋_GB2312" w:cs="Times New Roman"/>
          <w:kern w:val="2"/>
          <w:sz w:val="20"/>
          <w:szCs w:val="20"/>
        </w:rPr>
        <w:t>家庭成员及其主要社会关系情况</w:t>
      </w:r>
      <w:r>
        <w:rPr>
          <w:rFonts w:hint="eastAsia" w:ascii="Times New Roman" w:hAnsi="Times New Roman" w:eastAsia="仿宋_GB2312" w:cs="Times New Roman"/>
          <w:kern w:val="2"/>
          <w:sz w:val="20"/>
          <w:szCs w:val="20"/>
          <w:lang w:eastAsia="zh-CN"/>
        </w:rPr>
        <w:t>”</w:t>
      </w:r>
      <w:r>
        <w:rPr>
          <w:rFonts w:hint="default" w:ascii="Times New Roman" w:hAnsi="Times New Roman" w:eastAsia="仿宋_GB2312" w:cs="Times New Roman"/>
          <w:kern w:val="2"/>
          <w:sz w:val="20"/>
          <w:szCs w:val="20"/>
        </w:rPr>
        <w:t>填写的范围为</w:t>
      </w:r>
      <w:r>
        <w:rPr>
          <w:rFonts w:hint="eastAsia" w:ascii="Times New Roman" w:hAnsi="Times New Roman" w:eastAsia="仿宋_GB2312" w:cs="Times New Roman"/>
          <w:kern w:val="2"/>
          <w:sz w:val="20"/>
          <w:szCs w:val="20"/>
          <w:lang w:eastAsia="zh-CN"/>
        </w:rPr>
        <w:t>：（</w:t>
      </w:r>
      <w:r>
        <w:rPr>
          <w:rFonts w:hint="eastAsia" w:ascii="Times New Roman" w:hAnsi="Times New Roman" w:eastAsia="仿宋_GB2312" w:cs="Times New Roman"/>
          <w:kern w:val="2"/>
          <w:sz w:val="20"/>
          <w:szCs w:val="20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kern w:val="2"/>
          <w:sz w:val="20"/>
          <w:szCs w:val="20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2"/>
          <w:sz w:val="20"/>
          <w:szCs w:val="20"/>
        </w:rPr>
        <w:t>夫妻关系；</w:t>
      </w:r>
      <w:r>
        <w:rPr>
          <w:rFonts w:hint="eastAsia" w:ascii="Times New Roman" w:hAnsi="Times New Roman" w:eastAsia="仿宋_GB2312" w:cs="Times New Roman"/>
          <w:kern w:val="2"/>
          <w:sz w:val="20"/>
          <w:szCs w:val="20"/>
          <w:lang w:eastAsia="zh-CN"/>
        </w:rPr>
        <w:t>（</w:t>
      </w:r>
      <w:r>
        <w:rPr>
          <w:rFonts w:hint="eastAsia" w:ascii="Times New Roman" w:hAnsi="Times New Roman" w:eastAsia="仿宋_GB2312" w:cs="Times New Roman"/>
          <w:kern w:val="2"/>
          <w:sz w:val="20"/>
          <w:szCs w:val="20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kern w:val="2"/>
          <w:sz w:val="20"/>
          <w:szCs w:val="20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2"/>
          <w:sz w:val="20"/>
          <w:szCs w:val="20"/>
        </w:rPr>
        <w:t>直系血亲关系；（3）三代以内旁系血亲关系；（4）近姻亲关系。填写称谓、姓名、年龄、工作单位及职务等信息要完整、真实。</w:t>
      </w:r>
    </w:p>
    <w:p w14:paraId="24A98D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001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6A3584"/>
    <w:rsid w:val="216A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2025-11-14T04:24:00Z</dcterms:created>
  <dc:creator>WPS_1642557526</dc:creator>
  <cp:lastModifiedBy>WPS_1642557526</cp:lastModifiedBy>
  <dcterms:modified xsi:type="dcterms:W3CDTF">2025-11-14T04:25:35Z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555248A8F8C24AB084713EFACEF6A74B_11</vt:lpwstr>
  </property>
  <property fmtid="{D5CDD505-2E9C-101B-9397-08002B2CF9AE}" pid="4" name="KSOTemplateDocerSaveRecord">
    <vt:lpwstr>eyJoZGlkIjoiYjRjNjllNjYzMTgzMmM5YzYxM2U5NmE1M2U3OWQ0ZGIiLCJ1c2VySWQiOiIxMzE5NzQ5OTc5In0=</vt:lpwstr>
  </property>
</Properties>
</file>