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265A">
      <w:pPr>
        <w:spacing w:beforeLines="100" w:afterLines="20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19E69564">
      <w:pPr>
        <w:spacing w:beforeLines="100" w:afterLines="20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34CC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我已仔细阅读《济南医学发展集团有限公司权属企业社会招聘简章》，理解其内容，符合报考条件。我郑重承诺：本人所提供的个人信息、证明材料、证件等真实、准确，并自觉遵守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聘的各项规定，诚实守信，严守纪律，认真履行报考人员义务。对因提供有关信息证件不实或违反有关纪律规定所造成的后果，本人自愿承担相应责任。</w:t>
      </w:r>
    </w:p>
    <w:p w14:paraId="4DBB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F340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56A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报考人（签名）：                          </w:t>
      </w:r>
    </w:p>
    <w:p w14:paraId="2717B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37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E70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28" w:right="1474" w:bottom="158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Tg2Y2M1YjBjYTAwMWJhNmVkZWJkMGZmZTk5ZWIifQ=="/>
  </w:docVars>
  <w:rsids>
    <w:rsidRoot w:val="3FBFD986"/>
    <w:rsid w:val="15556E0C"/>
    <w:rsid w:val="2DE7E7DC"/>
    <w:rsid w:val="3FBFD986"/>
    <w:rsid w:val="4F5F4884"/>
    <w:rsid w:val="5FF0F4BB"/>
    <w:rsid w:val="6846094B"/>
    <w:rsid w:val="7F4FBAE1"/>
    <w:rsid w:val="7FFF1D48"/>
    <w:rsid w:val="CEDB8CDC"/>
    <w:rsid w:val="FB55415B"/>
    <w:rsid w:val="FFFDD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szCs w:val="21"/>
    </w:rPr>
  </w:style>
  <w:style w:type="paragraph" w:customStyle="1" w:styleId="7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2022-10-03T03:24:00Z</dcterms:created>
  <dc:creator>wangzhiwen</dc:creator>
  <cp:lastModifiedBy>Judy</cp:lastModifiedBy>
  <dcterms:modified xsi:type="dcterms:W3CDTF">2025-11-12T09:41:21Z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A6867D7B1F1E421DA6020E0547BB509D</vt:lpwstr>
  </property>
  <property fmtid="{D5CDD505-2E9C-101B-9397-08002B2CF9AE}" pid="4" name="KSOTemplateDocerSaveRecord">
    <vt:lpwstr>eyJoZGlkIjoiODcwZjBmMmZjMDgzYzUyYjQyMTVhZDhkM2Q5Y2YzNDYiLCJ1c2VySWQiOiIzODA0MTAxNTAifQ==</vt:lpwstr>
  </property>
</Properties>
</file>