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2</w:t>
      </w:r>
    </w:p>
    <w:p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材料一：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8" w:lineRule="exact"/>
        <w:ind w:left="0" w:leftChars="0" w:right="0"/>
        <w:jc w:val="center"/>
        <w:textAlignment w:val="baseline"/>
        <w:rPr>
          <w:rFonts w:hint="eastAsia" w:ascii="宋体" w:hAnsi="宋体" w:eastAsia="方正小标宋_GBK" w:cs="微软雅黑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6"/>
          <w:szCs w:val="36"/>
          <w:lang w:val="en-US" w:eastAsia="zh-CN" w:bidi="ar-SA"/>
        </w:rPr>
        <w:t>公开招聘大理市市属国有企业合同制员工招聘报名表</w:t>
      </w:r>
    </w:p>
    <w:tbl>
      <w:tblPr>
        <w:tblStyle w:val="6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284"/>
        <w:gridCol w:w="996"/>
        <w:gridCol w:w="808"/>
        <w:gridCol w:w="780"/>
        <w:gridCol w:w="853"/>
        <w:gridCol w:w="760"/>
        <w:gridCol w:w="853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12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照</w:t>
            </w:r>
            <w:r>
              <w:rPr>
                <w:rStyle w:val="12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3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职称或职（执）业资格证书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因纸笔填写存在字迹潦草不清情况，此表电子填写</w:t>
            </w:r>
          </w:p>
        </w:tc>
      </w:tr>
    </w:tbl>
    <w:p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料二：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身份证正反面</w:t>
      </w:r>
    </w:p>
    <w:p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料三：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毕业证、学位证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（如有）</w:t>
      </w:r>
    </w:p>
    <w:p>
      <w:pP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料四：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职称或职（执）业资格证书</w:t>
      </w:r>
    </w:p>
    <w:p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材料五：报考岗位所需要的工作经验证明材料（证明材料需满足要求的工作经验年限，不需要工作经验的岗位可不提供）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4BA50F-2FDA-4E8C-941F-97C6B2597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DF5B26-3AA5-4D89-A93D-A3D8B77138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8CEE53-9002-4034-9207-DA00A3016B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5ADD6F9-F7D2-43A2-B1C3-5BCF62D7DF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266650F-B090-43DB-A913-4671D7C7F8A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B4C400D-F7E8-4FB1-94A8-0397D26854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967DCC"/>
    <w:rsid w:val="01DB6127"/>
    <w:rsid w:val="024852C0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486F38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1BE62DE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69F1079"/>
    <w:rsid w:val="170F61FF"/>
    <w:rsid w:val="172E5E61"/>
    <w:rsid w:val="179032F8"/>
    <w:rsid w:val="17F92A0B"/>
    <w:rsid w:val="18510A99"/>
    <w:rsid w:val="18E5129D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EB57A3"/>
    <w:rsid w:val="1F8F4381"/>
    <w:rsid w:val="1FB77681"/>
    <w:rsid w:val="1FED554B"/>
    <w:rsid w:val="209C39D5"/>
    <w:rsid w:val="20C242E2"/>
    <w:rsid w:val="20D668A7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5EE662D"/>
    <w:rsid w:val="2608792F"/>
    <w:rsid w:val="261766EE"/>
    <w:rsid w:val="26251642"/>
    <w:rsid w:val="262E41C8"/>
    <w:rsid w:val="26B96187"/>
    <w:rsid w:val="27A91D58"/>
    <w:rsid w:val="27B0307E"/>
    <w:rsid w:val="27DE11EE"/>
    <w:rsid w:val="28BC5AAE"/>
    <w:rsid w:val="294A30C6"/>
    <w:rsid w:val="29896B34"/>
    <w:rsid w:val="29A50C45"/>
    <w:rsid w:val="2A50504F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DDE45EE"/>
    <w:rsid w:val="2E4C78E1"/>
    <w:rsid w:val="2EBE2ABC"/>
    <w:rsid w:val="2FB63264"/>
    <w:rsid w:val="2FBD1AC5"/>
    <w:rsid w:val="30851C3C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832151"/>
    <w:rsid w:val="392751D2"/>
    <w:rsid w:val="39902D77"/>
    <w:rsid w:val="39E00116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433F0"/>
    <w:rsid w:val="490D6193"/>
    <w:rsid w:val="49262DB0"/>
    <w:rsid w:val="494B6CBB"/>
    <w:rsid w:val="49B83B96"/>
    <w:rsid w:val="4AD02BFC"/>
    <w:rsid w:val="4AE03433"/>
    <w:rsid w:val="4B1C5AA0"/>
    <w:rsid w:val="4B3F023A"/>
    <w:rsid w:val="4B983D0E"/>
    <w:rsid w:val="4BB24DCF"/>
    <w:rsid w:val="4C8D26F0"/>
    <w:rsid w:val="4CE70AA9"/>
    <w:rsid w:val="4D717433"/>
    <w:rsid w:val="4DEB352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BB27F9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1B6E4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1F1DA8"/>
    <w:rsid w:val="65913850"/>
    <w:rsid w:val="65CD5537"/>
    <w:rsid w:val="65E6594A"/>
    <w:rsid w:val="661049C6"/>
    <w:rsid w:val="66293A88"/>
    <w:rsid w:val="66F26570"/>
    <w:rsid w:val="6711613D"/>
    <w:rsid w:val="679118E5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F407A"/>
    <w:rsid w:val="6D3614F2"/>
    <w:rsid w:val="6E2B2A93"/>
    <w:rsid w:val="6E4E489E"/>
    <w:rsid w:val="6E6E0659"/>
    <w:rsid w:val="6EB846B2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D04744C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</Words>
  <Characters>231</Characters>
  <Lines>0</Lines>
  <Paragraphs>0</Paragraphs>
  <TotalTime>1</TotalTime>
  <ScaleCrop>false</ScaleCrop>
  <LinksUpToDate>false</LinksUpToDate>
  <CharactersWithSpaces>254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国有企业监督管理科</cp:lastModifiedBy>
  <dcterms:modified xsi:type="dcterms:W3CDTF">2025-11-14T03:51:55Z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1C28EC76F6284BC7B56167CE3A0F5A98_13</vt:lpwstr>
  </property>
</Properties>
</file>