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A6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</w:p>
    <w:p w14:paraId="3A7EB37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720" w:firstLineChars="200"/>
        <w:jc w:val="both"/>
        <w:rPr>
          <w:rFonts w:hint="eastAsia" w:ascii="方正小标宋简体" w:hAnsi="宋体" w:eastAsia="方正小标宋简体" w:cs="Times New Roman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蒙自市2026年森林草原消防专业队员招聘报名表</w:t>
      </w:r>
      <w:bookmarkEnd w:id="0"/>
    </w:p>
    <w:p w14:paraId="771A86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2"/>
        <w:tblW w:w="9495" w:type="dxa"/>
        <w:tblInd w:w="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64"/>
        <w:gridCol w:w="351"/>
        <w:gridCol w:w="1200"/>
        <w:gridCol w:w="1503"/>
        <w:gridCol w:w="1692"/>
        <w:gridCol w:w="2136"/>
      </w:tblGrid>
      <w:tr w14:paraId="3CE3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E5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姓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名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DBD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8824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别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665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4B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4F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55F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DD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贯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81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FA03E">
            <w:pPr>
              <w:keepNext w:val="0"/>
              <w:keepLines w:val="0"/>
              <w:widowControl w:val="0"/>
              <w:suppressLineNumbers w:val="0"/>
              <w:tabs>
                <w:tab w:val="left" w:pos="34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E6B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9A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7B9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7BD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8D6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39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2BB3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5F6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76F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CED2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82E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9D4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E2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905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ADD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15B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972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6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396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6C8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0D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6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07B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4339C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eastAsia" w:ascii="仿宋_GB2312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姓名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出生年月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工作单位</w:t>
            </w:r>
          </w:p>
        </w:tc>
      </w:tr>
    </w:tbl>
    <w:p w14:paraId="30F94D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Times New Roman"/>
          <w:kern w:val="2"/>
          <w:sz w:val="24"/>
          <w:szCs w:val="24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183142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eastAsia="仿宋_GB2312" w:cs="Times New Roman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注：符合此次报名条件，在报名表中所填写的个人信息均准确、真实。</w:t>
      </w:r>
    </w:p>
    <w:p w14:paraId="1071A57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00EDF"/>
    <w:rsid w:val="3D957ECB"/>
    <w:rsid w:val="7F90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新闻稿"/>
    <w:basedOn w:val="1"/>
    <w:uiPriority w:val="0"/>
    <w:pPr>
      <w:spacing w:line="420" w:lineRule="exact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2025-11-14T01:23:00Z</dcterms:created>
  <dc:creator>半笙</dc:creator>
  <cp:lastModifiedBy>半笙</cp:lastModifiedBy>
  <dcterms:modified xsi:type="dcterms:W3CDTF">2025-11-14T01:25:27Z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C85296EA22464D599C310409CED32C4D_11</vt:lpwstr>
  </property>
  <property fmtid="{D5CDD505-2E9C-101B-9397-08002B2CF9AE}" pid="4" name="KSOTemplateDocerSaveRecord">
    <vt:lpwstr>eyJoZGlkIjoiN2JhZjA0YTY2NGI5NDc4MzYzZjFjNTcxYWQ1ZDk0MzkiLCJ1c2VySWQiOiIzMDY1MjU5MjMifQ==</vt:lpwstr>
  </property>
</Properties>
</file>