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0894" w14:textId="77777777" w:rsidR="00BB334B" w:rsidRDefault="00BB334B" w:rsidP="00BB334B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3E130A0E" w14:textId="77777777" w:rsidR="00BB334B" w:rsidRDefault="00BB334B" w:rsidP="00BB334B">
      <w:pPr>
        <w:spacing w:line="48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四川省新型智库发展促进中心</w:t>
      </w:r>
      <w:r>
        <w:rPr>
          <w:rFonts w:ascii="Times New Roman" w:eastAsia="方正小标宋简体" w:hAnsi="Times New Roman" w:cs="Times New Roman"/>
          <w:color w:val="000000"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5</w:t>
      </w:r>
      <w:r>
        <w:rPr>
          <w:rFonts w:ascii="Times New Roman" w:eastAsia="方正小标宋简体" w:hAnsi="Times New Roman" w:cs="Times New Roman"/>
          <w:color w:val="000000"/>
          <w:sz w:val="36"/>
          <w:szCs w:val="36"/>
        </w:rPr>
        <w:t>年公开招聘</w:t>
      </w:r>
    </w:p>
    <w:p w14:paraId="7B759153" w14:textId="77777777" w:rsidR="00BB334B" w:rsidRDefault="00BB334B" w:rsidP="00BB334B">
      <w:pPr>
        <w:widowControl/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编外科研专员报名表</w:t>
      </w:r>
    </w:p>
    <w:tbl>
      <w:tblPr>
        <w:tblW w:w="978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1191"/>
        <w:gridCol w:w="557"/>
        <w:gridCol w:w="387"/>
        <w:gridCol w:w="656"/>
        <w:gridCol w:w="326"/>
        <w:gridCol w:w="1308"/>
        <w:gridCol w:w="1215"/>
        <w:gridCol w:w="10"/>
        <w:gridCol w:w="683"/>
        <w:gridCol w:w="156"/>
        <w:gridCol w:w="1773"/>
      </w:tblGrid>
      <w:tr w:rsidR="00BB334B" w14:paraId="00D2872C" w14:textId="77777777" w:rsidTr="000404DF">
        <w:trPr>
          <w:trHeight w:val="64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551FF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995B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023D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B142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F54F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CAB6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6A15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寸正面</w:t>
            </w:r>
          </w:p>
          <w:p w14:paraId="26C8CFA4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蓝底免冠照片</w:t>
            </w:r>
          </w:p>
        </w:tc>
      </w:tr>
      <w:tr w:rsidR="00BB334B" w14:paraId="796F63E2" w14:textId="77777777" w:rsidTr="000404DF">
        <w:trPr>
          <w:trHeight w:val="64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984621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1ABC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6CDC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20BD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D76C5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55D5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6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A64B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4168B224" w14:textId="77777777" w:rsidTr="000404DF">
        <w:trPr>
          <w:trHeight w:val="64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57D0BC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参加</w:t>
            </w:r>
          </w:p>
          <w:p w14:paraId="60EF8B0B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工作时间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2186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0D89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婚姻</w:t>
            </w:r>
          </w:p>
          <w:p w14:paraId="62E12446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73A8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6F942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最快到岗时间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0AF5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6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1267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7B747C7B" w14:textId="77777777" w:rsidTr="000404DF">
        <w:trPr>
          <w:trHeight w:val="711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86D5CF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5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C55206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6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7245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54D1E380" w14:textId="77777777" w:rsidTr="000404DF">
        <w:trPr>
          <w:trHeight w:val="75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87C76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硕士研究生</w:t>
            </w:r>
          </w:p>
          <w:p w14:paraId="122B856D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AA4FCF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8E4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所学</w:t>
            </w:r>
          </w:p>
          <w:p w14:paraId="2993A1C6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B1EA32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23BA9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毕业</w:t>
            </w:r>
          </w:p>
          <w:p w14:paraId="44677E6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6EF1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BB334B" w14:paraId="27460052" w14:textId="77777777" w:rsidTr="000404DF">
        <w:trPr>
          <w:trHeight w:val="75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117813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本科</w:t>
            </w:r>
          </w:p>
          <w:p w14:paraId="20382AD3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CFA3C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4CA2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所学</w:t>
            </w:r>
          </w:p>
          <w:p w14:paraId="7747AAEE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7562A0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558D6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毕业</w:t>
            </w:r>
          </w:p>
          <w:p w14:paraId="7A3DD2DE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99A4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452F64DA" w14:textId="77777777" w:rsidTr="000404DF">
        <w:trPr>
          <w:trHeight w:val="75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87182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专业技术</w:t>
            </w:r>
          </w:p>
          <w:p w14:paraId="30B6DCF3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71A03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C6B9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审批</w:t>
            </w:r>
          </w:p>
          <w:p w14:paraId="077D74C3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机关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F5103D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E53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批准时间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BFA8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61675D4A" w14:textId="77777777" w:rsidTr="000404DF">
        <w:trPr>
          <w:trHeight w:val="64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3CCA59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现居住地址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2B994B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48760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联系</w:t>
            </w:r>
          </w:p>
          <w:p w14:paraId="06EA190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CF39B9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44AC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56BD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BB334B" w14:paraId="1B73FF81" w14:textId="77777777" w:rsidTr="000404DF">
        <w:trPr>
          <w:trHeight w:val="38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CA94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个</w:t>
            </w:r>
          </w:p>
          <w:p w14:paraId="2FD282C8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  <w:p w14:paraId="39F00587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人</w:t>
            </w:r>
          </w:p>
          <w:p w14:paraId="4810E1D6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  <w:p w14:paraId="4AB4A7C2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简</w:t>
            </w:r>
          </w:p>
          <w:p w14:paraId="0F948F3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  <w:p w14:paraId="51475E10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历</w:t>
            </w:r>
          </w:p>
        </w:tc>
        <w:tc>
          <w:tcPr>
            <w:tcW w:w="90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7C48" w14:textId="77777777" w:rsidR="00BB334B" w:rsidRDefault="00BB334B" w:rsidP="000404DF">
            <w:pPr>
              <w:widowControl/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  <w:p w14:paraId="59DCA248" w14:textId="77777777" w:rsidR="00BB334B" w:rsidRDefault="00BB334B" w:rsidP="000404DF">
            <w:pPr>
              <w:widowControl/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  <w:p w14:paraId="004A92FB" w14:textId="77777777" w:rsidR="00BB334B" w:rsidRDefault="00BB334B" w:rsidP="000404DF">
            <w:pPr>
              <w:widowControl/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  <w:p w14:paraId="47F54D19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  <w:p w14:paraId="289B8E7A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  <w:p w14:paraId="72B5B0BD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  <w:p w14:paraId="3F4A3B5F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  <w:p w14:paraId="1DD476F8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  <w:p w14:paraId="7AE4B832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  <w:p w14:paraId="337B4788" w14:textId="77777777" w:rsidR="00BB334B" w:rsidRDefault="00BB334B" w:rsidP="000404DF">
            <w:pPr>
              <w:widowControl/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BB334B" w14:paraId="56D26071" w14:textId="77777777" w:rsidTr="000404DF">
        <w:trPr>
          <w:trHeight w:val="156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1DBC33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获奖情况</w:t>
            </w:r>
          </w:p>
        </w:tc>
        <w:tc>
          <w:tcPr>
            <w:tcW w:w="82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C9BD2E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  <w:p w14:paraId="756B6094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  <w:p w14:paraId="336509EC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  <w:p w14:paraId="463A7BD3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  <w:p w14:paraId="4CAD265E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  <w:p w14:paraId="29A5C063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6B93B7CA" w14:textId="77777777" w:rsidTr="000404DF">
        <w:trPr>
          <w:trHeight w:val="76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BE05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lastRenderedPageBreak/>
              <w:t>公开发表的论文或著作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A007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发表</w:t>
            </w:r>
          </w:p>
          <w:p w14:paraId="1A50210F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0150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0AC5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期刊或</w:t>
            </w:r>
          </w:p>
          <w:p w14:paraId="3DE5DD97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出版社名称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C246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本人排名</w:t>
            </w:r>
          </w:p>
        </w:tc>
      </w:tr>
      <w:tr w:rsidR="00BB334B" w14:paraId="6E62D5FC" w14:textId="77777777" w:rsidTr="000404DF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C1B6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2A5F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74C0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B581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E1D8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BB334B" w14:paraId="48F66C66" w14:textId="77777777" w:rsidTr="000404DF">
        <w:trPr>
          <w:trHeight w:val="49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1F6D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A949B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C963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4F3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D440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6E931592" w14:textId="77777777" w:rsidTr="000404DF">
        <w:trPr>
          <w:trHeight w:val="49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5408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97B9D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2587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90AC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EE28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23CCEA72" w14:textId="77777777" w:rsidTr="000404DF">
        <w:trPr>
          <w:trHeight w:val="4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8637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AF58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9F81C2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41D18E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2BDF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BB334B" w14:paraId="53C0B91B" w14:textId="77777777" w:rsidTr="000404DF">
        <w:trPr>
          <w:trHeight w:val="4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E891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8AB49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5FFA98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1D6259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2D4F7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7A073BF7" w14:textId="77777777" w:rsidTr="000404DF">
        <w:trPr>
          <w:trHeight w:val="4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358D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5158D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885F4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7E9A3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DFC4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526A438A" w14:textId="77777777" w:rsidTr="000404DF">
        <w:trPr>
          <w:trHeight w:val="60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63CD" w14:textId="77777777" w:rsidR="00BB334B" w:rsidRDefault="00BB334B" w:rsidP="000404DF">
            <w:pPr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承担</w:t>
            </w:r>
          </w:p>
          <w:p w14:paraId="11C566B3" w14:textId="77777777" w:rsidR="00BB334B" w:rsidRDefault="00BB334B" w:rsidP="000404DF">
            <w:pPr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科研项目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8F7C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6A35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24C7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项目级别及类别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E8F8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本人排名</w:t>
            </w:r>
          </w:p>
        </w:tc>
      </w:tr>
      <w:tr w:rsidR="00BB334B" w14:paraId="23FD914A" w14:textId="77777777" w:rsidTr="000404DF">
        <w:trPr>
          <w:trHeight w:val="52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EFFB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4AC6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88F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C7E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7FBE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6ED2D35B" w14:textId="77777777" w:rsidTr="000404DF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819F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A461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DB21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5C2D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065D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44526EA2" w14:textId="77777777" w:rsidTr="000404DF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4564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E690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2F54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DA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958E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7EAE32EC" w14:textId="77777777" w:rsidTr="000404DF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150B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18D2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F140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109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8A16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192DD887" w14:textId="77777777" w:rsidTr="000404DF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8C21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0CCB2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8223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3868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B065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55813849" w14:textId="77777777" w:rsidTr="000404DF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19D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B3AD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741F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235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06E4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24873688" w14:textId="77777777" w:rsidTr="000404DF">
        <w:trPr>
          <w:trHeight w:val="60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218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主要家庭成员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399EF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称谓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5026" w14:textId="77777777" w:rsidR="00BB334B" w:rsidRDefault="00BB334B" w:rsidP="000404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91FB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0B4B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工作单位及职务</w:t>
            </w:r>
          </w:p>
        </w:tc>
      </w:tr>
      <w:tr w:rsidR="00BB334B" w14:paraId="3515B3AE" w14:textId="77777777" w:rsidTr="000404DF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C3AA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3CCE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781F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72C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8DA4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335D7DED" w14:textId="77777777" w:rsidTr="000404DF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F1A8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6C88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18794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171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BC60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4E70FBE0" w14:textId="77777777" w:rsidTr="000404DF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B8C7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6F4D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C1F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67F8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47E5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4F3C1B13" w14:textId="77777777" w:rsidTr="000404DF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987D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E4A1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B992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0203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FD1D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0B7CB402" w14:textId="77777777" w:rsidTr="000404DF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8410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43AF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B83A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EA9A" w14:textId="77777777" w:rsidR="00BB334B" w:rsidRDefault="00BB334B" w:rsidP="000404D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C141" w14:textId="77777777" w:rsidR="00BB334B" w:rsidRDefault="00BB334B" w:rsidP="000404DF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BB334B" w14:paraId="72E75A8F" w14:textId="77777777" w:rsidTr="000404DF">
        <w:trPr>
          <w:trHeight w:val="600"/>
          <w:jc w:val="center"/>
        </w:trPr>
        <w:tc>
          <w:tcPr>
            <w:tcW w:w="9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640D" w14:textId="77777777" w:rsidR="00BB334B" w:rsidRDefault="00BB334B" w:rsidP="000404DF">
            <w:pPr>
              <w:widowControl/>
              <w:spacing w:line="360" w:lineRule="exact"/>
              <w:ind w:left="480" w:hangingChars="200" w:hanging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注：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．应聘人员必须保证所填信息的真实性，如所提供信息与实际不符，一经发现立即</w:t>
            </w:r>
          </w:p>
          <w:p w14:paraId="3E9530D2" w14:textId="77777777" w:rsidR="00BB334B" w:rsidRDefault="00BB334B" w:rsidP="000404DF">
            <w:pPr>
              <w:widowControl/>
              <w:spacing w:line="360" w:lineRule="exact"/>
              <w:ind w:leftChars="228" w:left="479" w:firstLineChars="167" w:firstLine="401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取消聘用资格；</w:t>
            </w:r>
          </w:p>
          <w:p w14:paraId="7C7EC9EB" w14:textId="77777777" w:rsidR="00BB334B" w:rsidRDefault="00BB334B" w:rsidP="000404DF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．表格内容行数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不够可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自行添加行数，如需打印时请用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A4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纸双面打印。</w:t>
            </w:r>
          </w:p>
          <w:p w14:paraId="27153036" w14:textId="77777777" w:rsidR="00BB334B" w:rsidRDefault="00BB334B" w:rsidP="000404DF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</w:tbl>
    <w:p w14:paraId="308A2313" w14:textId="77777777" w:rsidR="00BB334B" w:rsidRDefault="00BB334B" w:rsidP="00BB334B">
      <w:pPr>
        <w:rPr>
          <w:rFonts w:ascii="Times New Roman" w:hAnsi="Times New Roman" w:cs="Times New Roman"/>
        </w:rPr>
      </w:pPr>
    </w:p>
    <w:p w14:paraId="7AC15986" w14:textId="77777777" w:rsidR="00B25D82" w:rsidRPr="00BB334B" w:rsidRDefault="00B25D82"/>
    <w:sectPr w:rsidR="00B25D82" w:rsidRPr="00BB334B" w:rsidSect="00BB3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34B"/>
    <w:rsid w:val="002C0C34"/>
    <w:rsid w:val="00B25D82"/>
    <w:rsid w:val="00BB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DFE8"/>
  <w15:chartTrackingRefBased/>
  <w15:docId w15:val="{A2017AC8-E4F5-4FB4-BD8D-D1C8E11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34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B3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34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34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34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3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3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3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34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3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3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34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34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334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3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3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3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34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3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34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B334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>Organization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14526</dc:creator>
  <cp:keywords/>
  <dc:description/>
  <cp:lastModifiedBy>14526</cp:lastModifiedBy>
  <cp:revision>1</cp:revision>
  <dcterms:created xsi:type="dcterms:W3CDTF">2025-11-17T03:05:00Z</dcterms:created>
  <dcterms:modified xsi:type="dcterms:W3CDTF">2025-11-17T03:05:00Z</dcterms:modified>
</cp:coreProperties>
</file>