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4DDD"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70" w:lineRule="atLeast"/>
        <w:textAlignment w:val="auto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5EDB3848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简阳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eastAsia="zh-CN"/>
        </w:rPr>
        <w:t>镇金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镇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便民服务和智慧蓉城运行中心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公开</w:t>
      </w:r>
    </w:p>
    <w:p w14:paraId="625C4BBC">
      <w:pPr>
        <w:keepNext w:val="0"/>
        <w:keepLines w:val="0"/>
        <w:pageBreakBefore w:val="0"/>
        <w:widowControl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招聘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eastAsia="zh-CN"/>
        </w:rPr>
        <w:t>城市协管</w:t>
      </w: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队员报名表</w:t>
      </w:r>
    </w:p>
    <w:tbl>
      <w:tblPr>
        <w:tblStyle w:val="6"/>
        <w:tblpPr w:leftFromText="180" w:rightFromText="180" w:vertAnchor="page" w:horzAnchor="page" w:tblpX="617" w:tblpY="2988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34D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F3354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3609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2020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79538AE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6848027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0F25CC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CB7547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70B37E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32A2E2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1E123F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</w:t>
            </w:r>
          </w:p>
          <w:p w14:paraId="63EBBD5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45CA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58B7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4EC5A7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2CD11A56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7BF392A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996F2F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7E0A9C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069A32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7760D6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F83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A8CB3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469560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0C2CF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321F84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234B8A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68E93B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739A28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67E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FFFCB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0E424E0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968E08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0DB82E4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1663296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6C5609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33E13C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E90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EC5E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3AFEC309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1C8E4A2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6543F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FD4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A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03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D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777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F57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F3A0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EB1CC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8003D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8916EA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69E9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F57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44E83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4907E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243EB2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B9935A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87C44B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54C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57901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22AE4A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469E9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64B3F6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E03D5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96C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70663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4E410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7A5836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092B5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0052F6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A41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85952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9D2BE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75F51C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19BD8EB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6CD78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D1E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EFFFC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212F3E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80984D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9EE79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CF489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AF6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34729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1F079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BBBA5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48F2F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110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9EA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58315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45E9D1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CA638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B48AA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7977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2FA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6C275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5227F41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C6B23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D9736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2B038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0BF96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C5E8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945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B393D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535E1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46C3CD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D34D5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3B33E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0546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23F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E2DFF4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672F15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A4B81C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26117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11340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5C9AD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DF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830A4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8D8CA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E4DD5C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D26DF6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B6C98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AEEC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79D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457123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00602B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4ABF075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69AE33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222426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FF0053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96B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5B7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51C25DB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07116C1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3A110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2328AE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3AE12F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01FF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0" w:lineRule="atLeast"/>
        <w:textAlignment w:val="auto"/>
        <w:rPr>
          <w:rFonts w:hint="default" w:ascii="Times New Roman" w:hAnsi="Times New Roman" w:eastAsia="仿宋" w:cs="Times New Roman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03854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3D893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D893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1130"/>
    <w:rsid w:val="0116266C"/>
    <w:rsid w:val="06F749DB"/>
    <w:rsid w:val="296D7CEC"/>
    <w:rsid w:val="2B703976"/>
    <w:rsid w:val="3A901FCC"/>
    <w:rsid w:val="3C363431"/>
    <w:rsid w:val="518100C7"/>
    <w:rsid w:val="519E7A88"/>
    <w:rsid w:val="6188514A"/>
    <w:rsid w:val="6CAB7E55"/>
    <w:rsid w:val="71EF1E11"/>
    <w:rsid w:val="78AE246B"/>
    <w:rsid w:val="7D9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243</Characters>
  <Paragraphs>215</Paragraphs>
  <TotalTime>0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2023-03-28T07:56:00Z</cp:lastPrinted>
  <dcterms:modified xsi:type="dcterms:W3CDTF">2025-11-17T07:46:34Z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9B422B12ED30419995D8FE46C7C06F4F_13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