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88BC4">
      <w:pPr>
        <w:spacing w:after="0" w:line="590" w:lineRule="exact"/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</w:pPr>
      <w:r>
        <w:rPr>
          <w:rFonts w:hint="eastAsia" w:ascii="方正仿宋_GBK" w:hAnsi="方正仿宋_GBK" w:eastAsia="方正仿宋_GBK" w:cs="方正仿宋_GBK"/>
          <w:color w:val="000000"/>
          <w:sz w:val="33"/>
          <w:szCs w:val="33"/>
        </w:rPr>
        <w:t>附件：</w:t>
      </w:r>
    </w:p>
    <w:p w14:paraId="0026AE15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岳池县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val="en-US" w:eastAsia="zh-CN" w:bidi="ar"/>
        </w:rPr>
        <w:t>罗渡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中学2025年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教师</w:t>
      </w:r>
    </w:p>
    <w:p w14:paraId="66F100DE">
      <w:pPr>
        <w:spacing w:after="0"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  <w:lang w:bidi="ar"/>
        </w:rPr>
        <w:t>招聘登记表</w:t>
      </w:r>
    </w:p>
    <w:p w14:paraId="46BB290E">
      <w:pPr>
        <w:pStyle w:val="2"/>
      </w:pPr>
    </w:p>
    <w:tbl>
      <w:tblPr>
        <w:tblStyle w:val="16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633"/>
      </w:tblGrid>
      <w:tr w14:paraId="264F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1522CF3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14:paraId="7374FFC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A8513A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0E4F43C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1E83B4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</w:t>
            </w:r>
          </w:p>
          <w:p w14:paraId="1536002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vAlign w:val="center"/>
          </w:tcPr>
          <w:p w14:paraId="53B0ECA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restart"/>
            <w:vAlign w:val="center"/>
          </w:tcPr>
          <w:p w14:paraId="45748323">
            <w:pPr>
              <w:pStyle w:val="2"/>
            </w:pPr>
          </w:p>
          <w:p w14:paraId="21D7AAD6">
            <w:pPr>
              <w:pStyle w:val="2"/>
            </w:pPr>
          </w:p>
          <w:p w14:paraId="69C19467">
            <w:pPr>
              <w:pStyle w:val="2"/>
            </w:pPr>
          </w:p>
          <w:p w14:paraId="42672A41">
            <w:pPr>
              <w:pStyle w:val="2"/>
              <w:ind w:firstLine="540" w:firstLineChars="300"/>
              <w:rPr>
                <w:rFonts w:hint="eastAsia" w:eastAsia="微软雅黑"/>
              </w:rPr>
            </w:pPr>
            <w:r>
              <w:rPr>
                <w:rFonts w:hint="eastAsia"/>
              </w:rPr>
              <w:t>（照片）</w:t>
            </w:r>
          </w:p>
          <w:p w14:paraId="0ACCDC9A">
            <w:pPr>
              <w:pStyle w:val="2"/>
            </w:pPr>
          </w:p>
          <w:p w14:paraId="7037C361">
            <w:pPr>
              <w:pStyle w:val="2"/>
            </w:pPr>
          </w:p>
        </w:tc>
      </w:tr>
      <w:tr w14:paraId="7F6D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4B31437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 w14:paraId="3BF5B7C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C97D95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14:paraId="487A5B4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center"/>
          </w:tcPr>
          <w:p w14:paraId="190C061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vAlign w:val="center"/>
          </w:tcPr>
          <w:p w14:paraId="7D515CC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3561AE7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D56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35043A1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政治</w:t>
            </w:r>
          </w:p>
          <w:p w14:paraId="7E3624E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vAlign w:val="center"/>
          </w:tcPr>
          <w:p w14:paraId="7E329ED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7056251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</w:t>
            </w:r>
          </w:p>
          <w:p w14:paraId="2499BC2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时间</w:t>
            </w:r>
          </w:p>
        </w:tc>
        <w:tc>
          <w:tcPr>
            <w:tcW w:w="3402" w:type="dxa"/>
            <w:gridSpan w:val="5"/>
            <w:vAlign w:val="center"/>
          </w:tcPr>
          <w:p w14:paraId="38D31DD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162BE75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7C39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31" w:type="dxa"/>
            <w:vAlign w:val="center"/>
          </w:tcPr>
          <w:p w14:paraId="787F62F5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学历</w:t>
            </w:r>
          </w:p>
          <w:p w14:paraId="4A045C4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vAlign w:val="center"/>
          </w:tcPr>
          <w:p w14:paraId="24559CD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6F882E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报考学科</w:t>
            </w:r>
          </w:p>
        </w:tc>
        <w:tc>
          <w:tcPr>
            <w:tcW w:w="2268" w:type="dxa"/>
            <w:gridSpan w:val="3"/>
            <w:vAlign w:val="center"/>
          </w:tcPr>
          <w:p w14:paraId="68C80189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2072" w:type="dxa"/>
            <w:gridSpan w:val="2"/>
            <w:vMerge w:val="continue"/>
            <w:vAlign w:val="center"/>
          </w:tcPr>
          <w:p w14:paraId="5BEFC0C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678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4528603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419" w:type="dxa"/>
            <w:gridSpan w:val="8"/>
            <w:vAlign w:val="center"/>
          </w:tcPr>
          <w:p w14:paraId="38FEEA87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B33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67E78FB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419" w:type="dxa"/>
            <w:gridSpan w:val="8"/>
            <w:vAlign w:val="center"/>
          </w:tcPr>
          <w:p w14:paraId="398129F6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4557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73674CA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419" w:type="dxa"/>
            <w:gridSpan w:val="8"/>
            <w:vAlign w:val="center"/>
          </w:tcPr>
          <w:p w14:paraId="5CF530A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4F9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06" w:type="dxa"/>
            <w:gridSpan w:val="5"/>
            <w:vAlign w:val="center"/>
          </w:tcPr>
          <w:p w14:paraId="4DF189F8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6419" w:type="dxa"/>
            <w:gridSpan w:val="8"/>
            <w:vAlign w:val="center"/>
          </w:tcPr>
          <w:p w14:paraId="4646CB7B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183A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5" w:hRule="atLeast"/>
          <w:jc w:val="center"/>
        </w:trPr>
        <w:tc>
          <w:tcPr>
            <w:tcW w:w="1368" w:type="dxa"/>
            <w:gridSpan w:val="2"/>
            <w:vAlign w:val="center"/>
          </w:tcPr>
          <w:p w14:paraId="006BD3D0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学</w:t>
            </w:r>
          </w:p>
          <w:p w14:paraId="43A9872A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 w14:paraId="59B31D5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 w14:paraId="477A6C8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实</w:t>
            </w:r>
          </w:p>
          <w:p w14:paraId="3EA3290D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习</w:t>
            </w:r>
          </w:p>
          <w:p w14:paraId="146AAAAC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</w:t>
            </w:r>
          </w:p>
          <w:p w14:paraId="5B223EE2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作</w:t>
            </w:r>
          </w:p>
          <w:p w14:paraId="4BD338FF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简</w:t>
            </w:r>
          </w:p>
          <w:p w14:paraId="013E60C3"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历</w:t>
            </w:r>
          </w:p>
        </w:tc>
        <w:tc>
          <w:tcPr>
            <w:tcW w:w="7457" w:type="dxa"/>
            <w:gridSpan w:val="11"/>
            <w:vAlign w:val="center"/>
          </w:tcPr>
          <w:p w14:paraId="5112CF50"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 w14:paraId="59A80BED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1EDE5C90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5391D581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1CB8A3DC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7272FB45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401E89CA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6E98F0CF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7C5B1AA6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4E1A5069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628B9A98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6A5B4A53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523C98CC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22E94456"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  <w:p w14:paraId="20B699E1">
            <w:pPr>
              <w:pStyle w:val="2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4E9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1" w:hRule="atLeast"/>
          <w:jc w:val="center"/>
        </w:trPr>
        <w:tc>
          <w:tcPr>
            <w:tcW w:w="1368" w:type="dxa"/>
            <w:gridSpan w:val="2"/>
            <w:vAlign w:val="center"/>
          </w:tcPr>
          <w:p w14:paraId="05F8BAB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本科</w:t>
            </w:r>
          </w:p>
          <w:p w14:paraId="321F555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及研</w:t>
            </w:r>
          </w:p>
          <w:p w14:paraId="7719F58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究生</w:t>
            </w:r>
          </w:p>
          <w:p w14:paraId="39ECE66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阶段</w:t>
            </w:r>
          </w:p>
          <w:p w14:paraId="504EE2D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所学</w:t>
            </w:r>
          </w:p>
          <w:p w14:paraId="7D61368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 w14:paraId="1575025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课程</w:t>
            </w:r>
          </w:p>
        </w:tc>
        <w:tc>
          <w:tcPr>
            <w:tcW w:w="7457" w:type="dxa"/>
            <w:gridSpan w:val="11"/>
            <w:vAlign w:val="center"/>
          </w:tcPr>
          <w:p w14:paraId="44E80A8A">
            <w:pPr>
              <w:pStyle w:val="2"/>
              <w:rPr>
                <w:rFonts w:hint="eastAsia"/>
              </w:rPr>
            </w:pPr>
          </w:p>
        </w:tc>
      </w:tr>
      <w:tr w14:paraId="4B62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restart"/>
            <w:vAlign w:val="center"/>
          </w:tcPr>
          <w:p w14:paraId="5174963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家庭</w:t>
            </w:r>
          </w:p>
          <w:p w14:paraId="00B2860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成员</w:t>
            </w:r>
          </w:p>
          <w:p w14:paraId="5BCDA00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及</w:t>
            </w:r>
          </w:p>
          <w:p w14:paraId="7A80F75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主要</w:t>
            </w:r>
          </w:p>
          <w:p w14:paraId="409CF4B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社会</w:t>
            </w:r>
          </w:p>
          <w:p w14:paraId="6065922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vAlign w:val="center"/>
          </w:tcPr>
          <w:p w14:paraId="33A4FBC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vAlign w:val="center"/>
          </w:tcPr>
          <w:p w14:paraId="5B5B9C5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vAlign w:val="center"/>
          </w:tcPr>
          <w:p w14:paraId="6489A56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33" w:type="dxa"/>
            <w:vAlign w:val="center"/>
          </w:tcPr>
          <w:p w14:paraId="0F9B143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职位职务</w:t>
            </w:r>
          </w:p>
        </w:tc>
      </w:tr>
      <w:tr w14:paraId="36D1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1E3BE43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7AAFC7E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44940D2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7EC897B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070EA1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6DEF2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21BE26A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16DDC06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42B83F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247366D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A3C149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65C2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0A92722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F31D7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262BC05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777EC82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5D19EB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3455E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7A5F002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2996D79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1AD90DC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13F249F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10B29F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282F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dxa"/>
            <w:gridSpan w:val="2"/>
            <w:vMerge w:val="continue"/>
            <w:vAlign w:val="center"/>
          </w:tcPr>
          <w:p w14:paraId="5EBC0BA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14:paraId="6F182A8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D23AE7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vAlign w:val="center"/>
          </w:tcPr>
          <w:p w14:paraId="2CE8109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5DD0A3FA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 w14:paraId="3FF6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4" w:hRule="atLeast"/>
          <w:jc w:val="center"/>
        </w:trPr>
        <w:tc>
          <w:tcPr>
            <w:tcW w:w="1368" w:type="dxa"/>
            <w:gridSpan w:val="2"/>
            <w:vAlign w:val="center"/>
          </w:tcPr>
          <w:p w14:paraId="461D45E8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何时</w:t>
            </w:r>
          </w:p>
          <w:p w14:paraId="6C0FADE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何地</w:t>
            </w:r>
          </w:p>
          <w:p w14:paraId="30900C0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受过</w:t>
            </w:r>
          </w:p>
          <w:p w14:paraId="2129511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何种</w:t>
            </w:r>
          </w:p>
          <w:p w14:paraId="49199BB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奖励</w:t>
            </w:r>
          </w:p>
          <w:p w14:paraId="76771DE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或</w:t>
            </w:r>
          </w:p>
          <w:p w14:paraId="52C24A9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处分</w:t>
            </w:r>
          </w:p>
        </w:tc>
        <w:tc>
          <w:tcPr>
            <w:tcW w:w="7457" w:type="dxa"/>
            <w:gridSpan w:val="11"/>
            <w:vAlign w:val="center"/>
          </w:tcPr>
          <w:p w14:paraId="02B4FE8B">
            <w:pPr>
              <w:pStyle w:val="2"/>
            </w:pPr>
          </w:p>
          <w:p w14:paraId="7495D2FD">
            <w:pPr>
              <w:pStyle w:val="2"/>
            </w:pPr>
          </w:p>
          <w:p w14:paraId="32CC3278">
            <w:pPr>
              <w:pStyle w:val="2"/>
            </w:pPr>
          </w:p>
          <w:p w14:paraId="5EB8E80E">
            <w:pPr>
              <w:pStyle w:val="2"/>
            </w:pPr>
          </w:p>
          <w:p w14:paraId="76AB3F58">
            <w:pPr>
              <w:pStyle w:val="2"/>
            </w:pPr>
          </w:p>
          <w:p w14:paraId="22AA0024">
            <w:pPr>
              <w:pStyle w:val="2"/>
            </w:pPr>
          </w:p>
          <w:p w14:paraId="6ED43194">
            <w:pPr>
              <w:pStyle w:val="2"/>
            </w:pPr>
          </w:p>
          <w:p w14:paraId="5D7EE610">
            <w:pPr>
              <w:pStyle w:val="2"/>
            </w:pPr>
          </w:p>
          <w:p w14:paraId="684CD1D8">
            <w:pPr>
              <w:pStyle w:val="2"/>
            </w:pPr>
          </w:p>
          <w:p w14:paraId="661B4A18">
            <w:pPr>
              <w:pStyle w:val="2"/>
            </w:pPr>
          </w:p>
        </w:tc>
      </w:tr>
      <w:tr w14:paraId="63E6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55" w:hRule="atLeast"/>
          <w:jc w:val="center"/>
        </w:trPr>
        <w:tc>
          <w:tcPr>
            <w:tcW w:w="1368" w:type="dxa"/>
            <w:gridSpan w:val="2"/>
            <w:vAlign w:val="center"/>
          </w:tcPr>
          <w:p w14:paraId="6DAE433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资格</w:t>
            </w:r>
          </w:p>
          <w:p w14:paraId="515581B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审查</w:t>
            </w:r>
          </w:p>
          <w:p w14:paraId="585D9F7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vAlign w:val="center"/>
          </w:tcPr>
          <w:p w14:paraId="1ABAB61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 w14:paraId="07E7D2B1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  <w:p w14:paraId="638A9755">
            <w:pPr>
              <w:pStyle w:val="2"/>
            </w:pPr>
          </w:p>
          <w:p w14:paraId="56DC7936">
            <w:pPr>
              <w:pStyle w:val="2"/>
            </w:pPr>
          </w:p>
          <w:p w14:paraId="6322E49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 xml:space="preserve">       （盖  章）</w:t>
            </w:r>
          </w:p>
          <w:p w14:paraId="4CA80B6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48" w:type="dxa"/>
            <w:gridSpan w:val="4"/>
            <w:vAlign w:val="center"/>
          </w:tcPr>
          <w:p w14:paraId="65CA8878">
            <w:pPr>
              <w:pStyle w:val="2"/>
              <w:spacing w:after="0"/>
              <w:rPr>
                <w:rFonts w:ascii="宋体" w:hAnsi="宋体" w:eastAsia="宋体"/>
                <w:sz w:val="21"/>
                <w:szCs w:val="21"/>
              </w:rPr>
            </w:pPr>
          </w:p>
          <w:p w14:paraId="25E24ED1">
            <w:pPr>
              <w:pStyle w:val="2"/>
              <w:spacing w:after="0"/>
              <w:rPr>
                <w:rFonts w:ascii="宋体" w:hAnsi="宋体" w:eastAsia="宋体"/>
                <w:sz w:val="21"/>
                <w:szCs w:val="21"/>
              </w:rPr>
            </w:pPr>
          </w:p>
          <w:p w14:paraId="75F67EFD">
            <w:pPr>
              <w:pStyle w:val="2"/>
              <w:spacing w:after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备注：</w:t>
            </w:r>
          </w:p>
          <w:p w14:paraId="0C72B2AA">
            <w:pPr>
              <w:pStyle w:val="2"/>
              <w:spacing w:after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1.填写内容必须真实有效，否则后果自负；</w:t>
            </w:r>
          </w:p>
          <w:p w14:paraId="273CD5E3">
            <w:pPr>
              <w:pStyle w:val="2"/>
              <w:spacing w:after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2.联系电话务必填写准确，保持畅通。</w:t>
            </w:r>
          </w:p>
        </w:tc>
      </w:tr>
    </w:tbl>
    <w:p w14:paraId="1B2FC37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C1"/>
    <w:rsid w:val="002B6BB0"/>
    <w:rsid w:val="00604942"/>
    <w:rsid w:val="00696DC1"/>
    <w:rsid w:val="00A71D11"/>
    <w:rsid w:val="00AA1C8B"/>
    <w:rsid w:val="00BB1C81"/>
    <w:rsid w:val="047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kern w:val="0"/>
      <w:sz w:val="22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14:ligatures w14:val="standardContextual"/>
    </w:rPr>
  </w:style>
  <w:style w:type="paragraph" w:styleId="4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5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6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7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8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Cs w:val="24"/>
      <w14:ligatures w14:val="standardContextual"/>
    </w:rPr>
  </w:style>
  <w:style w:type="paragraph" w:styleId="9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1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adjustRightInd/>
      <w:snapToGrid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adjustRightInd/>
      <w:snapToGrid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adjustRightInd/>
      <w:snapToGrid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kern w:val="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200</Characters>
  <Lines>24</Lines>
  <Paragraphs>19</Paragraphs>
  <TotalTime>1</TotalTime>
  <ScaleCrop>false</ScaleCrop>
  <LinksUpToDate>false</LinksUpToDate>
  <CharactersWithSpaces>213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2025-07-02T10:23:00Z</dcterms:created>
  <dc:creator>玲珑 王</dc:creator>
  <cp:lastModifiedBy>德科网络dekenet.com</cp:lastModifiedBy>
  <dcterms:modified xsi:type="dcterms:W3CDTF">2025-07-30T11:39:59Z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eyJoZGlkIjoiODQ2ZjA1Y2IxMmZhMGViMzVmYzA3NDFkMTNhNWQzMzUiLCJ1c2VySWQiOiI0MTU2MzI4NTEifQ==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516044E6223643A7913B060BC6C043AC_12</vt:lpwstr>
  </property>
</Properties>
</file>