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auto"/>
          <w:sz w:val="28"/>
          <w:szCs w:val="32"/>
          <w:lang w:val="en-US" w:eastAsia="zh-CN"/>
        </w:rPr>
        <w:t>附件2</w:t>
      </w:r>
    </w:p>
    <w:p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宜昌市中心人民医院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  <w:t>高层次人才引进报名表</w:t>
      </w:r>
    </w:p>
    <w:p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pacing w:val="-20"/>
          <w:kern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Cs/>
          <w:color w:val="auto"/>
          <w:sz w:val="28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</w:rPr>
        <w:t xml:space="preserve"> 报考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</w:rPr>
        <w:t>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58"/>
        <w:gridCol w:w="142"/>
        <w:gridCol w:w="695"/>
        <w:gridCol w:w="439"/>
        <w:gridCol w:w="719"/>
        <w:gridCol w:w="131"/>
        <w:gridCol w:w="585"/>
        <w:gridCol w:w="431"/>
        <w:gridCol w:w="883"/>
        <w:gridCol w:w="86"/>
        <w:gridCol w:w="571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年月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所在地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民族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普通高校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毕业时间</w:t>
            </w:r>
          </w:p>
        </w:tc>
        <w:tc>
          <w:tcPr>
            <w:tcW w:w="2450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成人高校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健康状况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专业技术资格</w:t>
            </w:r>
          </w:p>
        </w:tc>
        <w:tc>
          <w:tcPr>
            <w:tcW w:w="3890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地址</w:t>
            </w:r>
          </w:p>
        </w:tc>
        <w:tc>
          <w:tcPr>
            <w:tcW w:w="3969" w:type="dxa"/>
            <w:gridSpan w:val="8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固定电话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3969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移动电话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0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E-mail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邮编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最高学历毕业院校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所学专业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2" w:hRule="exact"/>
          <w:jc w:val="center"/>
        </w:trPr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现工作单位</w:t>
            </w:r>
          </w:p>
        </w:tc>
        <w:tc>
          <w:tcPr>
            <w:tcW w:w="39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2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3965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历</w:t>
            </w:r>
          </w:p>
        </w:tc>
        <w:tc>
          <w:tcPr>
            <w:tcW w:w="78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164" w:hRule="atLeast"/>
          <w:jc w:val="center"/>
        </w:trPr>
        <w:tc>
          <w:tcPr>
            <w:tcW w:w="90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13" w:firstLineChars="196"/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firstLine="3483" w:firstLineChars="1652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  <w:t>报考承诺人（签名）：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97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情况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>
            <w:pPr>
              <w:spacing w:line="320" w:lineRule="exact"/>
              <w:ind w:left="-105" w:leftChars="-50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及重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要社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会关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系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年龄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543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现工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作单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位审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查意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见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ind w:firstLine="5040" w:firstLineChars="2400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677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招考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或主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管部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门审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查意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见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 xml:space="preserve">                                        (盖章)</w:t>
            </w:r>
          </w:p>
          <w:p>
            <w:pPr>
              <w:spacing w:line="240" w:lineRule="exact"/>
              <w:ind w:left="5460" w:leftChars="2600" w:firstLine="210" w:firstLineChars="10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320" w:lineRule="exact"/>
              <w:ind w:left="111" w:leftChars="53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备注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</w:tbl>
    <w:p>
      <w:pPr>
        <w:pageBreakBefore w:val="0"/>
        <w:kinsoku/>
        <w:wordWrap/>
        <w:topLinePunct w:val="0"/>
        <w:autoSpaceDE/>
        <w:autoSpaceDN/>
        <w:bidi w:val="0"/>
        <w:spacing w:line="520" w:lineRule="exact"/>
        <w:ind w:left="-279" w:leftChars="-13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注：1、简历从大、中专院校学习时填起。2、栏目中无相关内容的填“无”。3、A4正反打印。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79" w:leftChars="-133"/>
        <w:textAlignment w:val="auto"/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mRkMDgzZmJhMDc0ODYwNDMwOTIwYTUxZjEwYmUifQ=="/>
  </w:docVars>
  <w:rsids>
    <w:rsidRoot w:val="4DB55FC9"/>
    <w:rsid w:val="251E5F2E"/>
    <w:rsid w:val="29143F5D"/>
    <w:rsid w:val="4DB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 w:line="240" w:lineRule="auto"/>
      <w:ind w:firstLine="0" w:firstLineChars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326</Characters>
  <Lines>0</Lines>
  <Paragraphs>0</Paragraphs>
  <TotalTime>100</TotalTime>
  <ScaleCrop>false</ScaleCrop>
  <LinksUpToDate>false</LinksUpToDate>
  <CharactersWithSpaces>470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2025-09-22T03:05:00Z</dcterms:created>
  <dc:creator>悠悠</dc:creator>
  <cp:lastModifiedBy>悠悠</cp:lastModifiedBy>
  <cp:lastPrinted>2025-09-29T03:44:00Z</cp:lastPrinted>
  <dcterms:modified xsi:type="dcterms:W3CDTF">2025-09-29T06:12:44Z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A7366D233D784256A38C9D52200EDDFE</vt:lpwstr>
  </property>
</Properties>
</file>