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48" w:rsidRDefault="00675177">
      <w:pPr>
        <w:spacing w:line="600" w:lineRule="exac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附件</w:t>
      </w:r>
      <w:r>
        <w:rPr>
          <w:rFonts w:ascii="Times New Roman" w:hAnsi="Times New Roman" w:cs="Times New Roman"/>
          <w:b/>
          <w:bCs/>
          <w:sz w:val="28"/>
          <w:szCs w:val="32"/>
        </w:rPr>
        <w:t>1</w:t>
      </w:r>
    </w:p>
    <w:p w:rsidR="002B2948" w:rsidRDefault="00675177">
      <w:pPr>
        <w:spacing w:line="600" w:lineRule="exact"/>
        <w:ind w:firstLineChars="200" w:firstLine="883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阆中市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年公开考核招聘“三支一扶”服务期满人员岗位一览表</w:t>
      </w:r>
    </w:p>
    <w:p w:rsidR="002B2948" w:rsidRDefault="002B2948" w:rsidP="00341784">
      <w:pPr>
        <w:spacing w:line="600" w:lineRule="exact"/>
        <w:ind w:firstLineChars="200" w:firstLine="880"/>
        <w:jc w:val="center"/>
        <w:rPr>
          <w:rFonts w:ascii="Times New Roman" w:eastAsia="方正仿宋简体" w:hAnsi="Times New Roman" w:cs="Times New Roman"/>
          <w:b/>
          <w:bCs/>
          <w:sz w:val="44"/>
          <w:szCs w:val="44"/>
        </w:rPr>
      </w:pPr>
    </w:p>
    <w:tbl>
      <w:tblPr>
        <w:tblW w:w="13076" w:type="dxa"/>
        <w:tblInd w:w="534" w:type="dxa"/>
        <w:tblLayout w:type="fixed"/>
        <w:tblLook w:val="04A0"/>
      </w:tblPr>
      <w:tblGrid>
        <w:gridCol w:w="1378"/>
        <w:gridCol w:w="2689"/>
        <w:gridCol w:w="669"/>
        <w:gridCol w:w="819"/>
        <w:gridCol w:w="1996"/>
        <w:gridCol w:w="1385"/>
        <w:gridCol w:w="3231"/>
        <w:gridCol w:w="909"/>
      </w:tblGrid>
      <w:tr w:rsidR="002B2948">
        <w:trPr>
          <w:trHeight w:val="543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主管部门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条件及要求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B2948">
        <w:trPr>
          <w:trHeight w:val="474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widowControl/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Cs w:val="21"/>
              </w:rPr>
              <w:t>其他条件</w:t>
            </w: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948" w:rsidRDefault="002B2948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2B2948">
        <w:trPr>
          <w:trHeight w:val="80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阆中市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相关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博树回族乡便民服务中心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二龙镇便民服务中心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飞凤镇农业服务中心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柏垭镇便民服务中心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妙高镇便民服务中心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千佛镇便民服务中心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洪山镇便民服务中心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农泉镇农业服务中心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木兰镇农业服务中心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五马镇农业服务中心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彭城镇便民服务中心</w:t>
            </w:r>
          </w:p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文成镇农业服务中心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管理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1.1989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日及以后出生；</w:t>
            </w:r>
          </w:p>
          <w:p w:rsidR="002B2948" w:rsidRDefault="00675177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在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阆中市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乡镇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事业单位“三支一扶”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服务期满两年及以上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2B2948" w:rsidRDefault="002B2948">
      <w:pPr>
        <w:widowControl/>
        <w:spacing w:line="600" w:lineRule="exact"/>
        <w:rPr>
          <w:rFonts w:ascii="Times New Roman" w:eastAsia="仿宋_GB2312" w:hAnsi="Times New Roman" w:cs="Times New Roman"/>
          <w:b/>
          <w:kern w:val="0"/>
          <w:sz w:val="32"/>
          <w:szCs w:val="32"/>
        </w:rPr>
        <w:sectPr w:rsidR="002B2948">
          <w:footerReference w:type="default" r:id="rId8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2B2948" w:rsidRDefault="00675177">
      <w:pPr>
        <w:spacing w:line="400" w:lineRule="exac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2</w:t>
      </w:r>
    </w:p>
    <w:p w:rsidR="002B2948" w:rsidRDefault="00675177">
      <w:pPr>
        <w:tabs>
          <w:tab w:val="left" w:pos="210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阆中市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年公开考核招聘“三支一扶”服务期满人员报名信息表</w:t>
      </w:r>
    </w:p>
    <w:p w:rsidR="002B2948" w:rsidRDefault="002B2948">
      <w:pPr>
        <w:tabs>
          <w:tab w:val="left" w:pos="210"/>
        </w:tabs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W w:w="9779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33"/>
        <w:gridCol w:w="1586"/>
        <w:gridCol w:w="396"/>
        <w:gridCol w:w="864"/>
        <w:gridCol w:w="6"/>
        <w:gridCol w:w="181"/>
        <w:gridCol w:w="1219"/>
        <w:gridCol w:w="1228"/>
        <w:gridCol w:w="475"/>
        <w:gridCol w:w="565"/>
        <w:gridCol w:w="1726"/>
      </w:tblGrid>
      <w:tr w:rsidR="002B2948">
        <w:trPr>
          <w:cantSplit/>
          <w:trHeight w:val="55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ind w:firstLineChars="50" w:firstLine="141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2B2948">
        <w:trPr>
          <w:cantSplit/>
          <w:trHeight w:val="560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户籍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相</w:t>
            </w:r>
          </w:p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片</w:t>
            </w:r>
          </w:p>
        </w:tc>
      </w:tr>
      <w:tr w:rsidR="002B2948">
        <w:trPr>
          <w:cantSplit/>
          <w:trHeight w:val="55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543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566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546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参工时间</w:t>
            </w: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553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194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</w:t>
            </w:r>
            <w:r>
              <w:rPr>
                <w:rFonts w:ascii="宋体" w:hAnsi="宋体" w:hint="eastAsia"/>
                <w:b/>
                <w:bCs/>
                <w:sz w:val="24"/>
              </w:rPr>
              <w:t>和</w:t>
            </w: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经历</w:t>
            </w:r>
          </w:p>
        </w:tc>
        <w:tc>
          <w:tcPr>
            <w:tcW w:w="824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843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奖惩情况</w:t>
            </w:r>
          </w:p>
        </w:tc>
        <w:tc>
          <w:tcPr>
            <w:tcW w:w="824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375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家庭成员情况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关系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姓名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</w:t>
            </w:r>
          </w:p>
        </w:tc>
      </w:tr>
      <w:tr w:rsidR="002B2948">
        <w:trPr>
          <w:cantSplit/>
          <w:trHeight w:val="375"/>
        </w:trPr>
        <w:tc>
          <w:tcPr>
            <w:tcW w:w="15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父亲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375"/>
        </w:trPr>
        <w:tc>
          <w:tcPr>
            <w:tcW w:w="15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母亲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375"/>
        </w:trPr>
        <w:tc>
          <w:tcPr>
            <w:tcW w:w="15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B2948">
        <w:trPr>
          <w:cantSplit/>
          <w:trHeight w:val="1115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考生声明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48" w:rsidRDefault="00675177" w:rsidP="00341784">
            <w:pPr>
              <w:autoSpaceDE w:val="0"/>
              <w:autoSpaceDN w:val="0"/>
              <w:adjustRightInd w:val="0"/>
              <w:spacing w:beforeLines="20" w:afterLines="50" w:line="400" w:lineRule="exact"/>
              <w:ind w:firstLineChars="200" w:firstLine="48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本人保证以上所填资料的真实性，并愿承担因为以上资料的虚假而带来的相关责任。</w:t>
            </w:r>
          </w:p>
          <w:p w:rsidR="002B2948" w:rsidRDefault="00675177" w:rsidP="00341784">
            <w:pPr>
              <w:autoSpaceDE w:val="0"/>
              <w:autoSpaceDN w:val="0"/>
              <w:adjustRightInd w:val="0"/>
              <w:spacing w:line="400" w:lineRule="exact"/>
              <w:ind w:firstLineChars="450" w:firstLine="1080"/>
              <w:rPr>
                <w:rFonts w:ascii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填表人签字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: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  <w:tr w:rsidR="002B2948">
        <w:trPr>
          <w:cantSplit/>
          <w:trHeight w:val="1184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资格初审意见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                </w:t>
            </w:r>
          </w:p>
          <w:p w:rsidR="002B2948" w:rsidRDefault="00675177" w:rsidP="00341784">
            <w:pPr>
              <w:autoSpaceDE w:val="0"/>
              <w:autoSpaceDN w:val="0"/>
              <w:adjustRightInd w:val="0"/>
              <w:spacing w:line="400" w:lineRule="exact"/>
              <w:ind w:firstLineChars="1050" w:firstLine="252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初审人签字：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  <w:tr w:rsidR="002B2948">
        <w:trPr>
          <w:cantSplit/>
          <w:trHeight w:val="491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948" w:rsidRDefault="006751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82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48" w:rsidRDefault="002B294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</w:tbl>
    <w:p w:rsidR="002B2948" w:rsidRDefault="002B2948">
      <w:pPr>
        <w:pStyle w:val="a3"/>
        <w:tabs>
          <w:tab w:val="left" w:pos="1800"/>
          <w:tab w:val="left" w:pos="3600"/>
        </w:tabs>
        <w:spacing w:line="600" w:lineRule="exact"/>
        <w:ind w:leftChars="-257" w:left="385" w:hangingChars="257" w:hanging="925"/>
        <w:rPr>
          <w:sz w:val="36"/>
          <w:szCs w:val="36"/>
        </w:rPr>
      </w:pPr>
    </w:p>
    <w:p w:rsidR="002B2948" w:rsidRDefault="00675177" w:rsidP="00341784">
      <w:pPr>
        <w:pStyle w:val="a3"/>
        <w:tabs>
          <w:tab w:val="left" w:pos="1800"/>
          <w:tab w:val="left" w:pos="3600"/>
        </w:tabs>
        <w:adjustRightInd w:val="0"/>
        <w:snapToGrid w:val="0"/>
        <w:spacing w:line="600" w:lineRule="exact"/>
        <w:ind w:leftChars="-257" w:left="591" w:hangingChars="257" w:hanging="113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填表说明</w:t>
      </w:r>
    </w:p>
    <w:p w:rsidR="002B2948" w:rsidRDefault="002B2948">
      <w:pPr>
        <w:pStyle w:val="a3"/>
        <w:tabs>
          <w:tab w:val="left" w:pos="1800"/>
          <w:tab w:val="left" w:pos="3600"/>
        </w:tabs>
        <w:adjustRightInd w:val="0"/>
        <w:snapToGrid w:val="0"/>
        <w:spacing w:line="600" w:lineRule="exact"/>
        <w:ind w:leftChars="-257" w:left="231" w:hangingChars="257" w:hanging="771"/>
        <w:rPr>
          <w:rFonts w:ascii="仿宋_GB2312" w:eastAsia="仿宋_GB2312"/>
          <w:sz w:val="30"/>
          <w:szCs w:val="30"/>
        </w:rPr>
      </w:pP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报考单位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请填写招聘单位全称。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报考岗位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请填写用人部门、岗位名称。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工作单位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参工时间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栏为有工作经历的人员填写，没有工作经历的请填写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无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联系电话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请填写能联系到考生本人的电话。为保证招聘工作联系畅通，建议留固定电话及手机。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8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学习经历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请从高中开始填写，排列顺序为时间段、学校、院系、专业及学历。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工作经历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请按工作单位、部门、职务顺序填写，没有工作经历的请填写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无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10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备注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请填写考生需要特殊说明的事项。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、考生本人必须在</w:t>
      </w:r>
      <w:r>
        <w:rPr>
          <w:rFonts w:eastAsia="方正仿宋简体"/>
          <w:sz w:val="32"/>
          <w:szCs w:val="32"/>
        </w:rPr>
        <w:t xml:space="preserve"> “</w:t>
      </w:r>
      <w:r>
        <w:rPr>
          <w:rFonts w:eastAsia="方正仿宋简体"/>
          <w:sz w:val="32"/>
          <w:szCs w:val="32"/>
        </w:rPr>
        <w:t>考生声明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栏中签字认可，报名表方为有效。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12</w:t>
      </w:r>
      <w:r>
        <w:rPr>
          <w:rFonts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资格初审意见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由人社局或招聘单位填写，考生无需填写。</w:t>
      </w:r>
    </w:p>
    <w:p w:rsidR="002B2948" w:rsidRDefault="00675177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13</w:t>
      </w:r>
      <w:r>
        <w:rPr>
          <w:rFonts w:eastAsia="方正仿宋简体"/>
          <w:sz w:val="32"/>
          <w:szCs w:val="32"/>
        </w:rPr>
        <w:t>、此表双面打印。</w:t>
      </w:r>
    </w:p>
    <w:p w:rsidR="002B2948" w:rsidRDefault="002B2948">
      <w:pPr>
        <w:spacing w:line="600" w:lineRule="exact"/>
      </w:pPr>
    </w:p>
    <w:p w:rsidR="002B2948" w:rsidRDefault="00675177">
      <w:pPr>
        <w:spacing w:line="60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 xml:space="preserve">      </w:t>
      </w:r>
    </w:p>
    <w:sectPr w:rsidR="002B2948" w:rsidSect="002B294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177" w:rsidRDefault="00675177" w:rsidP="002B2948">
      <w:r>
        <w:separator/>
      </w:r>
    </w:p>
  </w:endnote>
  <w:endnote w:type="continuationSeparator" w:id="0">
    <w:p w:rsidR="00675177" w:rsidRDefault="00675177" w:rsidP="002B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48" w:rsidRDefault="002B294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B2948" w:rsidRDefault="00675177">
                <w:pPr>
                  <w:pStyle w:val="a4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— </w:t>
                </w:r>
                <w:r w:rsidR="002B2948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2B2948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341784">
                  <w:rPr>
                    <w:rFonts w:ascii="Times New Roman" w:hAnsi="Times New Roman" w:cs="Times New Roman"/>
                    <w:b/>
                    <w:bCs/>
                    <w:noProof/>
                    <w:sz w:val="28"/>
                    <w:szCs w:val="28"/>
                  </w:rPr>
                  <w:t>1</w:t>
                </w:r>
                <w:r w:rsidR="002B2948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177" w:rsidRDefault="00675177" w:rsidP="002B2948">
      <w:r>
        <w:separator/>
      </w:r>
    </w:p>
  </w:footnote>
  <w:footnote w:type="continuationSeparator" w:id="0">
    <w:p w:rsidR="00675177" w:rsidRDefault="00675177" w:rsidP="002B2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wZmY2N2I1YzcyM2M0ZGZiYjllMjgwM2I5ZWU4ZmIifQ=="/>
    <w:docVar w:name="KSO_WPS_MARK_KEY" w:val="d76293d8-5a4f-432f-a269-5308744cd8cb"/>
  </w:docVars>
  <w:rsids>
    <w:rsidRoot w:val="679F2C6E"/>
    <w:rsid w:val="0016310F"/>
    <w:rsid w:val="002B2948"/>
    <w:rsid w:val="00341784"/>
    <w:rsid w:val="00675177"/>
    <w:rsid w:val="04DB0941"/>
    <w:rsid w:val="07F550C8"/>
    <w:rsid w:val="0BF32E65"/>
    <w:rsid w:val="102B61EF"/>
    <w:rsid w:val="1102722C"/>
    <w:rsid w:val="130B323F"/>
    <w:rsid w:val="186B01D1"/>
    <w:rsid w:val="18C73FBA"/>
    <w:rsid w:val="1EAD28FF"/>
    <w:rsid w:val="21DC13D3"/>
    <w:rsid w:val="23DF33FD"/>
    <w:rsid w:val="2A7E3983"/>
    <w:rsid w:val="30197C97"/>
    <w:rsid w:val="31335416"/>
    <w:rsid w:val="33572E45"/>
    <w:rsid w:val="37785F54"/>
    <w:rsid w:val="37F13922"/>
    <w:rsid w:val="3CB8171A"/>
    <w:rsid w:val="3D0F2205"/>
    <w:rsid w:val="3EEA2F2A"/>
    <w:rsid w:val="41AC096A"/>
    <w:rsid w:val="432B3B11"/>
    <w:rsid w:val="43BD0C0D"/>
    <w:rsid w:val="44EE1942"/>
    <w:rsid w:val="47277942"/>
    <w:rsid w:val="478F6975"/>
    <w:rsid w:val="4AC34801"/>
    <w:rsid w:val="4F0040A4"/>
    <w:rsid w:val="4FBA4253"/>
    <w:rsid w:val="53116892"/>
    <w:rsid w:val="55FF4CBD"/>
    <w:rsid w:val="5689497F"/>
    <w:rsid w:val="56A649D5"/>
    <w:rsid w:val="5B2A69DD"/>
    <w:rsid w:val="5C85774F"/>
    <w:rsid w:val="679F2C6E"/>
    <w:rsid w:val="6908302E"/>
    <w:rsid w:val="6DBA04D1"/>
    <w:rsid w:val="70E92792"/>
    <w:rsid w:val="72201E9E"/>
    <w:rsid w:val="72780195"/>
    <w:rsid w:val="73424E85"/>
    <w:rsid w:val="76EE465E"/>
    <w:rsid w:val="7B696899"/>
    <w:rsid w:val="7DA9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9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B2948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2B2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B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B294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54c9cffa-7eae-44f6-b779-8f523bd7f652</errorID>
      <errorWord>规定和</errorWord>
      <group>L1_AI</group>
      <groupName>深度校对</groupName>
      <ability>L2_AI_Grammar</ability>
      <abilityName>语法纠错</abilityName>
      <candidateList>
        <item>以及</item>
      </candidateList>
      <explain>〈连〉连接并列的词或词组（“以及”前面往往是主要的）：院子里种着大丽花、矢车菊、夹竹桃～其他的花木。</explain>
      <paraID>52D32652</paraID>
      <start>39</start>
      <end>42</end>
      <status>unmodified</status>
      <modifiedWord/>
      <trackRevisions>false</trackRevisions>
    </reviewItem>
    <reviewItem>
      <errorID>d03a0da8-12d3-46c1-9026-98867dbe7be1</errorID>
      <errorWord>条件</errorWord>
      <group>L1_AI</group>
      <groupName>深度校对</groupName>
      <ability>L2_AI_Punc</ability>
      <abilityName>标点纠错</abilityName>
      <candidateList>
        <item>条件：</item>
      </candidateList>
      <explain/>
      <paraID> 3830B51</paraID>
      <start>12</start>
      <end>14</end>
      <status>unmodified</status>
      <modifiedWord/>
      <trackRevisions>false</trackRevisions>
    </reviewItem>
    <reviewItem>
      <errorID>5b6ee97c-3f26-4e07-adc2-7b3870e9aa15</errorID>
      <errorWord>报考</errorWord>
      <group>L1_AI</group>
      <groupName>深度校对</groupName>
      <ability>L2_AI_Punc</ability>
      <abilityName>标点纠错</abilityName>
      <candidateList>
        <item>报考：</item>
      </candidateList>
      <explain/>
      <paraID>4CFBAE98</paraID>
      <start>13</start>
      <end>15</end>
      <status>unmodified</status>
      <modifiedWord/>
      <trackRevisions>false</trackRevisions>
    </reviewItem>
    <reviewItem>
      <errorID>1c53a0d4-3913-4d4a-a515-7f5062613277</errorID>
      <errorWord>其他情形和有违反有关规定</errorWord>
      <group>L1_AI</group>
      <groupName>深度校对</groupName>
      <ability>L2_AI_Grammar</ability>
      <abilityName>语法纠错</abilityName>
      <candidateList>
        <item>其他</item>
      </candidateList>
      <explain>〈代〉指示代词。别的：今天的文娱晚会，除了京剧、曲艺以外，还有～精彩节目。</explain>
      <paraID>1DC0B652</paraID>
      <start>10</start>
      <end>22</end>
      <status>unmodified</status>
      <modifiedWord/>
      <trackRevisions>false</trackRevisions>
    </reviewItem>
    <reviewItem>
      <errorID>b3e8fc2a-09e8-48f2-8d8b-bb24a67b283d</errorID>
      <errorWord>。</errorWord>
      <group>L1_AI</group>
      <groupName>深度校对</groupName>
      <ability>L2_AI_Grammar</ability>
      <abilityName>语法纠错</abilityName>
      <candidateList>
        <item>情形。</item>
      </candidateList>
      <explain/>
      <paraID>1DC0B652</paraID>
      <start>32</start>
      <end>35</end>
      <status>modified</status>
      <modifiedWord>情形。</modifiedWord>
      <trackRevisions>false</trackRevisions>
    </reviewItem>
    <reviewItem>
      <errorID>53217998-e1f5-4a47-8010-16a5932b2868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7D5312A5</paraID>
      <start>32</start>
      <end>39</end>
      <status>unmodified</status>
      <modifiedWord/>
      <trackRevisions>false</trackRevisions>
    </reviewItem>
    <reviewItem>
      <errorID>98660765-3ed9-4464-974d-7b33f5b52ada</errorID>
      <errorWord>学历证</errorWord>
      <group>L1_Word</group>
      <groupName>字词问题</groupName>
      <ability>L2_Typo</ability>
      <abilityName>字词错误</abilityName>
      <candidateList>
        <item>学历证书</item>
      </candidateList>
      <explain/>
      <paraID>11FB979E</paraID>
      <start>11</start>
      <end>14</end>
      <status>unmodified</status>
      <modifiedWord/>
      <trackRevisions>false</trackRevisions>
    </reviewItem>
    <reviewItem>
      <errorID>2f0b6ca8-b3c7-459a-9695-e40fd34f62a7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12AA34AA</paraID>
      <start>20</start>
      <end>21</end>
      <status>unmodified</status>
      <modifiedWord/>
      <trackRevisions>false</trackRevisions>
    </reviewItem>
    <reviewItem>
      <errorID>588bd019-2f6e-429f-a9ef-0f3d01a62ca3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3602A5D2</paraID>
      <start>104</start>
      <end>106</end>
      <status>unmodified</status>
      <modifiedWord/>
      <trackRevisions>false</trackRevisions>
    </reviewItem>
    <reviewItem>
      <errorID>74a58251-4303-4482-912d-c803d080aaad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144DFE84</paraID>
      <start>36</start>
      <end>37</end>
      <status>unmodified</status>
      <modifiedWord/>
      <trackRevisions>false</trackRevisions>
    </reviewItem>
    <reviewItem>
      <errorID>502ab981-9403-4434-a126-4d80ec81b445</errorID>
      <errorWord>&gt;</errorWord>
      <group>L1_AI</group>
      <groupName>深度校对</groupName>
      <ability>L2_AI_Punc</ability>
      <abilityName>标点纠错</abilityName>
      <candidateList>
        <item>〉</item>
      </candidateList>
      <explain/>
      <paraID>144DFE84</paraID>
      <start>52</start>
      <end>53</end>
      <status>unmodified</status>
      <modifiedWord/>
      <trackRevisions>false</trackRevisions>
    </reviewItem>
    <reviewItem>
      <errorID>ab2128a5-df14-44d6-abb7-737e5e44ca39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144DFE84</paraID>
      <start>54</start>
      <end>55</end>
      <status>unmodified</status>
      <modifiedWord/>
      <trackRevisions>false</trackRevisions>
    </reviewItem>
    <reviewItem>
      <errorID>81f6e1ae-bc8e-4397-87dc-859b025da6cd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144DFE84</paraID>
      <start>70</start>
      <end>71</end>
      <status>unmodified</status>
      <modifiedWord/>
      <trackRevisions>false</trackRevisions>
    </reviewItem>
    <reviewItem>
      <errorID>08f6fc0d-1550-47fc-9554-d2277b7df3b0</errorID>
      <errorWord>《</errorWord>
      <group>L1_AI</group>
      <groupName>深度校对</groupName>
      <ability>L2_AI_Punc</ability>
      <abilityName>标点纠错</abilityName>
      <candidateList>
        <item>、《</item>
      </candidateList>
      <explain/>
      <paraID>144DFE84</paraID>
      <start>95</start>
      <end>96</end>
      <status>unmodified</status>
      <modifiedWord/>
      <trackRevisions>false</trackRevisions>
    </reviewItem>
    <reviewItem>
      <errorID>6518adff-024d-48e8-89c7-7370f7d0d0ca</errorID>
      <errorWord>《</errorWord>
      <group>L1_AI</group>
      <groupName>深度校对</groupName>
      <ability>L2_AI_Punc</ability>
      <abilityName>标点纠错</abilityName>
      <candidateList>
        <item>、《</item>
      </candidateList>
      <explain/>
      <paraID>144DFE84</paraID>
      <start>149</start>
      <end>150</end>
      <status>unmodified</status>
      <modifiedWord/>
      <trackRevisions>false</trackRevisions>
    </reviewItem>
    <reviewItem>
      <errorID>aa35b48d-23f8-4c96-9430-b410e16198c3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</explain>
      <paraID>144DFE84</paraID>
      <start>175</start>
      <end>184</end>
      <status>unmodified</status>
      <modifiedWord/>
      <trackRevisions>false</trackRevisions>
    </reviewItem>
    <reviewItem>
      <errorID>47dca50f-8017-44c9-8803-4f7422731d01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3B212272</paraID>
      <start>54</start>
      <end>56</end>
      <status>unmodified</status>
      <modifiedWord/>
      <trackRevisions>false</trackRevisions>
    </reviewItem>
    <reviewItem>
      <errorID>e04a6f95-a1ef-46cb-9641-711f114235b1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1D8B60DF</paraID>
      <start>53</start>
      <end>55</end>
      <status>unmodified</status>
      <modifiedWord/>
      <trackRevisions>false</trackRevisions>
    </reviewItem>
    <reviewItem>
      <errorID>500ebf0f-968e-4743-b4a8-2428dd472a24</errorID>
      <errorWord>人员</errorWord>
      <group>L1_AI</group>
      <groupName>深度校对</groupName>
      <ability>L2_AI_Grammar</ability>
      <abilityName>语法纠错</abilityName>
      <candidateList>
        <item>的人员</item>
      </candidateList>
      <explain/>
      <paraID>4C909FA4</paraID>
      <start>9</start>
      <end>11</end>
      <status>unmodified</status>
      <modifiedWord/>
      <trackRevisions>false</trackRevisions>
    </reviewItem>
    <reviewItem>
      <errorID>190fb11e-0c98-4c22-bee0-14aa9eb10ab5</errorID>
      <errorWord>国</errorWord>
      <group>L1_Word</group>
      <groupName>字词问题</groupName>
      <ability>L2_Typo</ability>
      <abilityName>字词错误</abilityName>
      <candidateList>
        <item>国家</item>
      </candidateList>
      <explain/>
      <paraID>42026BCD</paraID>
      <start>2</start>
      <end>3</end>
      <status>unmodified</status>
      <modifiedWord/>
      <trackRevisions>false</trackRevisions>
    </reviewItem>
    <reviewItem>
      <errorID>b8d2edd5-6b70-4cfa-901c-8a635322e6b0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605763A6</paraID>
      <start>52</start>
      <end>53</end>
      <status>unmodified</status>
      <modifiedWord/>
      <trackRevisions>false</trackRevisions>
    </reviewItem>
    <reviewItem>
      <errorID>39bd3515-7c48-4247-a8ad-31a5cf21ec37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3738E5B5</paraID>
      <start>72</start>
      <end>74</end>
      <status>unmodified</status>
      <modifiedWord/>
      <trackRevisions>false</trackRevisions>
    </reviewItem>
    <reviewItem>
      <errorID>cbd5535f-ab14-4dde-aae2-09f43b62a81c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3E6A7023</paraID>
      <start>9</start>
      <end>10</end>
      <status>unmodified</status>
      <modifiedWord/>
      <trackRevisions>false</trackRevisions>
    </reviewItem>
    <reviewItem>
      <errorID>1458ae0e-9066-4b8c-9478-e975e92256b9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560E2526</paraID>
      <start>18</start>
      <end>19</end>
      <status>unmodified</status>
      <modifiedWord/>
      <trackRevisions>false</trackRevisions>
    </reviewItem>
    <reviewItem>
      <errorID>22de1510-891d-47dd-8a24-eef7a181f2a2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763CDAE5</paraID>
      <start>0</start>
      <end>2</end>
      <status>unmodified</status>
      <modifiedWord/>
      <trackRevisions>false</trackRevisions>
    </reviewItem>
    <reviewItem>
      <errorID>24b7fd97-4e98-4bfb-9f9b-45c6f6e0d87c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23728F23</paraID>
      <start>0</start>
      <end>2</end>
      <status>unmodified</status>
      <modifiedWord/>
      <trackRevisions>false</trackRevisions>
    </reviewItem>
    <reviewItem>
      <errorID>2af8f792-0180-42b1-a972-d3346083b977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2EFE8197</paraID>
      <start>0</start>
      <end>2</end>
      <status>unmodified</status>
      <modifiedWord/>
      <trackRevisions>false</trackRevisions>
    </reviewItem>
    <reviewItem>
      <errorID>44e9e971-3293-4677-a00d-8fe134d08aba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2EFE8197</paraID>
      <start>7</start>
      <end>10</end>
      <status>unmodified</status>
      <modifiedWord/>
      <trackRevisions>false</trackRevisions>
    </reviewItem>
    <reviewItem>
      <errorID>1a916c5e-a086-482c-8ac5-652c158f2448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2BE82242</paraID>
      <start>0</start>
      <end>2</end>
      <status>unmodified</status>
      <modifiedWord/>
      <trackRevisions>false</trackRevisions>
    </reviewItem>
    <reviewItem>
      <errorID>585696f3-50fd-463d-bc25-b0be2f61cf2a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3B329476</paraID>
      <start>0</start>
      <end>2</end>
      <status>unmodified</status>
      <modifiedWord/>
      <trackRevisions>false</trackRevisions>
    </reviewItem>
    <reviewItem>
      <errorID>22650493-e4fb-4567-9a29-c088a5c099a1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14C390C</paraID>
      <start>0</start>
      <end>2</end>
      <status>unmodified</status>
      <modifiedWord/>
      <trackRevisions>false</trackRevisions>
    </reviewItem>
    <reviewItem>
      <errorID>8ccef46b-b431-4c98-b7ce-9539cc2d0c94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3DF1C82D</paraID>
      <start>0</start>
      <end>3</end>
      <status>unmodified</status>
      <modifiedWord/>
      <trackRevisions>false</trackRevisions>
    </reviewItem>
    <reviewItem>
      <errorID>0a400e70-1d9b-4f54-8843-7311de7ea1b7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49BD4F63</paraID>
      <start>0</start>
      <end>3</end>
      <status>unmodified</status>
      <modifiedWord/>
      <trackRevisions>false</trackRevisions>
    </reviewItem>
    <reviewItem>
      <errorID>f7296f0f-1b02-45c6-a977-833610ea5eab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53CD999C</paraID>
      <start>0</start>
      <end>3</end>
      <status>unmodified</status>
      <modifiedWord/>
      <trackRevisions>false</trackRevisions>
    </reviewItem>
    <reviewItem>
      <errorID>e3d8cb01-1df4-4de9-af46-fcd8b9998f5e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7473AB0E</paraID>
      <start>0</start>
      <end>3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2FDD59-9978-4DA9-B9E2-7C32D4A55055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三七十八</dc:creator>
  <cp:lastModifiedBy>Administrator</cp:lastModifiedBy>
  <cp:revision>2</cp:revision>
  <cp:lastPrinted>2025-10-11T08:28:00Z</cp:lastPrinted>
  <dcterms:created xsi:type="dcterms:W3CDTF">2025-11-18T03:52:00Z</dcterms:created>
  <dcterms:modified xsi:type="dcterms:W3CDTF">2025-11-18T03:52:00Z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DFD24B98816C433991312A6BDDC54ECF_13</vt:lpwstr>
  </property>
  <property fmtid="{D5CDD505-2E9C-101B-9397-08002B2CF9AE}" pid="4" name="KSOTemplateDocerSaveRecord">
    <vt:lpwstr>eyJoZGlkIjoiYmFiZTQzNzY1ZTU3Mjk2YmMzYmNjZDE3NTQzNDlhODMiLCJ1c2VySWQiOiI3MzcxOTEwMTkifQ==</vt:lpwstr>
  </property>
</Properties>
</file>