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四川省</w:t>
      </w:r>
      <w:r>
        <w:rPr>
          <w:rFonts w:hint="eastAsia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巴蜀文艺发展基金会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公开招聘</w:t>
      </w:r>
      <w:r>
        <w:rPr>
          <w:rFonts w:hint="eastAsia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工作人员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报名表</w:t>
      </w:r>
    </w:p>
    <w:tbl>
      <w:tblPr>
        <w:tblStyle w:val="4"/>
        <w:tblpPr w:leftFromText="180" w:rightFromText="180" w:vertAnchor="text" w:horzAnchor="page" w:tblpX="916" w:tblpY="245"/>
        <w:tblW w:w="10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85"/>
        <w:gridCol w:w="1590"/>
        <w:gridCol w:w="870"/>
        <w:gridCol w:w="990"/>
        <w:gridCol w:w="614"/>
        <w:gridCol w:w="991"/>
        <w:gridCol w:w="555"/>
        <w:gridCol w:w="906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姓   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民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族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政治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/>
                <w:color w:val="auto"/>
                <w:kern w:val="0"/>
                <w:sz w:val="32"/>
                <w:szCs w:val="32"/>
                <w:highlight w:val="none"/>
              </w:rPr>
              <w:t>面貌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年龄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健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状况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/>
                <w:color w:val="auto"/>
                <w:kern w:val="0"/>
                <w:sz w:val="32"/>
                <w:szCs w:val="32"/>
                <w:highlight w:val="none"/>
              </w:rPr>
              <w:t>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/>
                <w:color w:val="auto"/>
                <w:kern w:val="0"/>
                <w:sz w:val="32"/>
                <w:szCs w:val="32"/>
                <w:highlight w:val="none"/>
              </w:rPr>
              <w:t>贯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户籍所在地</w:t>
            </w:r>
          </w:p>
        </w:tc>
        <w:tc>
          <w:tcPr>
            <w:tcW w:w="3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毕业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间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/>
                <w:color w:val="auto"/>
                <w:kern w:val="0"/>
                <w:sz w:val="32"/>
                <w:szCs w:val="32"/>
                <w:highlight w:val="none"/>
              </w:rPr>
              <w:t>学历学位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毕业院校及专业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应聘职位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960" w:firstLineChars="3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开始工作时间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电子邮箱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手机号码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通讯地址</w:t>
            </w:r>
          </w:p>
        </w:tc>
        <w:tc>
          <w:tcPr>
            <w:tcW w:w="8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起止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时间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起）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毕业院校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工作经历（从大学毕业后开始）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任职部门及岗位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工作内容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姓名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与本人关系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32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 w:firstLine="320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有何特长</w:t>
            </w:r>
          </w:p>
        </w:tc>
        <w:tc>
          <w:tcPr>
            <w:tcW w:w="8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奖惩情况</w:t>
            </w:r>
          </w:p>
        </w:tc>
        <w:tc>
          <w:tcPr>
            <w:tcW w:w="8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本人承诺</w:t>
            </w:r>
          </w:p>
        </w:tc>
        <w:tc>
          <w:tcPr>
            <w:tcW w:w="8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-334" w:rightChars="-159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报名表所填写的信息准确无误，所提交的证件、资料和照片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-334" w:rightChars="-159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真实有效，所产生的一切后果由本人承担。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-334" w:rightChars="-159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-334" w:rightChars="-159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-334" w:rightChars="-159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right="-334" w:rightChars="-159"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应聘者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00" w:lineRule="exact"/>
              <w:ind w:left="0" w:leftChars="0" w:right="0" w:rightChars="0" w:firstLine="640" w:firstLineChars="20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注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本表须真实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填写，并与所应聘的岗位条件相符，如不相符，后果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自行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负责。</w:t>
      </w:r>
    </w:p>
    <w:sectPr>
      <w:headerReference r:id="rId5" w:type="default"/>
      <w:footerReference r:id="rId6" w:type="default"/>
      <w:pgSz w:w="11906" w:h="16838"/>
      <w:pgMar w:top="2098" w:right="158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NjcyMWYzZGM5NDI2YWNiNmUyNmZiY2Q5OTI4NGMifQ=="/>
  </w:docVars>
  <w:rsids>
    <w:rsidRoot w:val="5D7F2D50"/>
    <w:rsid w:val="0ABE562F"/>
    <w:rsid w:val="1A6EC3F8"/>
    <w:rsid w:val="382E6D91"/>
    <w:rsid w:val="38EA9799"/>
    <w:rsid w:val="5D7F2D50"/>
    <w:rsid w:val="677FF2BB"/>
    <w:rsid w:val="6FAF355C"/>
    <w:rsid w:val="773F8C24"/>
    <w:rsid w:val="79CFDCC1"/>
    <w:rsid w:val="7BFB2FF1"/>
    <w:rsid w:val="7CF4B737"/>
    <w:rsid w:val="7D56CD61"/>
    <w:rsid w:val="7EBFF3C9"/>
    <w:rsid w:val="7EF7EAEC"/>
    <w:rsid w:val="7EFAA6D6"/>
    <w:rsid w:val="7EFB970E"/>
    <w:rsid w:val="BF5B49A8"/>
    <w:rsid w:val="DEED6813"/>
    <w:rsid w:val="EB7FD646"/>
    <w:rsid w:val="EDF1C876"/>
    <w:rsid w:val="EEFF52BA"/>
    <w:rsid w:val="F4BFFB18"/>
    <w:rsid w:val="F9FF334D"/>
    <w:rsid w:val="FF59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2024-08-03T09:47:00Z</dcterms:created>
  <dc:creator>啦啦啦</dc:creator>
  <cp:lastModifiedBy>橙果</cp:lastModifiedBy>
  <cp:lastPrinted>2025-11-17T18:56:00Z</cp:lastPrinted>
  <dcterms:modified xsi:type="dcterms:W3CDTF">2025-11-18T10:08:14Z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283C1B7D57A3436C892784F30AE541BC_11</vt:lpwstr>
  </property>
</Properties>
</file>