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6713">
      <w:pPr>
        <w:jc w:val="left"/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附件3</w:t>
      </w:r>
    </w:p>
    <w:p w14:paraId="1268028D">
      <w:pPr>
        <w:spacing w:line="600" w:lineRule="exact"/>
        <w:jc w:val="center"/>
        <w:rPr>
          <w:rFonts w:hint="default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巧家县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妇幼保健计划生育服务中心</w:t>
      </w:r>
    </w:p>
    <w:p w14:paraId="336F0A1F">
      <w:pPr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公开招聘编外人员报考承诺书</w:t>
      </w:r>
    </w:p>
    <w:p w14:paraId="24BF2C61"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E065553">
      <w:pPr>
        <w:ind w:firstLine="645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我已经仔细阅读《巧家县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妇幼保健计划生育服务中心2025年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公开招聘编外人员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》，并清楚理解其内容，现郑重承诺如下：</w:t>
      </w:r>
    </w:p>
    <w:p w14:paraId="3C237C8E">
      <w:pPr>
        <w:ind w:firstLine="645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一、本人所提供的个人信息、证明资料、证件等真实、准确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有效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。对因提供有关信息、证明资料、证件不实或违反有关纪律规定所造成的后果，本人自愿承担相关责任。</w:t>
      </w:r>
    </w:p>
    <w:p w14:paraId="5B1B896D">
      <w:pPr>
        <w:ind w:firstLine="645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二、被确定为招聘对象，本人在规定时间内提供招聘岗位所需的证明材料、办理录用手续，服从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工作岗位安排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否则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视为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自愿放弃录用资格。</w:t>
      </w:r>
    </w:p>
    <w:p w14:paraId="6AC78497">
      <w:pPr>
        <w:ind w:firstLine="645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099EC949">
      <w:pPr>
        <w:ind w:firstLine="645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B3FF72D">
      <w:pPr>
        <w:ind w:firstLine="645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承诺人：</w:t>
      </w:r>
    </w:p>
    <w:p w14:paraId="7DBDFD19">
      <w:pPr>
        <w:wordWrap w:val="0"/>
        <w:ind w:firstLine="645"/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年   月   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</w:p>
    <w:p w14:paraId="1BA3E6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A0B4A"/>
    <w:rsid w:val="418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/>
    </w:r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2025-11-17T08:40:00Z</dcterms:created>
  <dc:creator>企业用户_461440022</dc:creator>
  <cp:lastModifiedBy>企业用户_461440022</cp:lastModifiedBy>
  <dcterms:modified xsi:type="dcterms:W3CDTF">2025-11-17T08:42:05Z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99EF544FA2EB49849B18D4A72E06054B_11</vt:lpwstr>
  </property>
  <property fmtid="{D5CDD505-2E9C-101B-9397-08002B2CF9AE}" pid="4" name="KSOTemplateDocerSaveRecord">
    <vt:lpwstr>eyJoZGlkIjoiZTYwMDc5ZjVmMmNiNDgwMmQ2NWI1NmIyMmVlZWNiZWUiLCJ1c2VySWQiOiIxNjQxMzIyMTI0In0=</vt:lpwstr>
  </property>
</Properties>
</file>