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广南县医共体总医院2025年公开招聘紧缺编外人员</w: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ge">
                  <wp:posOffset>355600</wp:posOffset>
                </wp:positionV>
                <wp:extent cx="1378585" cy="398780"/>
                <wp:effectExtent l="5080" t="4445" r="6985" b="15875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58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85pt;margin-top:28pt;height:31.4pt;width:108.55pt;mso-position-vertical-relative:page;mso-wrap-distance-bottom:0pt;mso-wrap-distance-top:0pt;z-index:251659264;mso-width-relative:page;mso-height-relative:page;" fillcolor="#FFFFFF" filled="t" stroked="t" coordsize="21600,21600" o:gfxdata="UEsFBgAAAAAAAAAAAAAAAAAAAAAAAFBLAwQKAAAAAACHTuJAAAAAAAAAAAAAAAAABAAAAGRycy9Q&#10;SwMEFAAAAAgAh07iQG09zfPYAAAACgEAAA8AAABkcnMvZG93bnJldi54bWxNj8FOwzAMhu9IvENk&#10;JC5oS1rBVkrTCU0gzhtcuGWN11Y0Tttk68bT453YzZY//f7+YnVynTjiGFpPGpK5AoFUedtSreHr&#10;832WgQjRkDWdJ9RwxgCr8vamMLn1E23wuI214BAKudHQxNjnUoaqQWfC3PdIfNv70ZnI61hLO5qJ&#10;w10nU6UW0pmW+ENjelw3WP1sD06Dn97OzuOg0ofvX/exfh02+3TQ+v4uUS8gIp7iPwwXfVaHkp12&#10;/kA2iE7DLF0uGdXwtOBOFyB7fgSx4yHJMpBlIa8rlH9QSwMEFAAAAAgAh07iQDmFajHuAQAA6AMA&#10;AA4AAABkcnMvZTJvRG9jLnhtbK1TS44TMRDdI3EHy3vSSUZhelrpjAQhbBAgDRyg4k+3Jf9ke9Kd&#10;C8ANWLFhz7lyjik7mcwMbEaIXrjL9vPzq1fl5fVoNNmJEJWzLZ1NppQIyxxXtmvp1y+bVzUlMYHl&#10;oJ0VLd2LSK9XL18sB9+Iueud5iIQJLGxGXxL+5R8U1WR9cJAnDgvLG5KFwwknIau4gEGZDe6mk+n&#10;r6vBBe6DYyJGXF0fN+mq8EspWPokZRSJ6JaitlTGUMZtHqvVEpougO8VO8mAf1BhQFm89Ey1hgTk&#10;Nqi/qIxiwUUn04Q5UzkpFRMlB8xmNv0jm5sevCi5oDnRn22K/4+Wfdx9DkRxrB0lFgyW6PDj++Hn&#10;78Ovb2SW7Rl8bBB14xGXxjduzNDTesTFnPUog8l/zIfgPhq9P5srxkRYPnRxWS/qBSUM9y6u6su6&#10;uF89nPYhpvfCGZKDlgYsXvEUdh9iwhsReg/Jl0WnFd8orcskdNu3OpAdYKE35csi8cgTmLZkaOnV&#10;Yp51APab1JAwNB4diLYr9z05EZ9HnIWtIfZHAYXh2FtGJRFQCTS9AP7OcpL2Hl22+BxoFmMEp0QL&#10;fD05KsgESj8Hidlpi0nmEh1LkaM0bkekyeHW8T2W7dYH1fVoaSlcgWM7FXdOrZ/79fG8kD480NU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bT3N89gAAAAKAQAADwAAAAAAAAABACAAAAA4AAAAZHJz&#10;L2Rvd25yZXYueG1sUEsBAhQAFAAAAAgAh07iQDmFajHuAQAA6AMAAA4AAAAAAAAAAQAgAAAAPQEA&#10;AGRycy9lMm9Eb2MueG1sUEsFBgAAAAAGAAYAWQEAAJ0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3" w:afterLines="30" w:line="400" w:lineRule="exact"/>
        <w:ind w:firstLine="5280" w:firstLineChars="2200"/>
        <w:textAlignment w:val="auto"/>
        <w:rPr>
          <w:rFonts w:hint="eastAsia" w:ascii="黑体" w:hAnsi="黑体" w:eastAsia="黑体" w:cs="黑体"/>
          <w:b/>
          <w:sz w:val="40"/>
          <w:szCs w:val="40"/>
        </w:rPr>
      </w:pPr>
      <w:r>
        <w:rPr>
          <w:sz w:val="24"/>
        </w:rPr>
        <w:t>填报日期：       年  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155"/>
        <w:gridCol w:w="920"/>
        <w:gridCol w:w="321"/>
        <w:gridCol w:w="389"/>
        <w:gridCol w:w="190"/>
        <w:gridCol w:w="190"/>
        <w:gridCol w:w="225"/>
        <w:gridCol w:w="169"/>
        <w:gridCol w:w="337"/>
        <w:gridCol w:w="109"/>
        <w:gridCol w:w="120"/>
        <w:gridCol w:w="610"/>
        <w:gridCol w:w="201"/>
        <w:gridCol w:w="209"/>
        <w:gridCol w:w="310"/>
        <w:gridCol w:w="90"/>
        <w:gridCol w:w="280"/>
        <w:gridCol w:w="430"/>
        <w:gridCol w:w="420"/>
        <w:gridCol w:w="440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个人基本情况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 名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9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z w:val="22"/>
                <w:szCs w:val="22"/>
              </w:rPr>
              <w:t>别</w:t>
            </w:r>
          </w:p>
        </w:tc>
        <w:tc>
          <w:tcPr>
            <w:tcW w:w="7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民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z w:val="22"/>
                <w:szCs w:val="22"/>
              </w:rPr>
              <w:t>族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>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z w:val="22"/>
                <w:szCs w:val="22"/>
              </w:rPr>
              <w:t>否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出生年月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63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政治面貌</w:t>
            </w: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籍贯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毕业学校</w:t>
            </w:r>
          </w:p>
        </w:tc>
        <w:tc>
          <w:tcPr>
            <w:tcW w:w="2970" w:type="dxa"/>
            <w:gridSpan w:val="10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>毕业时间</w:t>
            </w:r>
          </w:p>
        </w:tc>
        <w:tc>
          <w:tcPr>
            <w:tcW w:w="15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z w:val="22"/>
                <w:szCs w:val="22"/>
              </w:rPr>
              <w:t>历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z w:val="22"/>
                <w:szCs w:val="22"/>
              </w:rPr>
              <w:t>位</w:t>
            </w:r>
          </w:p>
        </w:tc>
        <w:tc>
          <w:tcPr>
            <w:tcW w:w="10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>专 业</w:t>
            </w:r>
          </w:p>
        </w:tc>
        <w:tc>
          <w:tcPr>
            <w:tcW w:w="197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54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取得</w:t>
            </w:r>
            <w:r>
              <w:rPr>
                <w:sz w:val="22"/>
                <w:szCs w:val="22"/>
              </w:rPr>
              <w:t>资格</w:t>
            </w:r>
          </w:p>
        </w:tc>
        <w:tc>
          <w:tcPr>
            <w:tcW w:w="16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1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报考单位</w:t>
            </w:r>
          </w:p>
        </w:tc>
        <w:tc>
          <w:tcPr>
            <w:tcW w:w="155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22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报考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岗位</w:t>
            </w:r>
          </w:p>
        </w:tc>
        <w:tc>
          <w:tcPr>
            <w:tcW w:w="19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身份证号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>联系电话</w:t>
            </w:r>
          </w:p>
        </w:tc>
        <w:tc>
          <w:tcPr>
            <w:tcW w:w="3720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家庭情况</w:t>
            </w:r>
          </w:p>
        </w:tc>
        <w:tc>
          <w:tcPr>
            <w:tcW w:w="1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家庭成员</w:t>
            </w:r>
          </w:p>
        </w:tc>
        <w:tc>
          <w:tcPr>
            <w:tcW w:w="12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163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5097" w:type="dxa"/>
            <w:gridSpan w:val="13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09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09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  <w:tc>
          <w:tcPr>
            <w:tcW w:w="12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09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09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教育经历</w:t>
            </w: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起止年月（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自</w:t>
            </w:r>
            <w:r>
              <w:rPr>
                <w:rFonts w:hint="eastAsia"/>
                <w:sz w:val="22"/>
                <w:szCs w:val="22"/>
              </w:rPr>
              <w:t>中专、高中开始）</w:t>
            </w:r>
          </w:p>
        </w:tc>
        <w:tc>
          <w:tcPr>
            <w:tcW w:w="3059" w:type="dxa"/>
            <w:gridSpan w:val="12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学校（院系）及专业</w:t>
            </w:r>
          </w:p>
        </w:tc>
        <w:tc>
          <w:tcPr>
            <w:tcW w:w="3201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9" w:type="dxa"/>
            <w:gridSpan w:val="12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1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9" w:type="dxa"/>
            <w:gridSpan w:val="12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1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59" w:type="dxa"/>
            <w:gridSpan w:val="12"/>
            <w:noWrap w:val="0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1" w:type="dxa"/>
            <w:gridSpan w:val="6"/>
            <w:noWrap w:val="0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</w:rPr>
              <w:t>工</w:t>
            </w:r>
            <w:r>
              <w:rPr>
                <w:rFonts w:hint="eastAsia" w:eastAsia="宋体"/>
                <w:b/>
                <w:bCs/>
                <w:sz w:val="22"/>
                <w:szCs w:val="22"/>
              </w:rPr>
              <w:t>作经历</w:t>
            </w: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起止年月</w:t>
            </w:r>
          </w:p>
        </w:tc>
        <w:tc>
          <w:tcPr>
            <w:tcW w:w="3059" w:type="dxa"/>
            <w:gridSpan w:val="12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单位（或社团）名称</w:t>
            </w:r>
          </w:p>
        </w:tc>
        <w:tc>
          <w:tcPr>
            <w:tcW w:w="3201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职位及工作职责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9" w:type="dxa"/>
            <w:gridSpan w:val="12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1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9" w:type="dxa"/>
            <w:gridSpan w:val="12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1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9" w:type="dxa"/>
            <w:gridSpan w:val="12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1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奖惩情况</w:t>
            </w:r>
          </w:p>
        </w:tc>
        <w:tc>
          <w:tcPr>
            <w:tcW w:w="7501" w:type="dxa"/>
            <w:gridSpan w:val="20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/>
                <w:sz w:val="22"/>
                <w:szCs w:val="22"/>
              </w:rPr>
            </w:pPr>
          </w:p>
          <w:p>
            <w:pPr>
              <w:spacing w:line="400" w:lineRule="exact"/>
              <w:ind w:firstLine="4950" w:firstLineChars="2250"/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报名人</w:t>
            </w:r>
            <w:r>
              <w:rPr>
                <w:rFonts w:hint="eastAsia"/>
                <w:b/>
                <w:bCs/>
                <w:sz w:val="22"/>
                <w:szCs w:val="22"/>
              </w:rPr>
              <w:t>报</w:t>
            </w:r>
            <w:r>
              <w:rPr>
                <w:b/>
                <w:bCs/>
                <w:sz w:val="22"/>
                <w:szCs w:val="22"/>
              </w:rPr>
              <w:t>承诺</w:t>
            </w:r>
          </w:p>
        </w:tc>
        <w:tc>
          <w:tcPr>
            <w:tcW w:w="7501" w:type="dxa"/>
            <w:gridSpan w:val="20"/>
            <w:noWrap w:val="0"/>
            <w:vAlign w:val="center"/>
          </w:tcPr>
          <w:p>
            <w:pPr>
              <w:pStyle w:val="4"/>
              <w:spacing w:before="93" w:beforeLines="30" w:line="320" w:lineRule="exact"/>
              <w:ind w:firstLine="441" w:firstLineChars="200"/>
              <w:jc w:val="both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本人</w:t>
            </w:r>
            <w:r>
              <w:rPr>
                <w:b/>
                <w:bCs/>
                <w:sz w:val="22"/>
                <w:szCs w:val="22"/>
              </w:rPr>
              <w:t>已仔细阅读本次招聘公告，理解其内容。本报名表所填内容及所提交的各种证件、证明材料均真实有效，</w:t>
            </w:r>
            <w:r>
              <w:rPr>
                <w:b/>
                <w:bCs/>
                <w:color w:val="000000"/>
                <w:sz w:val="22"/>
                <w:szCs w:val="22"/>
              </w:rPr>
              <w:t>如有虚假，本人愿承担由此产生的一切法律责任。</w:t>
            </w:r>
          </w:p>
          <w:p>
            <w:pPr>
              <w:spacing w:before="62" w:beforeLines="20" w:after="62" w:afterLines="20" w:line="400" w:lineRule="exact"/>
              <w:ind w:firstLine="4969" w:firstLineChars="225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报名人签名：</w:t>
            </w:r>
          </w:p>
        </w:tc>
      </w:tr>
    </w:tbl>
    <w:p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</w:rPr>
        <w:t>备注：</w:t>
      </w:r>
      <w:r>
        <w:rPr>
          <w:sz w:val="24"/>
        </w:rPr>
        <w:t>1.上述内容请填写完整；表格不够请自行添加行；</w:t>
      </w:r>
    </w:p>
    <w:p>
      <w:pPr>
        <w:spacing w:line="340" w:lineRule="exact"/>
        <w:ind w:firstLine="720" w:firstLineChars="300"/>
        <w:rPr>
          <w:rFonts w:hint="eastAsia" w:eastAsia="宋体"/>
          <w:lang w:eastAsia="zh-CN"/>
        </w:rPr>
      </w:pPr>
      <w:r>
        <w:rPr>
          <w:sz w:val="24"/>
        </w:rPr>
        <w:t>2.报名者填表时须真实，凡发现有弄虚作假者，一律取消资格</w:t>
      </w:r>
      <w:r>
        <w:rPr>
          <w:rFonts w:hint="eastAsia"/>
          <w:sz w:val="24"/>
          <w:lang w:eastAsia="zh-CN"/>
        </w:rPr>
        <w:t>。</w:t>
      </w:r>
    </w:p>
    <w:sectPr>
      <w:pgSz w:w="11906" w:h="16838"/>
      <w:pgMar w:top="1134" w:right="1417" w:bottom="567" w:left="1417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A3DE1"/>
    <w:rsid w:val="7FF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2025-11-08T14:28:00Z</dcterms:created>
  <dc:creator>Administrator</dc:creator>
  <cp:lastModifiedBy>huawei</cp:lastModifiedBy>
  <dcterms:modified xsi:type="dcterms:W3CDTF">2025-11-12T17:52:02Z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eyJoZGlkIjoiZTU3YzUxNDkzNWZkNjM3YzBiZGQyNTVjOWI0YTNjNWYiLCJ1c2VySWQiOiIzMDUzMzY5MDMifQ==</vt:lpwstr>
  </property>
  <property fmtid="{D5CDD505-2E9C-101B-9397-08002B2CF9AE}" pid="4" name="ICV">
    <vt:lpwstr>22DB38A63AC74281B5110AA2541D060D_12</vt:lpwstr>
  </property>
</Properties>
</file>