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A6A1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云南省202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val="en-US" w:eastAsia="zh-CN"/>
        </w:rPr>
        <w:t>6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年面向选定高校招录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报名推荐表</w:t>
      </w:r>
    </w:p>
    <w:tbl>
      <w:tblPr>
        <w:tblStyle w:val="3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 w14:paraId="4791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ED9C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766E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E23D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1388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A8F0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民族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8AB8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**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族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44D1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本人近期小一寸电子证件照</w:t>
            </w:r>
          </w:p>
        </w:tc>
      </w:tr>
      <w:tr w14:paraId="06E3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B90F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出生</w:t>
            </w:r>
          </w:p>
          <w:p w14:paraId="342804E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年月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8EE5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4387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</w:t>
            </w:r>
          </w:p>
          <w:p w14:paraId="659AF59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53F8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中共正式党员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中共预备党员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14EA3F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入党</w:t>
            </w:r>
          </w:p>
          <w:p w14:paraId="0785426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时间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9DF4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62935"/>
        </w:tc>
      </w:tr>
      <w:tr w14:paraId="5F0E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DFAD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婚姻</w:t>
            </w:r>
          </w:p>
          <w:p w14:paraId="5B7291F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状况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C2CC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5153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籍贯或出生地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具体到县区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5DF9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0DA14"/>
        </w:tc>
      </w:tr>
      <w:tr w14:paraId="4298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4058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外语</w:t>
            </w:r>
          </w:p>
          <w:p w14:paraId="47EDC22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9243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89D8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计算机</w:t>
            </w:r>
          </w:p>
          <w:p w14:paraId="1AD671E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005D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4185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取得何种执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职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业资格证书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68AD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2D872"/>
        </w:tc>
      </w:tr>
      <w:tr w14:paraId="7617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C554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 w14:paraId="6649C87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特长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4AA6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D136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身份</w:t>
            </w:r>
          </w:p>
          <w:p w14:paraId="51CADDB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证号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946C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63FF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553B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毕业</w:t>
            </w:r>
          </w:p>
          <w:p w14:paraId="05C2397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学校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9B53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80F7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院系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9A0A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DE2E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专业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8A02C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（须与毕业证</w:t>
            </w:r>
          </w:p>
          <w:p w14:paraId="16F0F1E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学位证一致）</w:t>
            </w:r>
          </w:p>
        </w:tc>
      </w:tr>
      <w:tr w14:paraId="6F24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  <w:hidden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C452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学历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1191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2ED9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CD95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2B21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58F4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本人联</w:t>
            </w:r>
          </w:p>
          <w:p w14:paraId="355DD99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系方式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D451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移动电话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82F5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其它联系电话</w:t>
            </w: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4398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电子邮箱</w:t>
            </w:r>
          </w:p>
        </w:tc>
      </w:tr>
      <w:tr w14:paraId="02E1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CC63E"/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F1E3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615D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654F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3EF7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C0FB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</w:t>
            </w:r>
          </w:p>
          <w:p w14:paraId="7E673C4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住址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15E3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righ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省（区、市）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县（市、区、旗）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乡镇（街道）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村（社区）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</w:t>
            </w:r>
          </w:p>
        </w:tc>
      </w:tr>
      <w:tr w14:paraId="2D1E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E5E3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 w14:paraId="23DACA7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简历（从高中开始填写）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5769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（注明起止时间、学校、院系、专业名称）</w:t>
            </w:r>
          </w:p>
        </w:tc>
      </w:tr>
      <w:tr w14:paraId="30E8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3B2E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在高等院校何时担任何职务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C9EA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（可从本科阶段填写，每个学历层次阶段填写担任的最高职务）</w:t>
            </w:r>
          </w:p>
        </w:tc>
      </w:tr>
      <w:tr w14:paraId="7C72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288A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奖惩</w:t>
            </w:r>
          </w:p>
          <w:p w14:paraId="56AFE1D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情况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56B1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（注明奖惩时间及名称）</w:t>
            </w:r>
          </w:p>
        </w:tc>
      </w:tr>
      <w:tr w14:paraId="5347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33615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家庭主要成员及社会关系（包括父母、配偶、子女和其他旁系血亲关系）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C807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27F6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DEE2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D1E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0D07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工作单位及职务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B2FF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备注</w:t>
            </w:r>
          </w:p>
        </w:tc>
      </w:tr>
      <w:tr w14:paraId="439E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A45D3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4B58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4998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2F9C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1A45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064E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A4B8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4C5D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1B5AA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18AA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DC60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B54C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FDFE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7A77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E862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35A7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7CA29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673E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57F4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EC85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A41A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808E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5385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028F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5167A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FD38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2FB1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9061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3433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166B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4A8F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51A5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41B32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4CA7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6420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3279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DEAD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6623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CE50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2E2F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8DE0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报名</w:t>
            </w:r>
          </w:p>
          <w:p w14:paraId="6BE5AB2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承诺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C12A7"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本人自愿报名参加云南省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cs="Times New Roman"/>
                <w:snapToGrid w:val="0"/>
                <w:vanish w:val="0"/>
                <w:kern w:val="0"/>
                <w:sz w:val="26"/>
                <w:u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定向选调生考试，在此郑重承诺：</w:t>
            </w:r>
          </w:p>
          <w:p w14:paraId="2FEE6F4A"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1.诚信报名，全面、真实、准确地填写报名信息，提供相关证明材料。因信息不准确、材料不真实所产生的一切后果由本人自行承担；2.诚信考试，自觉遵守有关纪律规定；3.服从组织安排。</w:t>
            </w:r>
          </w:p>
          <w:p w14:paraId="464B3F5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</w:t>
            </w:r>
          </w:p>
          <w:p w14:paraId="67509E2F">
            <w:pPr>
              <w:widowControl/>
              <w:adjustRightInd w:val="0"/>
              <w:snapToGrid w:val="0"/>
              <w:spacing w:line="300" w:lineRule="exact"/>
              <w:ind w:left="0" w:right="0" w:firstLine="5070" w:firstLineChars="195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签名：                                     </w:t>
            </w:r>
          </w:p>
          <w:p w14:paraId="5DA53BCF">
            <w:pPr>
              <w:widowControl/>
              <w:adjustRightInd w:val="0"/>
              <w:snapToGrid w:val="0"/>
              <w:spacing w:line="300" w:lineRule="exact"/>
              <w:ind w:left="5858" w:leftChars="2480" w:right="0" w:hanging="650" w:hangingChars="250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</w:t>
            </w:r>
          </w:p>
          <w:p w14:paraId="5074E7AC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年   月   日</w:t>
            </w:r>
          </w:p>
        </w:tc>
      </w:tr>
      <w:tr w14:paraId="664C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7F82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所在院系党组织推荐意见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99A40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4EDED6C0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5285DFC7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00DB65F7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 xml:space="preserve">     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 w14:paraId="18B7B544">
            <w:pPr>
              <w:widowControl/>
              <w:adjustRightInd w:val="0"/>
              <w:snapToGrid w:val="0"/>
              <w:spacing w:line="300" w:lineRule="exact"/>
              <w:ind w:left="0" w:right="21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  <w:tr w14:paraId="3746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1DE2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所在高校就业部门推荐意见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06D51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7C931B27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26DFF0A3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719D9148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</w:t>
            </w:r>
          </w:p>
          <w:p w14:paraId="4F2BBF36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</w:t>
            </w:r>
          </w:p>
          <w:p w14:paraId="28FD8F64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 w14:paraId="3CECF4A9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</w:tbl>
    <w:p w14:paraId="7A8AEF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88BF"/>
    <w:rsid w:val="27DFF56F"/>
    <w:rsid w:val="4BFF88BF"/>
    <w:rsid w:val="5DF5A4B1"/>
    <w:rsid w:val="63AE498C"/>
    <w:rsid w:val="FF6F8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495</Characters>
  <Lines>0</Lines>
  <Paragraphs>0</Paragraphs>
  <TotalTime>1</TotalTime>
  <ScaleCrop>false</ScaleCrop>
  <LinksUpToDate>false</LinksUpToDate>
  <CharactersWithSpaces>913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2024-10-29T17:10:00Z</dcterms:created>
  <dc:creator>wer</dc:creator>
  <cp:lastModifiedBy>张昕璞</cp:lastModifiedBy>
  <dcterms:modified xsi:type="dcterms:W3CDTF">2025-11-18T03:11:43Z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C154BEA672AA4B7AA45C9E77CFFFFEBA_13</vt:lpwstr>
  </property>
</Properties>
</file>