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6A67">
      <w:pPr>
        <w:ind w:firstLine="0"/>
        <w:jc w:val="both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附件2：          </w:t>
      </w:r>
      <w:r>
        <w:rPr>
          <w:rFonts w:eastAsia="方正小标宋简体"/>
          <w:sz w:val="44"/>
          <w:szCs w:val="44"/>
        </w:rPr>
        <w:t>就业见习申请表</w:t>
      </w:r>
    </w:p>
    <w:bookmarkEnd w:id="0"/>
    <w:tbl>
      <w:tblPr>
        <w:tblStyle w:val="2"/>
        <w:tblpPr w:leftFromText="180" w:rightFromText="180" w:vertAnchor="text" w:horzAnchor="page" w:tblpX="1675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22A9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407" w:type="dxa"/>
            <w:noWrap w:val="0"/>
            <w:vAlign w:val="center"/>
          </w:tcPr>
          <w:p w14:paraId="2307E912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3561482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C40B7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17889D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45074A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495C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407" w:type="dxa"/>
            <w:noWrap w:val="0"/>
            <w:vAlign w:val="center"/>
          </w:tcPr>
          <w:p w14:paraId="09F96A6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D9FF99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AE5AE9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393AA6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482D28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38D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407" w:type="dxa"/>
            <w:noWrap w:val="0"/>
            <w:vAlign w:val="center"/>
          </w:tcPr>
          <w:p w14:paraId="7B871021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09D5D1D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7CE47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失业时间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0F7D2F0D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17112D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F92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407" w:type="dxa"/>
            <w:noWrap w:val="0"/>
            <w:vAlign w:val="center"/>
          </w:tcPr>
          <w:p w14:paraId="2149F24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28AE5CF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30344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03DDE21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4E1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407" w:type="dxa"/>
            <w:noWrap w:val="0"/>
            <w:vAlign w:val="center"/>
          </w:tcPr>
          <w:p w14:paraId="2C5AD565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515D24E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512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</w:trPr>
        <w:tc>
          <w:tcPr>
            <w:tcW w:w="1407" w:type="dxa"/>
            <w:noWrap w:val="0"/>
            <w:vAlign w:val="center"/>
          </w:tcPr>
          <w:p w14:paraId="2085A0BF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446E5F0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242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71F5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15C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38B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199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4DB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0623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2E33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18F1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37C5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F1A5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714A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CE04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67E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8952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6EB0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E973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332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4C1C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6AC8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BCCF">
            <w:pPr>
              <w:spacing w:line="400" w:lineRule="exact"/>
              <w:ind w:firstLine="0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356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6F5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公共就业服务机构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或见习基地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EA0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670B2E0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3D77D55B">
            <w:pPr>
              <w:spacing w:line="400" w:lineRule="exact"/>
              <w:ind w:right="280" w:firstLine="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4E0A8F50">
            <w:pPr>
              <w:spacing w:line="400" w:lineRule="exact"/>
              <w:ind w:firstLine="0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4D538ECF">
      <w:pP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B0EC57F"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E83753E-DE2E-4580-B2FD-143E4CC28E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5EAC7E-2FA2-4017-97DB-C5201D78F00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5966B85-BE15-4D87-82DB-C1B20A1E5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C6CCCC-EF3A-4A89-9944-8E7BDFACFF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3351"/>
    <w:rsid w:val="3BE2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2025-11-17T01:40:00Z</dcterms:created>
  <dc:creator>毛毛虫</dc:creator>
  <cp:lastModifiedBy>毛毛虫</cp:lastModifiedBy>
  <dcterms:modified xsi:type="dcterms:W3CDTF">2025-11-17T01:41:18Z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B234F1A7873B48E49D51D067E32B383E_11</vt:lpwstr>
  </property>
  <property fmtid="{D5CDD505-2E9C-101B-9397-08002B2CF9AE}" pid="4" name="KSOTemplateDocerSaveRecord">
    <vt:lpwstr>eyJoZGlkIjoiZmRhMjYyMDgyZGY2N2FjYTg3YjdiYTljZTFkNmZiMjQiLCJ1c2VySWQiOiI0Mzc2NjI4MjQifQ==</vt:lpwstr>
  </property>
</Properties>
</file>