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8339">
      <w:pPr>
        <w:pStyle w:val="6"/>
        <w:keepNext w:val="0"/>
        <w:keepLines w:val="0"/>
        <w:pageBreakBefore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</w:t>
      </w:r>
    </w:p>
    <w:p w14:paraId="1D93F62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val="en-US" w:eastAsia="zh-CN"/>
        </w:rPr>
        <w:t>承诺书</w:t>
      </w:r>
    </w:p>
    <w:p w14:paraId="68FFD29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0CF808F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我单位在参加项目的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比选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活动中，郑重承诺如下：</w:t>
      </w:r>
    </w:p>
    <w:p w14:paraId="063237F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1.我单位在此声明，本次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比选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活动中申报的所有资料都是真实、准确完整的，如发现提供虚假资料，或与事实不符而导致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比选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无效，甚至造成任何法律和经济责任，我方完全负责；</w:t>
      </w:r>
    </w:p>
    <w:p w14:paraId="1A44375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2.我单位在本次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比选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活动中绝无资质挂靠、串标、围标情形，若经贵方查出，立即取消我方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比选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资格并承担相应的法律责任；</w:t>
      </w:r>
    </w:p>
    <w:p w14:paraId="73A502F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3.我单位一旦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被选中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，将严格按照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比选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文件中所承诺的报价、质量、工期、方案等内容组织实施；</w:t>
      </w:r>
    </w:p>
    <w:p w14:paraId="5FF7A57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4.我单位一旦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被选中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，将按规定及时与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贵单位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签订合同。</w:t>
      </w:r>
    </w:p>
    <w:p w14:paraId="24E7B6B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7076D5A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名称：（盖公章）</w:t>
      </w:r>
    </w:p>
    <w:p w14:paraId="256A061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法定代表人（或授权代理人）:（签字）</w:t>
      </w:r>
    </w:p>
    <w:p w14:paraId="50AD731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日期：    年   月    日</w:t>
      </w:r>
    </w:p>
    <w:p w14:paraId="15279C2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0CBCCC1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2A0FE9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42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7E504D69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"/>
          <w:sz w:val="32"/>
          <w:szCs w:val="32"/>
          <w:highlight w:val="none"/>
          <w:lang w:eastAsia="zh-CN"/>
        </w:rPr>
      </w:pPr>
    </w:p>
    <w:p w14:paraId="3F33141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mIxY2JmY2QzN2QzZTgzMWZmZjQ5YjM2ZmIzYzYifQ=="/>
  </w:docVars>
  <w:rsids>
    <w:rsidRoot w:val="00000000"/>
    <w:rsid w:val="33717C96"/>
    <w:rsid w:val="50FA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next w:val="1"/>
    <w:unhideWhenUsed/>
    <w:qFormat/>
    <w:uiPriority w:val="99"/>
    <w:rPr>
      <w:rFonts w:ascii="宋体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character" w:customStyle="1" w:styleId="10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5645</Words>
  <Characters>5910</Characters>
  <Lines>0</Lines>
  <Paragraphs>0</Paragraphs>
  <TotalTime>0</TotalTime>
  <ScaleCrop>false</ScaleCrop>
  <LinksUpToDate>false</LinksUpToDate>
  <CharactersWithSpaces>6234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2025-11-18T09:50:00Z</dcterms:created>
  <dc:creator>Administrator</dc:creator>
  <cp:lastModifiedBy>董俊梅</cp:lastModifiedBy>
  <dcterms:modified xsi:type="dcterms:W3CDTF">2025-11-18T09:52:18Z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3800B8DDBA2A4A5E8B60DB55DA9F1467_12</vt:lpwstr>
  </property>
</Properties>
</file>