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shd w:val="clear" w:color="auto" w:fill="auto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四川丹宏建设开发有限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公司招聘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置业顾问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任职要求及薪资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  <w:szCs w:val="32"/>
          <w:highlight w:val="non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32"/>
          <w:highlight w:val="none"/>
        </w:rPr>
        <w:t xml:space="preserve">    </w:t>
      </w:r>
    </w:p>
    <w:tbl>
      <w:tblPr>
        <w:tblStyle w:val="4"/>
        <w:tblW w:w="0" w:type="auto"/>
        <w:tblInd w:w="-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84"/>
        <w:gridCol w:w="7671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薪资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置业顾问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3名</w:t>
            </w:r>
          </w:p>
        </w:tc>
        <w:tc>
          <w:tcPr>
            <w:tcW w:w="7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1.具有较高的政治思想觉悟；具备公正、诚实廉洁的个人品质；具有良好的守法和信用记录；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40周岁及以下，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3.有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房地产销售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或策划经验，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持有房地产销售人员从业资格证者优先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形象端正，具备出色的沟通表达能力、亲和力与抗压能力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目标感强，对销售工作充满热情，渴望通过努力获得回报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具备良好的团队合作精神和服务意识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能熟练使用CAD、word、excel等相关软件；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8.参与前期市场调研，协助收集区域竞品项目的价格、产品、营销动态等信息，并进行分析整理；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9.负责公司旗下商业项目的销售及推广工作；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10.热情接待到访客户，深度挖掘客户需求，提供专业的项目咨询服务；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11.熟练掌握项目卖点，为客户进行项目讲解、沙盘展示及实地带看；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12.积极开拓和维护客户资源，通过多种渠道挖掘潜在客户；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13.跟进销售全过程，包括谈判、签约、按揭、催款及后续客户关系维护；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Calibri" w:hAnsi="Calibri" w:eastAsia="黑体" w:cs="宋体"/>
                <w:color w:val="auto"/>
                <w:kern w:val="2"/>
                <w:sz w:val="4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14.收集市场信息，及时反馈客户意见，助力公司营销策略优化。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基础工资4000元/月+销售提成+五险+节假日福利。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28" w:header="851" w:footer="992" w:gutter="0"/>
      <w:cols w:space="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GZkMmNjZjAxYTA1MWU1NjA0Y2RlNzAzYmY5NzgifQ=="/>
  </w:docVars>
  <w:rsids>
    <w:rsidRoot w:val="1BD639C2"/>
    <w:rsid w:val="1BD639C2"/>
    <w:rsid w:val="1FCF2DBB"/>
    <w:rsid w:val="33BB779D"/>
    <w:rsid w:val="5F6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6">
    <w:name w:val="样式1"/>
    <w:basedOn w:val="1"/>
    <w:qFormat/>
    <w:uiPriority w:val="0"/>
    <w:pPr>
      <w:spacing w:line="580" w:lineRule="exact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2025-11-13T09:49:00Z</dcterms:created>
  <dc:creator>品牌管理部</dc:creator>
  <cp:lastModifiedBy>品牌管理部</cp:lastModifiedBy>
  <dcterms:modified xsi:type="dcterms:W3CDTF">2025-11-13T09:50:34Z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54BE3B6B36F84998B383ABE002D84CE2</vt:lpwstr>
  </property>
</Properties>
</file>