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A380">
      <w:pPr>
        <w:widowControl/>
        <w:spacing w:line="525" w:lineRule="atLeas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4257EFB6">
      <w:pPr>
        <w:widowControl/>
        <w:spacing w:line="525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蓬安县202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年面向“西部计划”志愿者公开考核招聘乡镇事业单位</w:t>
      </w:r>
    </w:p>
    <w:p w14:paraId="5F396B91">
      <w:pPr>
        <w:widowControl/>
        <w:spacing w:line="525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工作人员岗位和条件要求一览表</w:t>
      </w:r>
    </w:p>
    <w:tbl>
      <w:tblPr>
        <w:tblStyle w:val="5"/>
        <w:tblpPr w:leftFromText="180" w:rightFromText="180" w:vertAnchor="text" w:horzAnchor="page" w:tblpX="1299" w:tblpY="611"/>
        <w:tblOverlap w:val="never"/>
        <w:tblW w:w="146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015"/>
        <w:gridCol w:w="1035"/>
        <w:gridCol w:w="977"/>
        <w:gridCol w:w="2694"/>
        <w:gridCol w:w="1842"/>
        <w:gridCol w:w="1701"/>
        <w:gridCol w:w="1276"/>
        <w:gridCol w:w="1134"/>
        <w:gridCol w:w="1037"/>
      </w:tblGrid>
      <w:tr w14:paraId="6545B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96CD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招聘单位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41D8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8115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岗位名称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EA49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招聘人数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26BD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招聘对象及范围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B2B4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年 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7D86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学历(学位)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0D628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专业条件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0BD0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其他条件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0D78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4"/>
                <w:lang w:val="en-US" w:eastAsia="zh-CN"/>
              </w:rPr>
              <w:t>备注</w:t>
            </w:r>
          </w:p>
        </w:tc>
      </w:tr>
      <w:tr w14:paraId="02AC5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B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蓬安县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新园乡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社会事业服务中心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、蓬安县银汉镇社会事业服务中心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0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 w14:paraId="6A2F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F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综合  管理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8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2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通过统筹选聘在蓬安县内服务，且在我省服务期满2年、年度考核均为合格及以上的“西部计划”志愿者。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C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日及以后出生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7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具有大学专科及以上学历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B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7" w:right="57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20F60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F68A9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20A845E">
      <w:pPr>
        <w:pStyle w:val="4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6A3B9E65"/>
    <w:sectPr>
      <w:footerReference r:id="rId3" w:type="default"/>
      <w:pgSz w:w="16838" w:h="11906" w:orient="landscape"/>
      <w:pgMar w:top="1474" w:right="1985" w:bottom="1588" w:left="209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E049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DhjZjYxMWZiNmU1OGM3YjEyOTNkMmM0Njc2YTQifQ=="/>
  </w:docVars>
  <w:rsids>
    <w:rsidRoot w:val="241C422D"/>
    <w:rsid w:val="05C528F2"/>
    <w:rsid w:val="17217E13"/>
    <w:rsid w:val="18F5227D"/>
    <w:rsid w:val="241C422D"/>
    <w:rsid w:val="573A3C1A"/>
    <w:rsid w:val="771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99"/>
    <w:pPr>
      <w:ind w:firstLine="420" w:firstLineChars="200"/>
    </w:p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2024-11-27T07:55:00Z</dcterms:created>
  <dc:creator>FUOUY</dc:creator>
  <cp:lastModifiedBy>许多年前</cp:lastModifiedBy>
  <dcterms:modified xsi:type="dcterms:W3CDTF">2025-11-19T06:42:20Z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9C910AA4731C4E2BA866A09B6B3E319B_13</vt:lpwstr>
  </property>
  <property fmtid="{D5CDD505-2E9C-101B-9397-08002B2CF9AE}" pid="4" name="KSOTemplateDocerSaveRecord">
    <vt:lpwstr>eyJoZGlkIjoiYmFiZTQzNzY1ZTU3Mjk2YmMzYmNjZDE3NTQzNDlhODMiLCJ1c2VySWQiOiI3MzcxOTEwMTkifQ==</vt:lpwstr>
  </property>
</Properties>
</file>