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4E6F4">
      <w:pPr>
        <w:widowControl/>
        <w:spacing w:line="525" w:lineRule="atLeast"/>
        <w:jc w:val="left"/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E4750F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  <w:lang w:eastAsia="zh-CN"/>
        </w:rPr>
        <w:t>蓬安县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</w:rPr>
        <w:t>年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  <w:lang w:eastAsia="zh-CN"/>
        </w:rPr>
        <w:t>面向“西部计划”志愿者公开考核招聘乡镇</w:t>
      </w:r>
    </w:p>
    <w:p w14:paraId="39422FA0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  <w:lang w:eastAsia="zh-CN"/>
        </w:rPr>
        <w:t>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spacing w:val="-10"/>
          <w:kern w:val="2"/>
          <w:sz w:val="32"/>
          <w:szCs w:val="32"/>
        </w:rPr>
        <w:t>报名信息表</w:t>
      </w:r>
    </w:p>
    <w:tbl>
      <w:tblPr>
        <w:tblStyle w:val="7"/>
        <w:tblpPr w:leftFromText="180" w:rightFromText="180" w:vertAnchor="text" w:horzAnchor="margin" w:tblpXSpec="center" w:tblpY="200"/>
        <w:tblW w:w="8878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757"/>
        <w:gridCol w:w="449"/>
        <w:gridCol w:w="384"/>
        <w:gridCol w:w="295"/>
        <w:gridCol w:w="905"/>
        <w:gridCol w:w="25"/>
        <w:gridCol w:w="635"/>
        <w:gridCol w:w="655"/>
        <w:gridCol w:w="300"/>
        <w:gridCol w:w="165"/>
        <w:gridCol w:w="1421"/>
        <w:gridCol w:w="1860"/>
      </w:tblGrid>
      <w:tr w14:paraId="4FFE0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5" w:hRule="atLeast"/>
        </w:trPr>
        <w:tc>
          <w:tcPr>
            <w:tcW w:w="10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12A35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1C3E4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F5B6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7B7E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A538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8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7F6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B16F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6D9B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7A6BF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籍贯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95DE3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9287D5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民族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9460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2923B8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DD94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720DDE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34BC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A5DDD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报考单位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D474C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9116B5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8477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7CA96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05DA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0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8F4C1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81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9131D7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1CEC5E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99B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492E7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027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DD29C7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文化程度</w:t>
            </w:r>
          </w:p>
        </w:tc>
        <w:tc>
          <w:tcPr>
            <w:tcW w:w="12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F50C1C7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609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BEB174">
            <w:pPr>
              <w:widowControl/>
              <w:spacing w:line="560" w:lineRule="exact"/>
              <w:ind w:left="-154" w:right="-101" w:firstLine="8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9C53C3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E8C6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D8CCE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D93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14CCC8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609" w:type="dxa"/>
            <w:gridSpan w:val="4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2F0410E">
            <w:pPr>
              <w:widowControl/>
              <w:spacing w:line="560" w:lineRule="exact"/>
              <w:ind w:left="-154" w:right="-101" w:firstLine="84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5DF7B2">
            <w:pPr>
              <w:widowControl/>
              <w:spacing w:line="560" w:lineRule="exact"/>
              <w:ind w:left="-101" w:right="-10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毕业院校及专业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7FA0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53306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2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9676E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服务单位</w:t>
            </w:r>
          </w:p>
        </w:tc>
        <w:tc>
          <w:tcPr>
            <w:tcW w:w="1609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0B42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59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AF61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参加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服务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时间</w:t>
            </w:r>
          </w:p>
        </w:tc>
        <w:tc>
          <w:tcPr>
            <w:tcW w:w="344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466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371B2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0" w:hRule="atLeast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13D5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个   人</w:t>
            </w:r>
          </w:p>
          <w:p w14:paraId="663C0C3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简    历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CD3CF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59CFB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D3AE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奖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惩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情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况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E4F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</w:p>
        </w:tc>
      </w:tr>
      <w:tr w14:paraId="692F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92" w:hRule="atLeast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FCB2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年度考核情况</w:t>
            </w:r>
          </w:p>
        </w:tc>
        <w:tc>
          <w:tcPr>
            <w:tcW w:w="709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3D2ED7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（填写服务期间年度考核情况）</w:t>
            </w:r>
          </w:p>
        </w:tc>
      </w:tr>
      <w:tr w14:paraId="08C7B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 w:hRule="atLeast"/>
        </w:trPr>
        <w:tc>
          <w:tcPr>
            <w:tcW w:w="1784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1F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主要家庭成员及重要社会关系</w:t>
            </w: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1700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称谓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99E8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EB77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B158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3D6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工作单位及职务</w:t>
            </w:r>
          </w:p>
        </w:tc>
      </w:tr>
      <w:tr w14:paraId="4B6E2D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5517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B0CB2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C81C492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39F2F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127AC0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8E7978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224F6C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5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5F6C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F7331B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63F3A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82CCD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CE998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FD3E44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32210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56ECD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4E610F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3A94ED5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E4CB86F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D8E0A1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53AFC0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5ECED1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9CD5A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FB0FC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7F5D12A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E2F59E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8150D1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48806C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69FC3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4EBE7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08E451D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B8CFD2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A608040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9B1FC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1111263">
            <w:pPr>
              <w:widowControl/>
              <w:spacing w:line="560" w:lineRule="exact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 w14:paraId="73D141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0" w:hRule="atLeast"/>
        </w:trPr>
        <w:tc>
          <w:tcPr>
            <w:tcW w:w="1784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D629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考生诚信</w:t>
            </w:r>
          </w:p>
          <w:p w14:paraId="62BDC774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承    诺</w:t>
            </w:r>
          </w:p>
        </w:tc>
        <w:tc>
          <w:tcPr>
            <w:tcW w:w="7094" w:type="dxa"/>
            <w:gridSpan w:val="11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E132BE">
            <w:pPr>
              <w:widowControl/>
              <w:spacing w:line="560" w:lineRule="exact"/>
              <w:ind w:firstLine="468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上述填写内容及相关证明材料真实准确，如有不实，本人自愿承担相应责任。</w:t>
            </w:r>
          </w:p>
          <w:p w14:paraId="6449EE60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考生签名：</w:t>
            </w:r>
          </w:p>
          <w:p w14:paraId="4350C5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年   月   日</w:t>
            </w:r>
          </w:p>
        </w:tc>
      </w:tr>
      <w:tr w14:paraId="339F4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178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C6B9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资格审查</w:t>
            </w:r>
          </w:p>
          <w:p w14:paraId="223326D2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意    见</w:t>
            </w:r>
          </w:p>
        </w:tc>
        <w:tc>
          <w:tcPr>
            <w:tcW w:w="334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6B8E0">
            <w:pPr>
              <w:spacing w:line="560" w:lineRule="exact"/>
              <w:ind w:left="1993" w:hanging="1992" w:hangingChars="94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招聘单位及主管部门审查意见：</w:t>
            </w:r>
          </w:p>
          <w:p w14:paraId="5D3ABAFD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70CFFE0B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01456329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  <w:tc>
          <w:tcPr>
            <w:tcW w:w="37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7EC966">
            <w:pPr>
              <w:spacing w:line="560" w:lineRule="exact"/>
              <w:ind w:left="1993" w:hanging="1992" w:hangingChars="949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蓬安县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团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县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委审查意见：</w:t>
            </w:r>
          </w:p>
          <w:p w14:paraId="12F29ADC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  <w:p w14:paraId="3A9874F0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02506415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　　　　　　</w:t>
            </w:r>
          </w:p>
        </w:tc>
      </w:tr>
      <w:tr w14:paraId="603819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5" w:hRule="atLeast"/>
        </w:trPr>
        <w:tc>
          <w:tcPr>
            <w:tcW w:w="1784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87648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094" w:type="dxa"/>
            <w:gridSpan w:val="1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4E980"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  <w:t>蓬安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县人社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局复核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意见：</w:t>
            </w:r>
          </w:p>
          <w:p w14:paraId="05668193">
            <w:pPr>
              <w:spacing w:line="560" w:lineRule="exact"/>
              <w:ind w:firstLine="3570" w:firstLineChars="1700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审查人：</w:t>
            </w:r>
          </w:p>
          <w:p w14:paraId="128A08A6">
            <w:pPr>
              <w:spacing w:line="560" w:lineRule="exact"/>
              <w:ind w:left="1993" w:hanging="1992" w:hangingChars="949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 xml:space="preserve">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年   月   日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 </w:t>
            </w:r>
          </w:p>
        </w:tc>
      </w:tr>
      <w:tr w14:paraId="58B5B3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F427C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094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F313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 w14:paraId="56D10944">
      <w:pPr>
        <w:pStyle w:val="11"/>
        <w:spacing w:line="500" w:lineRule="exact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00B6C47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注：①此表自行下载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lang w:val="en-US" w:eastAsia="zh-CN"/>
        </w:rPr>
        <w:t>双面打印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，内容由考生本人填写。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>②“报考单位”统一填“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  <w:lang w:eastAsia="zh-CN"/>
        </w:rPr>
        <w:t>蓬安县</w:t>
      </w:r>
      <w:r>
        <w:rPr>
          <w:rFonts w:hint="default" w:ascii="Times New Roman" w:hAnsi="Times New Roman" w:cs="Times New Roman"/>
          <w:b/>
          <w:color w:val="auto"/>
          <w:sz w:val="20"/>
          <w:szCs w:val="20"/>
        </w:rPr>
        <w:t>乡镇事业单位”。③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  <w:lang w:eastAsia="zh-CN"/>
        </w:rPr>
        <w:t>报名时携带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本人近期一寸正面免冠彩色</w:t>
      </w:r>
      <w:r>
        <w:rPr>
          <w:rFonts w:hint="eastAsia" w:ascii="Times New Roman" w:hAnsi="Times New Roman" w:cs="Times New Roman"/>
          <w:b/>
          <w:color w:val="auto"/>
          <w:sz w:val="18"/>
          <w:szCs w:val="18"/>
          <w:lang w:val="en-US" w:eastAsia="zh-CN"/>
        </w:rPr>
        <w:t>蓝底</w:t>
      </w:r>
      <w:r>
        <w:rPr>
          <w:rFonts w:hint="default" w:ascii="Times New Roman" w:hAnsi="Times New Roman" w:cs="Times New Roman"/>
          <w:b/>
          <w:color w:val="auto"/>
          <w:sz w:val="18"/>
          <w:szCs w:val="18"/>
        </w:rPr>
        <w:t>照片2张。</w:t>
      </w:r>
    </w:p>
    <w:sectPr>
      <w:footerReference r:id="rId3" w:type="default"/>
      <w:pgSz w:w="11906" w:h="16838"/>
      <w:pgMar w:top="1985" w:right="1588" w:bottom="2098" w:left="147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35FC71-E504-4288-BB00-B9478BCE312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EA5908-9E60-49E6-892D-B60841A15EA5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BED3551-F9E6-4AC7-92AE-E27F8ECF22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E049A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DhjZjYxMWZiNmU1OGM3YjEyOTNkMmM0Njc2YTQifQ=="/>
  </w:docVars>
  <w:rsids>
    <w:rsidRoot w:val="7C2A3C6B"/>
    <w:rsid w:val="00693BB7"/>
    <w:rsid w:val="00A535E8"/>
    <w:rsid w:val="00AF34DE"/>
    <w:rsid w:val="028249AB"/>
    <w:rsid w:val="03D226CE"/>
    <w:rsid w:val="041A5C49"/>
    <w:rsid w:val="05644471"/>
    <w:rsid w:val="05A512CB"/>
    <w:rsid w:val="06BF192C"/>
    <w:rsid w:val="08F478EE"/>
    <w:rsid w:val="0B990D2A"/>
    <w:rsid w:val="0C265CFF"/>
    <w:rsid w:val="0E3D2703"/>
    <w:rsid w:val="0EB714B0"/>
    <w:rsid w:val="138F147D"/>
    <w:rsid w:val="14F4727D"/>
    <w:rsid w:val="16B47CD8"/>
    <w:rsid w:val="16E55626"/>
    <w:rsid w:val="17BD0D6F"/>
    <w:rsid w:val="18CD183A"/>
    <w:rsid w:val="1C1354D4"/>
    <w:rsid w:val="1CC61800"/>
    <w:rsid w:val="1D076774"/>
    <w:rsid w:val="1D3441AD"/>
    <w:rsid w:val="1D4E647C"/>
    <w:rsid w:val="1DA453B1"/>
    <w:rsid w:val="1F97338B"/>
    <w:rsid w:val="202820DF"/>
    <w:rsid w:val="206061DA"/>
    <w:rsid w:val="20BA2413"/>
    <w:rsid w:val="21F36C3D"/>
    <w:rsid w:val="226918EC"/>
    <w:rsid w:val="226A5437"/>
    <w:rsid w:val="22811A2C"/>
    <w:rsid w:val="22F10A2F"/>
    <w:rsid w:val="26D72FF2"/>
    <w:rsid w:val="28B356D4"/>
    <w:rsid w:val="28FB32DD"/>
    <w:rsid w:val="2B266D8D"/>
    <w:rsid w:val="2C5E1C0E"/>
    <w:rsid w:val="2E4B5317"/>
    <w:rsid w:val="2E6D3CBB"/>
    <w:rsid w:val="2FD25808"/>
    <w:rsid w:val="343B662F"/>
    <w:rsid w:val="375458D3"/>
    <w:rsid w:val="37F82C04"/>
    <w:rsid w:val="387C7014"/>
    <w:rsid w:val="39440E3E"/>
    <w:rsid w:val="39464ED8"/>
    <w:rsid w:val="396B5955"/>
    <w:rsid w:val="3AA646FD"/>
    <w:rsid w:val="3AC91A82"/>
    <w:rsid w:val="3BBB33BC"/>
    <w:rsid w:val="3C1A2DCC"/>
    <w:rsid w:val="3D5672BD"/>
    <w:rsid w:val="3DAE3366"/>
    <w:rsid w:val="3F124BFD"/>
    <w:rsid w:val="3FC6532D"/>
    <w:rsid w:val="4141261B"/>
    <w:rsid w:val="43487153"/>
    <w:rsid w:val="43792B54"/>
    <w:rsid w:val="43C732BE"/>
    <w:rsid w:val="45E31208"/>
    <w:rsid w:val="46F26282"/>
    <w:rsid w:val="471E2EEA"/>
    <w:rsid w:val="4847459E"/>
    <w:rsid w:val="484A2177"/>
    <w:rsid w:val="48D6398B"/>
    <w:rsid w:val="497568A4"/>
    <w:rsid w:val="4B5300A9"/>
    <w:rsid w:val="4CBF5BE6"/>
    <w:rsid w:val="4CE51284"/>
    <w:rsid w:val="4D3B0CC2"/>
    <w:rsid w:val="4D3D0A0F"/>
    <w:rsid w:val="4D8712BE"/>
    <w:rsid w:val="4E8E29B5"/>
    <w:rsid w:val="50FA10E8"/>
    <w:rsid w:val="5137314B"/>
    <w:rsid w:val="515B30FE"/>
    <w:rsid w:val="54951602"/>
    <w:rsid w:val="54A77B20"/>
    <w:rsid w:val="54D0113C"/>
    <w:rsid w:val="571B4211"/>
    <w:rsid w:val="587118EB"/>
    <w:rsid w:val="58825041"/>
    <w:rsid w:val="58892C4B"/>
    <w:rsid w:val="58FA5C29"/>
    <w:rsid w:val="59E11E05"/>
    <w:rsid w:val="5ACB6CE6"/>
    <w:rsid w:val="5B52417A"/>
    <w:rsid w:val="5C0B0191"/>
    <w:rsid w:val="5C33043F"/>
    <w:rsid w:val="5C85265F"/>
    <w:rsid w:val="5DAA0B36"/>
    <w:rsid w:val="6070293E"/>
    <w:rsid w:val="60920E0F"/>
    <w:rsid w:val="62664C1F"/>
    <w:rsid w:val="63742D80"/>
    <w:rsid w:val="645D5355"/>
    <w:rsid w:val="652266CA"/>
    <w:rsid w:val="66133630"/>
    <w:rsid w:val="687E1428"/>
    <w:rsid w:val="694D7E9B"/>
    <w:rsid w:val="6C7B618D"/>
    <w:rsid w:val="6F333C12"/>
    <w:rsid w:val="6F732867"/>
    <w:rsid w:val="700509BF"/>
    <w:rsid w:val="716F245D"/>
    <w:rsid w:val="727F515C"/>
    <w:rsid w:val="73BB0F6D"/>
    <w:rsid w:val="73E419E6"/>
    <w:rsid w:val="73FE5D2F"/>
    <w:rsid w:val="74AD75FB"/>
    <w:rsid w:val="74DC1E25"/>
    <w:rsid w:val="75727623"/>
    <w:rsid w:val="76C91FB4"/>
    <w:rsid w:val="78151F1A"/>
    <w:rsid w:val="78A13428"/>
    <w:rsid w:val="78A25E7C"/>
    <w:rsid w:val="79036BD4"/>
    <w:rsid w:val="79EB670F"/>
    <w:rsid w:val="7A921662"/>
    <w:rsid w:val="7AFE5D56"/>
    <w:rsid w:val="7B0F6C38"/>
    <w:rsid w:val="7B3711F0"/>
    <w:rsid w:val="7C2A3C6B"/>
    <w:rsid w:val="7FE5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First Indent 2"/>
    <w:basedOn w:val="2"/>
    <w:next w:val="1"/>
    <w:qFormat/>
    <w:uiPriority w:val="99"/>
    <w:pPr>
      <w:ind w:firstLine="420" w:firstLineChars="200"/>
    </w:p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  <w:rPr>
      <w:rFonts w:cs="Times New Roman"/>
    </w:rPr>
  </w:style>
  <w:style w:type="paragraph" w:customStyle="1" w:styleId="1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354</Characters>
  <Lines>0</Lines>
  <Paragraphs>0</Paragraphs>
  <TotalTime>1</TotalTime>
  <ScaleCrop>false</ScaleCrop>
  <LinksUpToDate>false</LinksUpToDate>
  <CharactersWithSpaces>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2023-11-03T07:41:00Z</dcterms:created>
  <dc:creator>Administrator</dc:creator>
  <cp:lastModifiedBy>忙着学习</cp:lastModifiedBy>
  <cp:lastPrinted>2024-10-10T08:02:00Z</cp:lastPrinted>
  <dcterms:modified xsi:type="dcterms:W3CDTF">2025-09-09T07:35:18Z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8BFAEE43BFF540AD84EC2B462507D958_13</vt:lpwstr>
  </property>
  <property fmtid="{D5CDD505-2E9C-101B-9397-08002B2CF9AE}" pid="4" name="KSOTemplateDocerSaveRecord">
    <vt:lpwstr>eyJoZGlkIjoiYjk3N2Q4ZDJhY2ZlZjE0YjQwZWNlNzJmNjRjNmQzNWUiLCJ1c2VySWQiOiI1OTM4NDQ1NjEifQ==</vt:lpwstr>
  </property>
</Properties>
</file>