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B744">
      <w:pPr>
        <w:widowControl/>
        <w:spacing w:line="525" w:lineRule="atLeas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75B73180">
      <w:pPr>
        <w:pStyle w:val="4"/>
        <w:widowControl/>
        <w:spacing w:before="0" w:beforeAutospacing="0" w:after="0" w:afterAutospacing="0" w:line="600" w:lineRule="exact"/>
        <w:rPr>
          <w:rFonts w:hint="default" w:ascii="Times New Roman" w:hAnsi="Times New Roman" w:cs="Times New Roman"/>
          <w:color w:val="000000"/>
        </w:rPr>
      </w:pPr>
    </w:p>
    <w:p w14:paraId="60C5F94F">
      <w:pPr>
        <w:spacing w:line="560" w:lineRule="exact"/>
        <w:jc w:val="center"/>
        <w:outlineLvl w:val="0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在职在编人员同意报考证明</w:t>
      </w:r>
    </w:p>
    <w:p w14:paraId="77DDEA39">
      <w:pPr>
        <w:spacing w:line="560" w:lineRule="exact"/>
        <w:rPr>
          <w:rFonts w:hint="default" w:ascii="Times New Roman" w:hAnsi="Times New Roman" w:eastAsia="微软雅黑" w:cs="Times New Roman"/>
          <w:bCs/>
          <w:sz w:val="32"/>
          <w:szCs w:val="32"/>
        </w:rPr>
      </w:pPr>
    </w:p>
    <w:p w14:paraId="5743A9FD"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蓬安县人力资源和社会保障局：</w:t>
      </w:r>
    </w:p>
    <w:p w14:paraId="389E5A7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同志（身份证号码：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），系我单位在职在编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员，我局（部/处）同意该同志参加蓬安县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公开考核招聘卫生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系统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专业技术人员考试，如被录取，同意办理相关人事关系事宜。</w:t>
      </w:r>
    </w:p>
    <w:p w14:paraId="39090139">
      <w:pPr>
        <w:spacing w:line="560" w:lineRule="exact"/>
        <w:ind w:firstLine="63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特此证明</w:t>
      </w:r>
    </w:p>
    <w:p w14:paraId="4BF43CAB">
      <w:pPr>
        <w:spacing w:line="560" w:lineRule="exact"/>
        <w:ind w:firstLine="6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066B4854">
      <w:pPr>
        <w:spacing w:line="560" w:lineRule="exact"/>
        <w:ind w:firstLine="63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72B5EE3E"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事业单位人事综合管理部门盖章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    （主管单位盖章）                                         　　　　　　　</w:t>
      </w:r>
    </w:p>
    <w:p w14:paraId="3F6D6CE7">
      <w:pPr>
        <w:spacing w:line="56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                  年     月     日</w:t>
      </w:r>
    </w:p>
    <w:p w14:paraId="2F6917E7">
      <w:pPr>
        <w:adjustRightInd w:val="0"/>
        <w:snapToGrid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72B3E5">
      <w:pPr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1BAB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FAE3AFD">
      <w:pPr>
        <w:rPr>
          <w:rFonts w:hint="default" w:ascii="Times New Roman" w:hAnsi="Times New Roman" w:cs="Times New Roman"/>
        </w:rPr>
      </w:pPr>
    </w:p>
    <w:p w14:paraId="616BF4FC"/>
    <w:sectPr>
      <w:pgSz w:w="11906" w:h="16838"/>
      <w:pgMar w:top="1043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DhjZjYxMWZiNmU1OGM3YjEyOTNkMmM0Njc2YTQifQ=="/>
  </w:docVars>
  <w:rsids>
    <w:rsidRoot w:val="30104E77"/>
    <w:rsid w:val="30104E77"/>
    <w:rsid w:val="39BA680E"/>
    <w:rsid w:val="703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0</Lines>
  <Paragraphs>0</Paragraphs>
  <TotalTime>0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2024-11-27T07:34:00Z</dcterms:created>
  <dc:creator>FUOUY</dc:creator>
  <cp:lastModifiedBy>忙着学习</cp:lastModifiedBy>
  <dcterms:modified xsi:type="dcterms:W3CDTF">2025-09-05T03:18:01Z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5A374E18EC964BF58D2B0E9BB6E19C9D_13</vt:lpwstr>
  </property>
  <property fmtid="{D5CDD505-2E9C-101B-9397-08002B2CF9AE}" pid="4" name="KSOTemplateDocerSaveRecord">
    <vt:lpwstr>eyJoZGlkIjoiYjk3N2Q4ZDJhY2ZlZjE0YjQwZWNlNzJmNjRjNmQzNWUiLCJ1c2VySWQiOiI1OTM4NDQ1NjEifQ==</vt:lpwstr>
  </property>
</Properties>
</file>