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36"/>
          <w:lang w:val="en-US" w:eastAsia="zh-CN"/>
        </w:rPr>
        <w:t>温州国投资本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36"/>
        </w:rPr>
        <w:t>应聘报名表</w:t>
      </w:r>
    </w:p>
    <w:tbl>
      <w:tblPr>
        <w:tblStyle w:val="6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66"/>
        <w:gridCol w:w="56"/>
        <w:gridCol w:w="11"/>
        <w:gridCol w:w="926"/>
        <w:gridCol w:w="334"/>
        <w:gridCol w:w="864"/>
        <w:gridCol w:w="288"/>
        <w:gridCol w:w="918"/>
        <w:gridCol w:w="69"/>
        <w:gridCol w:w="170"/>
        <w:gridCol w:w="124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姓　名</w:t>
            </w:r>
          </w:p>
        </w:tc>
        <w:tc>
          <w:tcPr>
            <w:tcW w:w="112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性　别</w:t>
            </w:r>
          </w:p>
        </w:tc>
        <w:tc>
          <w:tcPr>
            <w:tcW w:w="11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照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民　族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籍　贯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出生地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入  党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时  间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参加工作时间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专业技术职务</w:t>
            </w:r>
          </w:p>
        </w:tc>
        <w:tc>
          <w:tcPr>
            <w:tcW w:w="2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职业资格</w:t>
            </w:r>
          </w:p>
        </w:tc>
        <w:tc>
          <w:tcPr>
            <w:tcW w:w="2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学历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学位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全日制教  育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在  职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教  育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身份证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号  码</w:t>
            </w:r>
          </w:p>
        </w:tc>
        <w:tc>
          <w:tcPr>
            <w:tcW w:w="32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手机号码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邮箱地址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户口所在地址</w:t>
            </w:r>
          </w:p>
        </w:tc>
        <w:tc>
          <w:tcPr>
            <w:tcW w:w="32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现通讯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地  址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8925" w:type="dxa"/>
            <w:gridSpan w:val="13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报名岗位（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限报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1个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副总经理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高级投资经理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投资经理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cs="宋体"/>
                <w:sz w:val="21"/>
                <w:szCs w:val="21"/>
              </w:rPr>
              <w:t xml:space="preserve"> </w:t>
            </w:r>
          </w:p>
          <w:p>
            <w:pPr>
              <w:ind w:firstLine="2640" w:firstLineChars="1100"/>
              <w:rPr>
                <w:rFonts w:ascii="仿宋_GB2312" w:eastAsia="仿宋_GB2312" w:cs="宋体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投资助理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 xml:space="preserve">□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 xml:space="preserve">    高级风控经理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□</w:t>
            </w:r>
            <w:r>
              <w:rPr>
                <w:rFonts w:ascii="仿宋_GB2312" w:eastAsia="仿宋_GB2312" w:cs="宋体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3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学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习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经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(从高中起填写)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工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作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经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况</w:t>
            </w:r>
          </w:p>
        </w:tc>
        <w:tc>
          <w:tcPr>
            <w:tcW w:w="7790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主要</w:t>
            </w:r>
          </w:p>
          <w:p>
            <w:pPr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家庭</w:t>
            </w:r>
          </w:p>
          <w:p>
            <w:pPr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成员</w:t>
            </w:r>
          </w:p>
          <w:p>
            <w:pPr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及社</w:t>
            </w:r>
          </w:p>
          <w:p>
            <w:pPr>
              <w:jc w:val="center"/>
              <w:rPr>
                <w:rFonts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会关</w:t>
            </w:r>
          </w:p>
          <w:p>
            <w:pPr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系</w:t>
            </w:r>
          </w:p>
        </w:tc>
        <w:tc>
          <w:tcPr>
            <w:tcW w:w="10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称   谓</w:t>
            </w:r>
          </w:p>
        </w:tc>
        <w:tc>
          <w:tcPr>
            <w:tcW w:w="132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1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出  生</w:t>
            </w:r>
          </w:p>
          <w:p>
            <w:pPr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年  月</w:t>
            </w:r>
          </w:p>
        </w:tc>
        <w:tc>
          <w:tcPr>
            <w:tcW w:w="11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政  治</w:t>
            </w:r>
          </w:p>
          <w:p>
            <w:pPr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面  貌</w:t>
            </w:r>
          </w:p>
        </w:tc>
        <w:tc>
          <w:tcPr>
            <w:tcW w:w="30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theme="minorBidi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925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考生承诺</w:t>
            </w:r>
            <w:r>
              <w:rPr>
                <w:rFonts w:hint="eastAsia" w:ascii="仿宋_GB2312"/>
                <w:sz w:val="24"/>
                <w:szCs w:val="24"/>
              </w:rPr>
              <w:t>：本人已仔细阅读招聘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仿宋_GB2312"/>
                <w:sz w:val="24"/>
                <w:szCs w:val="24"/>
              </w:rPr>
              <w:t>，理解其内容，符合报考条件。本人承诺报名信息和资格审查材料真实、准确、完整。如有不实，本人自愿承担相应责任。</w:t>
            </w:r>
          </w:p>
          <w:p>
            <w:pPr>
              <w:pStyle w:val="2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本人签名：          日期：   年  月 日</w:t>
            </w:r>
          </w:p>
        </w:tc>
      </w:tr>
    </w:tbl>
    <w:p>
      <w:pPr>
        <w:rPr>
          <w:rFonts w:ascii="仿宋_GB2312"/>
          <w:color w:val="FF0000"/>
          <w:sz w:val="24"/>
        </w:rPr>
      </w:pPr>
      <w:r>
        <w:rPr>
          <w:rFonts w:hint="eastAsia" w:ascii="仿宋_GB2312"/>
          <w:color w:val="FF0000"/>
          <w:sz w:val="24"/>
        </w:rPr>
        <w:t>（备注：表中所列项目均为必填项，应填写内容或注明“无”，并对真实性负责）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0EB7229-0C9E-4F29-A503-110B5FF991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E9AC5ED-0838-40CA-B3D6-7D2265E6A12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4C71D26-E1E5-4940-8852-F63B4FA0EE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248191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ODdmNWY0MzI2YmI5NDFkN2UzMzEzYTkwNTcyM2QifQ=="/>
  </w:docVars>
  <w:rsids>
    <w:rsidRoot w:val="003A26A6"/>
    <w:rsid w:val="00076C09"/>
    <w:rsid w:val="000B3E9B"/>
    <w:rsid w:val="001A6259"/>
    <w:rsid w:val="003A26A6"/>
    <w:rsid w:val="00404AD7"/>
    <w:rsid w:val="007527E0"/>
    <w:rsid w:val="007C52A8"/>
    <w:rsid w:val="009A4062"/>
    <w:rsid w:val="009C6340"/>
    <w:rsid w:val="00AD024F"/>
    <w:rsid w:val="00B37E02"/>
    <w:rsid w:val="00D346B2"/>
    <w:rsid w:val="00D746A9"/>
    <w:rsid w:val="00D85526"/>
    <w:rsid w:val="00E46F7D"/>
    <w:rsid w:val="00E76DA5"/>
    <w:rsid w:val="00EB11DD"/>
    <w:rsid w:val="00F16E2A"/>
    <w:rsid w:val="00F75237"/>
    <w:rsid w:val="00F92AFA"/>
    <w:rsid w:val="00FD2F8F"/>
    <w:rsid w:val="120A78B7"/>
    <w:rsid w:val="186C4F46"/>
    <w:rsid w:val="1B0D6EF9"/>
    <w:rsid w:val="1B1453A9"/>
    <w:rsid w:val="218B180D"/>
    <w:rsid w:val="21CB20E3"/>
    <w:rsid w:val="2662251A"/>
    <w:rsid w:val="29083B97"/>
    <w:rsid w:val="2AEF7DE8"/>
    <w:rsid w:val="2AF95844"/>
    <w:rsid w:val="33693E3F"/>
    <w:rsid w:val="38385387"/>
    <w:rsid w:val="39AB6608"/>
    <w:rsid w:val="458C2FB8"/>
    <w:rsid w:val="45E24922"/>
    <w:rsid w:val="48C100F2"/>
    <w:rsid w:val="4CD14965"/>
    <w:rsid w:val="4D7F40CC"/>
    <w:rsid w:val="541A1E41"/>
    <w:rsid w:val="55A02D88"/>
    <w:rsid w:val="55A21BE6"/>
    <w:rsid w:val="5EC5419E"/>
    <w:rsid w:val="614A57AA"/>
    <w:rsid w:val="61AC74A7"/>
    <w:rsid w:val="62445ACF"/>
    <w:rsid w:val="64205D6F"/>
    <w:rsid w:val="6DAC4C9B"/>
    <w:rsid w:val="7164124D"/>
    <w:rsid w:val="75916572"/>
    <w:rsid w:val="7AEE2B69"/>
    <w:rsid w:val="7E36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仿宋_GB2312" w:eastAsiaTheme="minorEastAsia"/>
      <w:kern w:val="2"/>
      <w:sz w:val="32"/>
      <w:szCs w:val="4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qFormat/>
    <w:uiPriority w:val="0"/>
    <w:pPr>
      <w:textAlignment w:val="baseline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字符"/>
    <w:basedOn w:val="7"/>
    <w:link w:val="2"/>
    <w:qFormat/>
    <w:uiPriority w:val="0"/>
    <w:rPr>
      <w:rFonts w:ascii="Times New Roman" w:hAnsi="Times New Roman" w:cs="仿宋_GB2312"/>
      <w:sz w:val="32"/>
      <w:szCs w:val="40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cs="仿宋_GB2312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cs="仿宋_GB2312"/>
      <w:sz w:val="18"/>
      <w:szCs w:val="18"/>
    </w:rPr>
  </w:style>
  <w:style w:type="character" w:customStyle="1" w:styleId="11">
    <w:name w:val="页眉 字符"/>
    <w:basedOn w:val="7"/>
    <w:link w:val="5"/>
    <w:qFormat/>
    <w:uiPriority w:val="99"/>
    <w:rPr>
      <w:rFonts w:ascii="Times New Roman" w:hAnsi="Times New Roman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289</Characters>
  <Lines>3</Lines>
  <Paragraphs>1</Paragraphs>
  <TotalTime>5</TotalTime>
  <ScaleCrop>false</ScaleCrop>
  <LinksUpToDate>false</LinksUpToDate>
  <CharactersWithSpaces>351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2023-05-09T00:43:00Z</dcterms:created>
  <dc:creator>方远</dc:creator>
  <cp:lastModifiedBy>赋诗还</cp:lastModifiedBy>
  <cp:lastPrinted>2023-08-22T07:34:00Z</cp:lastPrinted>
  <dcterms:modified xsi:type="dcterms:W3CDTF">2025-11-19T05:21:55Z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22086BB6D7794EFD82C531CE49E7D86D_12</vt:lpwstr>
  </property>
  <property fmtid="{D5CDD505-2E9C-101B-9397-08002B2CF9AE}" pid="4" name="KSOTemplateDocerSaveRecord">
    <vt:lpwstr>eyJoZGlkIjoiMzdiMGE2YTdhOGZiYTg3ZjNhODNhNTZhNWU2MjRhYzEiLCJ1c2VySWQiOiIxNzEwODUzMDI3In0=</vt:lpwstr>
  </property>
</Properties>
</file>