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AB9AC">
      <w:pPr>
        <w:shd w:val="clear" w:color="auto" w:fill="FFFFFF"/>
        <w:snapToGrid w:val="0"/>
        <w:spacing w:line="560" w:lineRule="exact"/>
        <w:jc w:val="left"/>
        <w:rPr>
          <w:rFonts w:hint="default" w:ascii="微软雅黑" w:hAnsi="微软雅黑" w:eastAsia="微软雅黑" w:cs="微软雅黑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>附件2</w:t>
      </w:r>
    </w:p>
    <w:p w14:paraId="520AD00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bookmarkStart w:id="0" w:name="_GoBack"/>
      <w:r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2025年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instrText xml:space="preserve"> HYPERLINK "http://old.tlslyzx.com/upload/article/9f/e5f439ea970d9ba644dff4698fe157.doc" \t "http://old.tlslyzx.com/web/article/_blank"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安徽陵港控股有限公司</w:t>
      </w:r>
      <w:r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招聘</w:t>
      </w:r>
      <w:r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第二批次</w:t>
      </w:r>
      <w:r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工作人员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报名表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fldChar w:fldCharType="end"/>
      </w:r>
      <w:bookmarkEnd w:id="0"/>
    </w:p>
    <w:p w14:paraId="17249E4F">
      <w:pPr>
        <w:shd w:val="clear" w:color="auto" w:fill="FFFFFF"/>
        <w:snapToGrid w:val="0"/>
        <w:spacing w:line="600" w:lineRule="exact"/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填报时间：  年  月  日</w:t>
      </w:r>
    </w:p>
    <w:tbl>
      <w:tblPr>
        <w:tblStyle w:val="3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324"/>
        <w:gridCol w:w="384"/>
        <w:gridCol w:w="178"/>
        <w:gridCol w:w="205"/>
        <w:gridCol w:w="340"/>
        <w:gridCol w:w="342"/>
        <w:gridCol w:w="310"/>
        <w:gridCol w:w="236"/>
        <w:gridCol w:w="475"/>
        <w:gridCol w:w="378"/>
        <w:gridCol w:w="380"/>
        <w:gridCol w:w="331"/>
        <w:gridCol w:w="332"/>
        <w:gridCol w:w="333"/>
        <w:gridCol w:w="331"/>
        <w:gridCol w:w="9"/>
        <w:gridCol w:w="324"/>
        <w:gridCol w:w="63"/>
        <w:gridCol w:w="268"/>
        <w:gridCol w:w="332"/>
        <w:gridCol w:w="350"/>
        <w:gridCol w:w="1691"/>
      </w:tblGrid>
      <w:tr w14:paraId="089B2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C860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0BBE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  </w:t>
            </w:r>
          </w:p>
        </w:tc>
        <w:tc>
          <w:tcPr>
            <w:tcW w:w="1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BE73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6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F6A6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C669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 </w:t>
            </w:r>
          </w:p>
        </w:tc>
      </w:tr>
      <w:tr w14:paraId="5746A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3785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9B28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</w:p>
        </w:tc>
        <w:tc>
          <w:tcPr>
            <w:tcW w:w="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B4CA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D550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C8F69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民族</w:t>
            </w:r>
          </w:p>
        </w:tc>
        <w:tc>
          <w:tcPr>
            <w:tcW w:w="1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F967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77043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4694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4DFE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E051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7324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0A66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6E9E3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18F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D9B7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7DB6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883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8489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0D6F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AA71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A267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3360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31DB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750D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183C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10B3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07E9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3D051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473A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651A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现工作单位及职务</w:t>
            </w:r>
          </w:p>
        </w:tc>
        <w:tc>
          <w:tcPr>
            <w:tcW w:w="35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7A5E9"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ECC6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报考岗位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及</w:t>
            </w:r>
          </w:p>
          <w:p w14:paraId="2D7E001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代码</w:t>
            </w:r>
          </w:p>
        </w:tc>
        <w:tc>
          <w:tcPr>
            <w:tcW w:w="27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F65B9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 w14:paraId="47977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65173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全日制 教  育</w:t>
            </w:r>
          </w:p>
        </w:tc>
        <w:tc>
          <w:tcPr>
            <w:tcW w:w="1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5F5D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416E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毕业院校、</w:t>
            </w:r>
          </w:p>
          <w:p w14:paraId="686C44E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专业及时间</w:t>
            </w:r>
          </w:p>
        </w:tc>
        <w:tc>
          <w:tcPr>
            <w:tcW w:w="4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0080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 w14:paraId="3B9BE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E45EC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在  职 </w:t>
            </w:r>
          </w:p>
          <w:p w14:paraId="231A57A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  育</w:t>
            </w:r>
          </w:p>
        </w:tc>
        <w:tc>
          <w:tcPr>
            <w:tcW w:w="1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78383">
            <w:pPr>
              <w:spacing w:line="400" w:lineRule="exact"/>
              <w:jc w:val="center"/>
              <w:rPr>
                <w:rFonts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D2E1C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毕业院校、</w:t>
            </w:r>
          </w:p>
          <w:p w14:paraId="1CA9FD0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专业及时间</w:t>
            </w:r>
          </w:p>
        </w:tc>
        <w:tc>
          <w:tcPr>
            <w:tcW w:w="4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BD59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 w14:paraId="2B818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EDB9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96DC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</w:t>
            </w:r>
          </w:p>
        </w:tc>
        <w:tc>
          <w:tcPr>
            <w:tcW w:w="35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D04FB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执业（专业技术）资格证书名称及取得时间</w:t>
            </w:r>
          </w:p>
        </w:tc>
        <w:tc>
          <w:tcPr>
            <w:tcW w:w="26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224C7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CA2E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FF5B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联系地址及电话</w:t>
            </w:r>
          </w:p>
        </w:tc>
        <w:tc>
          <w:tcPr>
            <w:tcW w:w="791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A284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 w14:paraId="15405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F574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个人简历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</w:rPr>
              <w:t>写明工作单位名称、工作岗位和项目名称、从事该岗位的起止时间及联系人、联系电话或提供单位盖章的工作经验证明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91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4720F7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 w14:paraId="615D0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9338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71383">
            <w:pPr>
              <w:spacing w:line="400" w:lineRule="exact"/>
              <w:ind w:firstLine="483"/>
              <w:jc w:val="left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本人承诺：上述填写内容和提供的相关材料真实，符合招聘公告的报考条件。如有不实，弄虚作假，本人自愿放弃聘用资格并承担相应责任。</w:t>
            </w:r>
          </w:p>
          <w:p w14:paraId="40660F18">
            <w:pPr>
              <w:spacing w:line="400" w:lineRule="exact"/>
              <w:ind w:firstLine="483"/>
              <w:jc w:val="left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  <w:p w14:paraId="4B6F2B7F">
            <w:pPr>
              <w:spacing w:line="400" w:lineRule="exact"/>
              <w:ind w:firstLine="48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报考承诺人（签名）：</w:t>
            </w:r>
            <w:r>
              <w:rPr>
                <w:rFonts w:ascii="仿宋_GB2312" w:eastAsia="仿宋_GB2312"/>
                <w:sz w:val="24"/>
                <w:szCs w:val="32"/>
              </w:rPr>
              <w:t xml:space="preserve">                           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年   月   日</w:t>
            </w:r>
          </w:p>
        </w:tc>
      </w:tr>
    </w:tbl>
    <w:p w14:paraId="081E7045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eastAsia="仿宋_GB2312"/>
          <w:sz w:val="24"/>
        </w:rPr>
        <w:t>注：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.简历从大专院校学习时填起。</w:t>
      </w: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.栏目中无相关内容的填“无”。3. 相关证明材料要有原件。</w:t>
      </w:r>
    </w:p>
    <w:p w14:paraId="4A05F466"/>
    <w:p w14:paraId="4C96309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right"/>
        <w:textAlignment w:val="auto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sectPr>
          <w:pgSz w:w="11906" w:h="16838"/>
          <w:pgMar w:top="1440" w:right="641" w:bottom="1440" w:left="765" w:header="851" w:footer="992" w:gutter="0"/>
          <w:cols w:space="0" w:num="1"/>
          <w:rtlGutter w:val="0"/>
          <w:docGrid w:type="lines" w:linePitch="319" w:charSpace="0"/>
        </w:sectPr>
      </w:pPr>
    </w:p>
    <w:p w14:paraId="533F490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right"/>
        <w:textAlignment w:val="auto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2B0907E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right"/>
        <w:textAlignment w:val="auto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34855BB9"/>
    <w:p w14:paraId="6AB3B795"/>
    <w:sectPr>
      <w:pgSz w:w="11906" w:h="16838"/>
      <w:pgMar w:top="1440" w:right="641" w:bottom="1440" w:left="765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F377721-5507-4270-8507-3D3C19DC8FF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C0E662C-CC4D-4733-AC86-EBBCE778B663}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560E9"/>
    <w:rsid w:val="2FC5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2025-11-19T07:02:00Z</dcterms:created>
  <dc:creator>rayta</dc:creator>
  <cp:lastModifiedBy>rayta</cp:lastModifiedBy>
  <dcterms:modified xsi:type="dcterms:W3CDTF">2025-11-19T07:02:27Z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8D0C02B1493A468096D7793489AF234A_11</vt:lpwstr>
  </property>
  <property fmtid="{D5CDD505-2E9C-101B-9397-08002B2CF9AE}" pid="4" name="KSOTemplateDocerSaveRecord">
    <vt:lpwstr>eyJoZGlkIjoiY2U1N2JlYWFjNmY2MjBlNzI3YTk3NDNkOWNhYzQ3NzQiLCJ1c2VySWQiOiIxMDEzMTMzOTk2In0=</vt:lpwstr>
  </property>
</Properties>
</file>