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028DA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AE6A27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吉安市人才发展集团有限公司2025年公开招募见习生岗位表</w:t>
      </w:r>
    </w:p>
    <w:tbl>
      <w:tblPr>
        <w:tblStyle w:val="7"/>
        <w:tblpPr w:leftFromText="181" w:rightFromText="181" w:vertAnchor="text" w:horzAnchor="page" w:tblpXSpec="center" w:tblpY="16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797"/>
        <w:gridCol w:w="1662"/>
        <w:gridCol w:w="896"/>
        <w:gridCol w:w="6000"/>
      </w:tblGrid>
      <w:tr w14:paraId="1DC1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287" w:type="pct"/>
            <w:vAlign w:val="center"/>
          </w:tcPr>
          <w:p w14:paraId="1895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2" w:type="pct"/>
            <w:vAlign w:val="center"/>
          </w:tcPr>
          <w:p w14:paraId="7B69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见习单位名称</w:t>
            </w:r>
          </w:p>
        </w:tc>
        <w:tc>
          <w:tcPr>
            <w:tcW w:w="586" w:type="pct"/>
            <w:vAlign w:val="center"/>
          </w:tcPr>
          <w:p w14:paraId="5486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见习岗位</w:t>
            </w:r>
          </w:p>
          <w:p w14:paraId="5BD5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6" w:type="pct"/>
            <w:vAlign w:val="center"/>
          </w:tcPr>
          <w:p w14:paraId="634D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招募人数</w:t>
            </w:r>
          </w:p>
        </w:tc>
        <w:tc>
          <w:tcPr>
            <w:tcW w:w="2116" w:type="pct"/>
            <w:vAlign w:val="center"/>
          </w:tcPr>
          <w:p w14:paraId="7C51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</w:tr>
      <w:tr w14:paraId="67C5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87" w:type="pct"/>
            <w:vAlign w:val="center"/>
          </w:tcPr>
          <w:p w14:paraId="4E7B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2" w:type="pct"/>
            <w:vMerge w:val="restart"/>
            <w:vAlign w:val="center"/>
          </w:tcPr>
          <w:p w14:paraId="7069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吉安市人才发展集团有限公司</w:t>
            </w:r>
          </w:p>
        </w:tc>
        <w:tc>
          <w:tcPr>
            <w:tcW w:w="586" w:type="pct"/>
            <w:vAlign w:val="center"/>
          </w:tcPr>
          <w:p w14:paraId="35EE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投资合作部专员岗</w:t>
            </w:r>
          </w:p>
        </w:tc>
        <w:tc>
          <w:tcPr>
            <w:tcW w:w="316" w:type="pct"/>
            <w:vAlign w:val="center"/>
          </w:tcPr>
          <w:p w14:paraId="0A2E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6" w:type="pct"/>
            <w:vAlign w:val="center"/>
          </w:tcPr>
          <w:p w14:paraId="09A4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1.本科及以上学历，人力资源、市场营销类等相关专业；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2.协助部门对接县区合作、业务洽谈等事项，以及其他工作安排。</w:t>
            </w:r>
          </w:p>
        </w:tc>
      </w:tr>
      <w:tr w14:paraId="51B0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87" w:type="pct"/>
            <w:vAlign w:val="center"/>
          </w:tcPr>
          <w:p w14:paraId="1D71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2" w:type="pct"/>
            <w:vMerge w:val="continue"/>
            <w:vAlign w:val="center"/>
          </w:tcPr>
          <w:p w14:paraId="6D72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5B9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02-业务运营部专员岗</w:t>
            </w:r>
          </w:p>
        </w:tc>
        <w:tc>
          <w:tcPr>
            <w:tcW w:w="316" w:type="pct"/>
            <w:vAlign w:val="center"/>
          </w:tcPr>
          <w:p w14:paraId="177E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6" w:type="pct"/>
            <w:vAlign w:val="center"/>
          </w:tcPr>
          <w:p w14:paraId="32B68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1.本科及以上学历，人力资源类、市场营销类等相关专业；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2.协助部门对接开展劳务派遣、招聘招考等业务，并协助进行派遣费用核算、派遣人员工资核算与发放。</w:t>
            </w:r>
          </w:p>
        </w:tc>
      </w:tr>
    </w:tbl>
    <w:p w14:paraId="45B31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40CC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6838" w:h="11906" w:orient="landscape"/>
      <w:pgMar w:top="1689" w:right="1440" w:bottom="168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C077D"/>
    <w:rsid w:val="016D2CD7"/>
    <w:rsid w:val="04C40455"/>
    <w:rsid w:val="13571C7E"/>
    <w:rsid w:val="1735766C"/>
    <w:rsid w:val="1A5212E7"/>
    <w:rsid w:val="1A95276A"/>
    <w:rsid w:val="1C407CE8"/>
    <w:rsid w:val="1EFC2FA2"/>
    <w:rsid w:val="20E532EA"/>
    <w:rsid w:val="289742A6"/>
    <w:rsid w:val="29A3404B"/>
    <w:rsid w:val="2FF177AD"/>
    <w:rsid w:val="372C0A13"/>
    <w:rsid w:val="42251994"/>
    <w:rsid w:val="49D835B1"/>
    <w:rsid w:val="4B9B5D19"/>
    <w:rsid w:val="4DFE4C02"/>
    <w:rsid w:val="4EBB7375"/>
    <w:rsid w:val="54BC077D"/>
    <w:rsid w:val="765950B8"/>
    <w:rsid w:val="7B1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754</Characters>
  <Lines>0</Lines>
  <Paragraphs>0</Paragraphs>
  <TotalTime>0</TotalTime>
  <ScaleCrop>false</ScaleCrop>
  <LinksUpToDate>false</LinksUpToDate>
  <CharactersWithSpaces>754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2025-05-14T09:45:00Z</dcterms:created>
  <dc:creator>喻雯琪</dc:creator>
  <cp:lastModifiedBy>zjh</cp:lastModifiedBy>
  <cp:lastPrinted>2025-05-22T06:43:00Z</cp:lastPrinted>
  <dcterms:modified xsi:type="dcterms:W3CDTF">2025-11-18T06:36:41Z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B6B7C97DFAA243C0855143567AA6284F_13</vt:lpwstr>
  </property>
  <property fmtid="{D5CDD505-2E9C-101B-9397-08002B2CF9AE}" pid="4" name="KSOTemplateDocerSaveRecord">
    <vt:lpwstr>eyJoZGlkIjoiNTM5YzhjZjZlMDZiYTE4OTJlM2IzNGNlMDc0NDQ3MzQiLCJ1c2VySWQiOiI1MjE5MjY1NzQifQ==</vt:lpwstr>
  </property>
</Properties>
</file>