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BAE4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龙门县金叶综合贸易发展有限公司</w:t>
      </w:r>
    </w:p>
    <w:p w14:paraId="42A39A4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职工招聘工作方案</w:t>
      </w:r>
    </w:p>
    <w:p w14:paraId="37402A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b w:val="0"/>
          <w:bCs w:val="0"/>
          <w:sz w:val="32"/>
          <w:szCs w:val="32"/>
          <w:lang w:eastAsia="zh-CN"/>
        </w:rPr>
      </w:pPr>
    </w:p>
    <w:p w14:paraId="25AA97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sz w:val="32"/>
          <w:szCs w:val="32"/>
          <w:lang w:val="en-US" w:eastAsia="zh-CN"/>
        </w:rPr>
        <w:t>为适应</w:t>
      </w:r>
      <w:r>
        <w:rPr>
          <w:rFonts w:hint="eastAsia" w:ascii="Times New Roman" w:hAnsi="Times New Roman" w:eastAsia="方正仿宋_GBK" w:cs="Times New Roman"/>
          <w:sz w:val="32"/>
          <w:szCs w:val="32"/>
          <w:lang w:val="en-US" w:eastAsia="zh-CN"/>
        </w:rPr>
        <w:t>龙门县金叶综合贸易发展有限公司</w:t>
      </w:r>
      <w:r>
        <w:rPr>
          <w:rFonts w:hint="default" w:ascii="Times New Roman" w:hAnsi="Times New Roman" w:eastAsia="方正仿宋_GBK" w:cs="Times New Roman"/>
          <w:sz w:val="32"/>
          <w:szCs w:val="32"/>
          <w:lang w:val="en-US" w:eastAsia="zh-CN"/>
        </w:rPr>
        <w:t>目前发展趋势，</w:t>
      </w:r>
      <w:r>
        <w:rPr>
          <w:rFonts w:hint="default" w:ascii="Times New Roman" w:hAnsi="Times New Roman" w:eastAsia="方正仿宋_GBK" w:cs="Times New Roman"/>
          <w:b w:val="0"/>
          <w:bCs w:val="0"/>
          <w:sz w:val="32"/>
          <w:szCs w:val="32"/>
          <w:lang w:val="en-US" w:eastAsia="zh-CN"/>
        </w:rPr>
        <w:t>推进公司人才队伍建设，</w:t>
      </w:r>
      <w:r>
        <w:rPr>
          <w:rFonts w:hint="default" w:ascii="Times New Roman" w:hAnsi="Times New Roman" w:eastAsia="方正仿宋_GBK" w:cs="Times New Roman"/>
          <w:b w:val="0"/>
          <w:bCs w:val="0"/>
          <w:sz w:val="32"/>
          <w:szCs w:val="32"/>
          <w:lang w:eastAsia="zh-CN"/>
        </w:rPr>
        <w:t>确保</w:t>
      </w:r>
      <w:r>
        <w:rPr>
          <w:rFonts w:hint="default" w:ascii="Times New Roman" w:hAnsi="Times New Roman" w:eastAsia="方正仿宋_GBK" w:cs="Times New Roman"/>
          <w:b w:val="0"/>
          <w:bCs w:val="0"/>
          <w:sz w:val="32"/>
          <w:szCs w:val="32"/>
          <w:lang w:val="en-US" w:eastAsia="zh-CN"/>
        </w:rPr>
        <w:t>公司日常工作正常开展</w:t>
      </w:r>
      <w:r>
        <w:rPr>
          <w:rFonts w:hint="default"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sz w:val="32"/>
          <w:szCs w:val="32"/>
          <w:lang w:val="en-US" w:eastAsia="zh-CN"/>
        </w:rPr>
        <w:t>龙门县金叶综合贸易发展有限公司</w:t>
      </w:r>
      <w:r>
        <w:rPr>
          <w:rFonts w:hint="default" w:ascii="Times New Roman" w:hAnsi="Times New Roman" w:eastAsia="方正仿宋_GBK" w:cs="Times New Roman"/>
          <w:b w:val="0"/>
          <w:bCs w:val="0"/>
          <w:sz w:val="32"/>
          <w:szCs w:val="32"/>
          <w:lang w:eastAsia="zh-CN"/>
        </w:rPr>
        <w:t>根据</w:t>
      </w:r>
      <w:r>
        <w:rPr>
          <w:rFonts w:hint="default" w:ascii="Times New Roman" w:hAnsi="Times New Roman" w:eastAsia="方正仿宋_GBK" w:cs="Times New Roman"/>
          <w:b w:val="0"/>
          <w:bCs w:val="0"/>
          <w:sz w:val="32"/>
          <w:szCs w:val="32"/>
          <w:lang w:val="en-US" w:eastAsia="zh-CN"/>
        </w:rPr>
        <w:t>工作开展</w:t>
      </w:r>
      <w:r>
        <w:rPr>
          <w:rFonts w:hint="default" w:ascii="Times New Roman" w:hAnsi="Times New Roman" w:eastAsia="方正仿宋_GBK" w:cs="Times New Roman"/>
          <w:b w:val="0"/>
          <w:bCs w:val="0"/>
          <w:sz w:val="32"/>
          <w:szCs w:val="32"/>
          <w:lang w:eastAsia="zh-CN"/>
        </w:rPr>
        <w:t>所需，拟定本招聘工作方案。</w:t>
      </w:r>
    </w:p>
    <w:p w14:paraId="4BAF8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一、招聘岗位、人数及条件如下：</w:t>
      </w:r>
    </w:p>
    <w:tbl>
      <w:tblPr>
        <w:tblStyle w:val="9"/>
        <w:tblW w:w="10257"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633"/>
        <w:gridCol w:w="495"/>
        <w:gridCol w:w="735"/>
        <w:gridCol w:w="1185"/>
        <w:gridCol w:w="3435"/>
        <w:gridCol w:w="1485"/>
        <w:gridCol w:w="1590"/>
      </w:tblGrid>
      <w:tr w14:paraId="4FEA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99" w:type="dxa"/>
            <w:noWrap w:val="0"/>
            <w:vAlign w:val="center"/>
          </w:tcPr>
          <w:p w14:paraId="3A8D69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序号</w:t>
            </w:r>
          </w:p>
        </w:tc>
        <w:tc>
          <w:tcPr>
            <w:tcW w:w="633" w:type="dxa"/>
            <w:noWrap w:val="0"/>
            <w:vAlign w:val="center"/>
          </w:tcPr>
          <w:p w14:paraId="285E93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部门</w:t>
            </w:r>
          </w:p>
        </w:tc>
        <w:tc>
          <w:tcPr>
            <w:tcW w:w="495" w:type="dxa"/>
            <w:noWrap w:val="0"/>
            <w:vAlign w:val="center"/>
          </w:tcPr>
          <w:p w14:paraId="79F7BB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岗位</w:t>
            </w:r>
          </w:p>
        </w:tc>
        <w:tc>
          <w:tcPr>
            <w:tcW w:w="735" w:type="dxa"/>
            <w:noWrap w:val="0"/>
            <w:vAlign w:val="center"/>
          </w:tcPr>
          <w:p w14:paraId="30998B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人数</w:t>
            </w:r>
          </w:p>
        </w:tc>
        <w:tc>
          <w:tcPr>
            <w:tcW w:w="1185" w:type="dxa"/>
            <w:noWrap w:val="0"/>
            <w:vAlign w:val="center"/>
          </w:tcPr>
          <w:p w14:paraId="7B961A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学历</w:t>
            </w:r>
          </w:p>
        </w:tc>
        <w:tc>
          <w:tcPr>
            <w:tcW w:w="3435" w:type="dxa"/>
            <w:noWrap w:val="0"/>
            <w:vAlign w:val="center"/>
          </w:tcPr>
          <w:p w14:paraId="156CB0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专业要求</w:t>
            </w:r>
          </w:p>
        </w:tc>
        <w:tc>
          <w:tcPr>
            <w:tcW w:w="1485" w:type="dxa"/>
            <w:noWrap w:val="0"/>
            <w:vAlign w:val="center"/>
          </w:tcPr>
          <w:p w14:paraId="5DAD34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年龄限定</w:t>
            </w:r>
          </w:p>
        </w:tc>
        <w:tc>
          <w:tcPr>
            <w:tcW w:w="1590" w:type="dxa"/>
            <w:noWrap w:val="0"/>
            <w:vAlign w:val="center"/>
          </w:tcPr>
          <w:p w14:paraId="100416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备注</w:t>
            </w:r>
          </w:p>
        </w:tc>
      </w:tr>
      <w:tr w14:paraId="52ED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699" w:type="dxa"/>
            <w:noWrap w:val="0"/>
            <w:vAlign w:val="center"/>
          </w:tcPr>
          <w:p w14:paraId="1F7489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p>
        </w:tc>
        <w:tc>
          <w:tcPr>
            <w:tcW w:w="633" w:type="dxa"/>
            <w:noWrap w:val="0"/>
            <w:vAlign w:val="center"/>
          </w:tcPr>
          <w:p w14:paraId="492561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业务部</w:t>
            </w:r>
          </w:p>
        </w:tc>
        <w:tc>
          <w:tcPr>
            <w:tcW w:w="495" w:type="dxa"/>
            <w:noWrap w:val="0"/>
            <w:vAlign w:val="center"/>
          </w:tcPr>
          <w:p w14:paraId="3A4603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职工</w:t>
            </w:r>
          </w:p>
        </w:tc>
        <w:tc>
          <w:tcPr>
            <w:tcW w:w="735" w:type="dxa"/>
            <w:noWrap w:val="0"/>
            <w:vAlign w:val="center"/>
          </w:tcPr>
          <w:p w14:paraId="137605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p>
        </w:tc>
        <w:tc>
          <w:tcPr>
            <w:tcW w:w="1185" w:type="dxa"/>
            <w:noWrap w:val="0"/>
            <w:vAlign w:val="center"/>
          </w:tcPr>
          <w:p w14:paraId="05E1EC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24"/>
                <w:szCs w:val="24"/>
                <w:highlight w:val="yellow"/>
                <w:lang w:val="en-US" w:eastAsia="zh-CN" w:bidi="ar-SA"/>
              </w:rPr>
            </w:pPr>
            <w:r>
              <w:rPr>
                <w:rFonts w:hint="eastAsia" w:ascii="Times New Roman" w:hAnsi="Times New Roman" w:eastAsia="方正仿宋_GBK" w:cs="Times New Roman"/>
                <w:sz w:val="24"/>
                <w:szCs w:val="24"/>
                <w:highlight w:val="none"/>
                <w:lang w:val="en-US" w:eastAsia="zh-CN"/>
              </w:rPr>
              <w:t>具有全日制</w:t>
            </w:r>
            <w:r>
              <w:rPr>
                <w:rFonts w:hint="default" w:ascii="Times New Roman" w:hAnsi="Times New Roman" w:eastAsia="方正仿宋_GBK" w:cs="Times New Roman"/>
                <w:sz w:val="24"/>
                <w:szCs w:val="24"/>
                <w:highlight w:val="none"/>
                <w:lang w:val="en-US" w:eastAsia="zh-CN"/>
              </w:rPr>
              <w:t>本科</w:t>
            </w:r>
            <w:r>
              <w:rPr>
                <w:rFonts w:hint="eastAsia" w:ascii="Times New Roman" w:hAnsi="Times New Roman" w:eastAsia="方正仿宋_GBK" w:cs="Times New Roman"/>
                <w:sz w:val="24"/>
                <w:szCs w:val="24"/>
                <w:highlight w:val="none"/>
                <w:lang w:val="en-US" w:eastAsia="zh-CN"/>
              </w:rPr>
              <w:t>，并取得相应学位</w:t>
            </w:r>
          </w:p>
        </w:tc>
        <w:tc>
          <w:tcPr>
            <w:tcW w:w="3435" w:type="dxa"/>
            <w:noWrap w:val="0"/>
            <w:vAlign w:val="center"/>
          </w:tcPr>
          <w:p w14:paraId="383355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B081201水利水电工程</w:t>
            </w:r>
          </w:p>
        </w:tc>
        <w:tc>
          <w:tcPr>
            <w:tcW w:w="1485" w:type="dxa"/>
            <w:noWrap w:val="0"/>
            <w:vAlign w:val="center"/>
          </w:tcPr>
          <w:p w14:paraId="1F9442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lang w:val="en-US" w:eastAsia="zh-CN"/>
              </w:rPr>
              <w:t>35</w:t>
            </w:r>
            <w:r>
              <w:rPr>
                <w:rFonts w:hint="default" w:ascii="Times New Roman" w:hAnsi="Times New Roman" w:eastAsia="方正仿宋_GBK" w:cs="Times New Roman"/>
                <w:sz w:val="24"/>
                <w:szCs w:val="24"/>
                <w:highlight w:val="none"/>
                <w:lang w:val="en-US" w:eastAsia="zh-CN"/>
              </w:rPr>
              <w:t>周岁以下（即198</w:t>
            </w:r>
            <w:r>
              <w:rPr>
                <w:rFonts w:hint="eastAsia" w:ascii="Times New Roman" w:hAnsi="Times New Roman" w:eastAsia="方正仿宋_GBK" w:cs="Times New Roman"/>
                <w:sz w:val="24"/>
                <w:szCs w:val="24"/>
                <w:highlight w:val="none"/>
                <w:lang w:val="en-US" w:eastAsia="zh-CN"/>
              </w:rPr>
              <w:t>9</w:t>
            </w:r>
            <w:r>
              <w:rPr>
                <w:rFonts w:hint="default" w:ascii="Times New Roman" w:hAnsi="Times New Roman" w:eastAsia="方正仿宋_GBK" w:cs="Times New Roman"/>
                <w:sz w:val="24"/>
                <w:szCs w:val="24"/>
                <w:highlight w:val="none"/>
                <w:lang w:val="en-US" w:eastAsia="zh-CN"/>
              </w:rPr>
              <w:t>年1</w:t>
            </w:r>
            <w:r>
              <w:rPr>
                <w:rFonts w:hint="eastAsia"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lang w:val="en-US" w:eastAsia="zh-CN"/>
              </w:rPr>
              <w:t>月</w:t>
            </w:r>
            <w:r>
              <w:rPr>
                <w:rFonts w:hint="eastAsia"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lang w:val="en-US" w:eastAsia="zh-CN"/>
              </w:rPr>
              <w:t>0日至2007年1</w:t>
            </w:r>
            <w:r>
              <w:rPr>
                <w:rFonts w:hint="eastAsia"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lang w:val="en-US" w:eastAsia="zh-CN"/>
              </w:rPr>
              <w:t>月1</w:t>
            </w:r>
            <w:r>
              <w:rPr>
                <w:rFonts w:hint="eastAsia" w:ascii="Times New Roman" w:hAnsi="Times New Roman" w:eastAsia="方正仿宋_GBK" w:cs="Times New Roman"/>
                <w:sz w:val="24"/>
                <w:szCs w:val="24"/>
                <w:highlight w:val="none"/>
                <w:lang w:val="en-US" w:eastAsia="zh-CN"/>
              </w:rPr>
              <w:t>0</w:t>
            </w:r>
            <w:r>
              <w:rPr>
                <w:rFonts w:hint="default" w:ascii="Times New Roman" w:hAnsi="Times New Roman" w:eastAsia="方正仿宋_GBK" w:cs="Times New Roman"/>
                <w:sz w:val="24"/>
                <w:szCs w:val="24"/>
                <w:highlight w:val="none"/>
                <w:lang w:val="en-US" w:eastAsia="zh-CN"/>
              </w:rPr>
              <w:t>日期间出生）</w:t>
            </w:r>
          </w:p>
        </w:tc>
        <w:tc>
          <w:tcPr>
            <w:tcW w:w="1590" w:type="dxa"/>
            <w:noWrap w:val="0"/>
            <w:vAlign w:val="center"/>
          </w:tcPr>
          <w:p w14:paraId="650FB0E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24"/>
                <w:szCs w:val="24"/>
                <w:highlight w:val="yellow"/>
                <w:lang w:eastAsia="zh-CN"/>
              </w:rPr>
            </w:pPr>
            <w:r>
              <w:rPr>
                <w:rFonts w:hint="eastAsia" w:ascii="Times New Roman" w:hAnsi="Times New Roman" w:eastAsia="方正仿宋_GBK" w:cs="Times New Roman"/>
                <w:sz w:val="24"/>
                <w:szCs w:val="24"/>
                <w:highlight w:val="none"/>
                <w:lang w:eastAsia="zh-CN"/>
              </w:rPr>
              <w:t>普通高等院校毕业生（非在职）且获</w:t>
            </w:r>
            <w:r>
              <w:rPr>
                <w:rFonts w:hint="eastAsia" w:ascii="Times New Roman" w:hAnsi="Times New Roman" w:eastAsia="方正仿宋_GBK" w:cs="Times New Roman"/>
                <w:sz w:val="24"/>
                <w:szCs w:val="24"/>
                <w:highlight w:val="none"/>
                <w:lang w:val="en-US" w:eastAsia="zh-CN"/>
              </w:rPr>
              <w:t>相应</w:t>
            </w:r>
            <w:r>
              <w:rPr>
                <w:rFonts w:hint="eastAsia" w:ascii="Times New Roman" w:hAnsi="Times New Roman" w:eastAsia="方正仿宋_GBK" w:cs="Times New Roman"/>
                <w:sz w:val="24"/>
                <w:szCs w:val="24"/>
                <w:highlight w:val="none"/>
                <w:lang w:eastAsia="zh-CN"/>
              </w:rPr>
              <w:t>学士学位。</w:t>
            </w:r>
          </w:p>
        </w:tc>
      </w:tr>
    </w:tbl>
    <w:p w14:paraId="325F2102">
      <w:pPr>
        <w:keepNext w:val="0"/>
        <w:keepLines w:val="0"/>
        <w:pageBreakBefore w:val="0"/>
        <w:widowControl w:val="0"/>
        <w:shd w:val="clear" w:color="auto" w:fill="auto"/>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二、招聘方式：由</w:t>
      </w:r>
      <w:r>
        <w:rPr>
          <w:rFonts w:hint="eastAsia" w:ascii="Times New Roman" w:hAnsi="Times New Roman" w:eastAsia="方正仿宋_GBK" w:cs="Times New Roman"/>
          <w:sz w:val="32"/>
          <w:szCs w:val="32"/>
          <w:lang w:eastAsia="zh-CN"/>
        </w:rPr>
        <w:t>龙门县金叶综合贸易发展有限公司</w:t>
      </w:r>
      <w:r>
        <w:rPr>
          <w:rFonts w:hint="default" w:ascii="Times New Roman" w:hAnsi="Times New Roman" w:eastAsia="方正仿宋_GBK" w:cs="Times New Roman"/>
          <w:sz w:val="32"/>
          <w:szCs w:val="32"/>
        </w:rPr>
        <w:t>自行招聘。</w:t>
      </w:r>
    </w:p>
    <w:p w14:paraId="166F7754">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三、报名注意事项：</w:t>
      </w:r>
    </w:p>
    <w:p w14:paraId="484D889B">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仿宋_GBK" w:cs="Times New Roman"/>
          <w:kern w:val="2"/>
          <w:sz w:val="32"/>
          <w:szCs w:val="32"/>
          <w:lang w:eastAsia="zh-CN"/>
        </w:rPr>
      </w:pPr>
      <w:r>
        <w:rPr>
          <w:rFonts w:hint="default" w:ascii="Times New Roman" w:hAnsi="Times New Roman" w:eastAsia="方正仿宋_GBK" w:cs="Times New Roman"/>
          <w:kern w:val="2"/>
          <w:sz w:val="32"/>
          <w:szCs w:val="32"/>
          <w:lang w:eastAsia="zh-CN"/>
        </w:rPr>
        <w:t>凡与本人有夫妻关系、直系血亲关系、三代以内旁系血亲关系以及近姻亲关系的人员担任用人单位以及用人单位的上级单位</w:t>
      </w:r>
      <w:r>
        <w:rPr>
          <w:rFonts w:hint="eastAsia" w:ascii="Times New Roman" w:hAnsi="Times New Roman" w:eastAsia="方正仿宋_GBK" w:cs="Times New Roman"/>
          <w:kern w:val="2"/>
          <w:sz w:val="32"/>
          <w:szCs w:val="32"/>
          <w:lang w:eastAsia="zh-CN"/>
        </w:rPr>
        <w:t>龙门县金叶综合贸易发展有限公司</w:t>
      </w:r>
      <w:r>
        <w:rPr>
          <w:rFonts w:hint="default" w:ascii="Times New Roman" w:hAnsi="Times New Roman" w:eastAsia="方正仿宋_GBK" w:cs="Times New Roman"/>
          <w:kern w:val="2"/>
          <w:sz w:val="32"/>
          <w:szCs w:val="32"/>
          <w:lang w:eastAsia="zh-CN"/>
        </w:rPr>
        <w:t>领导班子成员的人员不得报考。</w:t>
      </w:r>
    </w:p>
    <w:p w14:paraId="61042E0D">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rPr>
        <w:t>四、</w:t>
      </w:r>
      <w:r>
        <w:rPr>
          <w:rFonts w:hint="default" w:ascii="Times New Roman" w:hAnsi="Times New Roman" w:eastAsia="方正仿宋_GBK" w:cs="Times New Roman"/>
          <w:kern w:val="2"/>
          <w:sz w:val="32"/>
          <w:szCs w:val="32"/>
        </w:rPr>
        <w:t>招聘流程：</w:t>
      </w:r>
    </w:p>
    <w:p w14:paraId="363C4F3D">
      <w:pPr>
        <w:pStyle w:val="7"/>
        <w:keepNext w:val="0"/>
        <w:keepLines w:val="0"/>
        <w:pageBreakBefore w:val="0"/>
        <w:widowControl w:val="0"/>
        <w:shd w:val="clear" w:color="auto" w:fill="auto"/>
        <w:kinsoku/>
        <w:overflowPunct/>
        <w:topLinePunct w:val="0"/>
        <w:autoSpaceDE/>
        <w:autoSpaceDN/>
        <w:bidi w:val="0"/>
        <w:adjustRightInd/>
        <w:snapToGrid/>
        <w:spacing w:line="560" w:lineRule="exact"/>
        <w:ind w:left="958" w:leftChars="304" w:hanging="320" w:hangingChars="1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color w:val="000000"/>
          <w:kern w:val="2"/>
          <w:sz w:val="32"/>
          <w:szCs w:val="32"/>
        </w:rPr>
        <w:t>（1）</w:t>
      </w:r>
      <w:r>
        <w:rPr>
          <w:rFonts w:hint="default" w:ascii="Times New Roman" w:hAnsi="Times New Roman" w:eastAsia="方正仿宋_GBK" w:cs="Times New Roman"/>
          <w:kern w:val="2"/>
          <w:sz w:val="32"/>
          <w:szCs w:val="32"/>
        </w:rPr>
        <w:t>发布招聘公告。在龙门县</w:t>
      </w:r>
      <w:r>
        <w:rPr>
          <w:rFonts w:hint="default" w:ascii="Times New Roman" w:hAnsi="Times New Roman" w:eastAsia="方正仿宋_GBK" w:cs="Times New Roman"/>
          <w:kern w:val="2"/>
          <w:sz w:val="32"/>
          <w:szCs w:val="32"/>
          <w:lang w:eastAsia="zh-CN"/>
        </w:rPr>
        <w:t>人民政府</w:t>
      </w:r>
      <w:r>
        <w:rPr>
          <w:rFonts w:hint="default" w:ascii="Times New Roman" w:hAnsi="Times New Roman" w:eastAsia="方正仿宋_GBK" w:cs="Times New Roman"/>
          <w:kern w:val="2"/>
          <w:sz w:val="32"/>
          <w:szCs w:val="32"/>
        </w:rPr>
        <w:t>网站</w:t>
      </w:r>
    </w:p>
    <w:p w14:paraId="45E8C759">
      <w:pPr>
        <w:pStyle w:val="7"/>
        <w:keepNext w:val="0"/>
        <w:keepLines w:val="0"/>
        <w:pageBreakBefore w:val="0"/>
        <w:widowControl w:val="0"/>
        <w:shd w:val="clear" w:color="auto" w:fill="auto"/>
        <w:kinsoku/>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kern w:val="2"/>
          <w:sz w:val="32"/>
          <w:szCs w:val="32"/>
        </w:rPr>
        <w:t>http://www.longmen.gov.cn/发布招聘公告信息，公示期</w:t>
      </w:r>
      <w:r>
        <w:rPr>
          <w:rFonts w:hint="default" w:ascii="Times New Roman" w:hAnsi="Times New Roman" w:eastAsia="方正仿宋_GBK" w:cs="Times New Roman"/>
          <w:kern w:val="2"/>
          <w:sz w:val="32"/>
          <w:szCs w:val="32"/>
          <w:highlight w:val="none"/>
          <w:lang w:eastAsia="zh-CN"/>
        </w:rPr>
        <w:t>七</w:t>
      </w:r>
      <w:r>
        <w:rPr>
          <w:rFonts w:hint="default" w:ascii="Times New Roman" w:hAnsi="Times New Roman" w:eastAsia="方正仿宋_GBK" w:cs="Times New Roman"/>
          <w:kern w:val="2"/>
          <w:sz w:val="32"/>
          <w:szCs w:val="32"/>
        </w:rPr>
        <w:t>天。</w:t>
      </w:r>
    </w:p>
    <w:p w14:paraId="2C97304B">
      <w:pPr>
        <w:pStyle w:val="7"/>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（2）现场报名。依据现场应聘者投递的简历信息，由</w:t>
      </w:r>
      <w:r>
        <w:rPr>
          <w:rFonts w:hint="eastAsia" w:ascii="Times New Roman" w:hAnsi="Times New Roman" w:eastAsia="方正仿宋_GBK" w:cs="Times New Roman"/>
          <w:sz w:val="32"/>
          <w:szCs w:val="32"/>
          <w:lang w:eastAsia="zh-CN"/>
        </w:rPr>
        <w:t>龙门县金叶综合贸易发展有限公司</w:t>
      </w:r>
      <w:r>
        <w:rPr>
          <w:rFonts w:hint="default" w:ascii="Times New Roman" w:hAnsi="Times New Roman" w:eastAsia="方正仿宋_GBK" w:cs="Times New Roman"/>
          <w:kern w:val="2"/>
          <w:sz w:val="32"/>
          <w:szCs w:val="32"/>
        </w:rPr>
        <w:t>结合招聘岗位条件进行初步资格审核，对符合岗位招聘条件的报考人员，现场接受报名。</w:t>
      </w:r>
    </w:p>
    <w:p w14:paraId="0248E0BD">
      <w:pPr>
        <w:pStyle w:val="7"/>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（3）资格审查。对符合岗位招聘条件的应聘者投递的简历信息，再次进行资格审核确定，符合岗位招聘条件的报考人员，发放</w:t>
      </w:r>
      <w:r>
        <w:rPr>
          <w:rFonts w:hint="default" w:ascii="Times New Roman" w:hAnsi="Times New Roman" w:eastAsia="方正仿宋_GBK" w:cs="Times New Roman"/>
          <w:kern w:val="2"/>
          <w:sz w:val="32"/>
          <w:szCs w:val="32"/>
          <w:lang w:val="en-US" w:eastAsia="zh-CN"/>
        </w:rPr>
        <w:t>面试</w:t>
      </w:r>
      <w:r>
        <w:rPr>
          <w:rFonts w:hint="default" w:ascii="Times New Roman" w:hAnsi="Times New Roman" w:eastAsia="方正仿宋_GBK" w:cs="Times New Roman"/>
          <w:kern w:val="2"/>
          <w:sz w:val="32"/>
          <w:szCs w:val="32"/>
        </w:rPr>
        <w:t>准考证。</w:t>
      </w:r>
    </w:p>
    <w:p w14:paraId="5747A07B">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（4）</w:t>
      </w:r>
      <w:r>
        <w:rPr>
          <w:rFonts w:hint="default" w:ascii="Times New Roman" w:hAnsi="Times New Roman" w:eastAsia="方正仿宋_GBK" w:cs="Times New Roman"/>
          <w:kern w:val="2"/>
          <w:sz w:val="32"/>
          <w:szCs w:val="32"/>
          <w:lang w:val="en-US" w:eastAsia="zh-CN" w:bidi="ar"/>
        </w:rPr>
        <w:t>应试。分闭卷笔试考试和面试考试两部分，闭卷笔试考试满分为100分，占总分的60%</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闭卷笔试考试合格分数为60分。面试考试满分为100分，占总分的40%。面试从笔试考试合格分数考生中按招聘人数的1:3比例从高分到低分确定面试人选，不足1:3比例的，按实际符合条件人数进行面试。</w:t>
      </w:r>
    </w:p>
    <w:p w14:paraId="3D4F26C3">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（5）</w:t>
      </w:r>
      <w:r>
        <w:rPr>
          <w:rFonts w:hint="default" w:ascii="Times New Roman" w:hAnsi="Times New Roman" w:eastAsia="方正仿宋_GBK" w:cs="Times New Roman"/>
          <w:kern w:val="2"/>
          <w:sz w:val="32"/>
          <w:szCs w:val="32"/>
          <w:lang w:val="en-US" w:eastAsia="zh-CN" w:bidi="ar"/>
        </w:rPr>
        <w:t>考察与体检。按总成绩由高到低的顺序，按岗位招聘人数确定考察人员名单。如出现考察不合格的，可依次递补考察人选。对考察合格的考生确定为体检人选。</w:t>
      </w:r>
    </w:p>
    <w:p w14:paraId="3DA7831B">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（6）</w:t>
      </w:r>
      <w:r>
        <w:rPr>
          <w:rFonts w:hint="default" w:ascii="Times New Roman" w:hAnsi="Times New Roman" w:eastAsia="方正仿宋_GBK" w:cs="Times New Roman"/>
          <w:kern w:val="2"/>
          <w:sz w:val="32"/>
          <w:szCs w:val="32"/>
          <w:lang w:val="en-US" w:eastAsia="zh-CN" w:bidi="ar"/>
        </w:rPr>
        <w:t>公示与签订合同。对体检、考察合格的考生，根据招聘名额，确定拟聘用人员名单，在招聘公告发布网站公示7个工作日。公示期满无异议后办理聘用手续。</w:t>
      </w:r>
    </w:p>
    <w:p w14:paraId="48B03A1A">
      <w:pPr>
        <w:pStyle w:val="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val="en-US" w:eastAsia="zh-CN"/>
        </w:rPr>
        <w:t>、工资薪酬</w:t>
      </w:r>
    </w:p>
    <w:p w14:paraId="0CDEA31B">
      <w:pPr>
        <w:pStyle w:val="7"/>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2"/>
          <w:sz w:val="32"/>
          <w:szCs w:val="32"/>
          <w:lang w:val="en-US" w:eastAsia="zh-CN" w:bidi="ar"/>
        </w:rPr>
        <w:t>（1）新进职工均实行三个月的试用期，试用期满经考核合格者成为正式合同人员，由本公司签订劳动合同三年/次，聘用人员薪酬按照</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Times New Roman"/>
          <w:sz w:val="32"/>
          <w:szCs w:val="32"/>
          <w:lang w:eastAsia="zh-CN"/>
        </w:rPr>
        <w:t>龙门县金叶综合贸易发展有限公司</w:t>
      </w:r>
      <w:r>
        <w:rPr>
          <w:rFonts w:hint="default" w:ascii="Times New Roman" w:hAnsi="Times New Roman" w:eastAsia="方正仿宋_GBK" w:cs="Times New Roman"/>
          <w:sz w:val="32"/>
          <w:szCs w:val="32"/>
          <w:lang w:val="en-US" w:eastAsia="zh-CN"/>
        </w:rPr>
        <w:t>员工薪酬</w:t>
      </w:r>
      <w:r>
        <w:rPr>
          <w:rFonts w:hint="eastAsia" w:ascii="Times New Roman" w:hAnsi="Times New Roman" w:eastAsia="方正仿宋_GBK" w:cs="Times New Roman"/>
          <w:sz w:val="32"/>
          <w:szCs w:val="32"/>
          <w:lang w:val="en-US" w:eastAsia="zh-CN"/>
        </w:rPr>
        <w:t>制度</w:t>
      </w:r>
      <w:r>
        <w:rPr>
          <w:rFonts w:hint="eastAsia" w:ascii="Times New Roman" w:hAnsi="Times New Roman" w:eastAsia="方正仿宋_GBK" w:cs="Times New Roman"/>
          <w:kern w:val="2"/>
          <w:sz w:val="32"/>
          <w:szCs w:val="32"/>
          <w:lang w:val="en-US" w:eastAsia="zh-CN" w:bidi="ar"/>
        </w:rPr>
        <w:t>》规定的同等职级薪酬标准执行；</w:t>
      </w:r>
    </w:p>
    <w:p w14:paraId="6F2AB8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default" w:ascii="Times New Roman" w:hAnsi="Times New Roman" w:eastAsia="方正仿宋_GBK" w:cs="Times New Roman"/>
          <w:kern w:val="2"/>
          <w:sz w:val="32"/>
          <w:szCs w:val="32"/>
          <w:lang w:val="en-US" w:eastAsia="zh-CN" w:bidi="ar"/>
        </w:rPr>
        <w:t>（2）职工劳动薪酬实行按月发放，从签订劳动用工合同月起由我司缴纳社保费、住房公积金、企业年金，个人缴费部分由职工承担，在应发工资中扣除。</w:t>
      </w:r>
    </w:p>
    <w:p w14:paraId="121872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
        </w:rPr>
      </w:pPr>
    </w:p>
    <w:p w14:paraId="7373DE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
        </w:rPr>
      </w:pPr>
    </w:p>
    <w:p w14:paraId="76F64500">
      <w:pPr>
        <w:keepNext w:val="0"/>
        <w:keepLines w:val="0"/>
        <w:pageBreakBefore w:val="0"/>
        <w:widowControl w:val="0"/>
        <w:kinsoku/>
        <w:wordWrap w:val="0"/>
        <w:overflowPunct/>
        <w:topLinePunct w:val="0"/>
        <w:autoSpaceDE/>
        <w:autoSpaceDN/>
        <w:bidi w:val="0"/>
        <w:adjustRightInd/>
        <w:snapToGrid/>
        <w:spacing w:line="560" w:lineRule="exact"/>
        <w:ind w:right="0" w:rightChars="0" w:firstLine="3520" w:firstLineChars="11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龙门县金叶综合贸易发展有限公司</w:t>
      </w:r>
    </w:p>
    <w:p w14:paraId="5315E704">
      <w:pPr>
        <w:keepNext w:val="0"/>
        <w:keepLines w:val="0"/>
        <w:pageBreakBefore w:val="0"/>
        <w:widowControl w:val="0"/>
        <w:kinsoku/>
        <w:wordWrap w:val="0"/>
        <w:overflowPunct/>
        <w:topLinePunct w:val="0"/>
        <w:autoSpaceDE/>
        <w:autoSpaceDN/>
        <w:bidi w:val="0"/>
        <w:adjustRightInd/>
        <w:snapToGrid/>
        <w:spacing w:line="560" w:lineRule="exact"/>
        <w:ind w:left="1598" w:leftChars="304" w:right="840" w:rightChars="400" w:hanging="960" w:hangingChars="300"/>
        <w:jc w:val="both"/>
        <w:textAlignment w:val="auto"/>
        <w:outlineLvl w:val="9"/>
        <w:rPr>
          <w:rFonts w:hint="default" w:ascii="Times New Roman" w:hAnsi="Times New Roman" w:eastAsia="方正仿宋_GBK" w:cs="Times New Roman"/>
          <w:kern w:val="2"/>
          <w:sz w:val="32"/>
          <w:szCs w:val="32"/>
          <w:highlight w:val="none"/>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eastAsia="方正仿宋_GBK" w:cs="Times New Roman"/>
          <w:sz w:val="32"/>
          <w:szCs w:val="32"/>
          <w:lang w:val="en-US" w:eastAsia="zh-CN"/>
        </w:rPr>
        <w:t xml:space="preserve"> </w:t>
      </w:r>
      <w:bookmarkStart w:id="0" w:name="_GoBack"/>
      <w:bookmarkEnd w:id="0"/>
      <w:r>
        <w:rPr>
          <w:rFonts w:hint="default" w:ascii="Times New Roman" w:hAnsi="Times New Roman" w:eastAsia="方正仿宋_GBK" w:cs="Times New Roman"/>
          <w:sz w:val="32"/>
          <w:szCs w:val="32"/>
          <w:lang w:val="en-US" w:eastAsia="zh-CN"/>
        </w:rPr>
        <w:t xml:space="preserve"> 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日</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0EB6859C-F963-4A02-AC39-1DCE36D46664}"/>
  </w:font>
  <w:font w:name="仿宋_GB2312">
    <w:altName w:val="仿宋"/>
    <w:panose1 w:val="02010609030101010101"/>
    <w:charset w:val="86"/>
    <w:family w:val="modern"/>
    <w:pitch w:val="default"/>
    <w:sig w:usb0="00000000" w:usb1="00000000" w:usb2="00000000" w:usb3="00000000" w:csb0="00040000" w:csb1="00000000"/>
    <w:embedRegular r:id="rId2" w:fontKey="{E01C26FA-4876-47DF-8D13-937E675188C4}"/>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3" w:fontKey="{E284A57B-FE56-4693-9237-70580554507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62F02">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431E491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NmY1MTkzNzc3NTFhZjkwZDZiYzQxZWZlMTQ0YTMifQ=="/>
  </w:docVars>
  <w:rsids>
    <w:rsidRoot w:val="00DC7F61"/>
    <w:rsid w:val="000125EC"/>
    <w:rsid w:val="00060243"/>
    <w:rsid w:val="00063961"/>
    <w:rsid w:val="000A3A03"/>
    <w:rsid w:val="000B677C"/>
    <w:rsid w:val="0013173E"/>
    <w:rsid w:val="001577E7"/>
    <w:rsid w:val="00183E8F"/>
    <w:rsid w:val="001971B5"/>
    <w:rsid w:val="001A6A21"/>
    <w:rsid w:val="001B69CF"/>
    <w:rsid w:val="001B7D89"/>
    <w:rsid w:val="001C158E"/>
    <w:rsid w:val="001C18D1"/>
    <w:rsid w:val="001C4BE6"/>
    <w:rsid w:val="001E06AE"/>
    <w:rsid w:val="001E295A"/>
    <w:rsid w:val="00200EB2"/>
    <w:rsid w:val="00232543"/>
    <w:rsid w:val="002410D5"/>
    <w:rsid w:val="0026018D"/>
    <w:rsid w:val="00273943"/>
    <w:rsid w:val="002804D2"/>
    <w:rsid w:val="002900BF"/>
    <w:rsid w:val="00290564"/>
    <w:rsid w:val="002A2BCC"/>
    <w:rsid w:val="002D143C"/>
    <w:rsid w:val="002D7761"/>
    <w:rsid w:val="0032023E"/>
    <w:rsid w:val="00330A0F"/>
    <w:rsid w:val="00336145"/>
    <w:rsid w:val="00346200"/>
    <w:rsid w:val="00355194"/>
    <w:rsid w:val="00357D7B"/>
    <w:rsid w:val="00380835"/>
    <w:rsid w:val="003975BC"/>
    <w:rsid w:val="003B7BCF"/>
    <w:rsid w:val="003D6514"/>
    <w:rsid w:val="0043228E"/>
    <w:rsid w:val="004439A8"/>
    <w:rsid w:val="00455B39"/>
    <w:rsid w:val="00456E20"/>
    <w:rsid w:val="00470CEF"/>
    <w:rsid w:val="00483587"/>
    <w:rsid w:val="00484ADD"/>
    <w:rsid w:val="0049544F"/>
    <w:rsid w:val="004C1BFA"/>
    <w:rsid w:val="004D470E"/>
    <w:rsid w:val="004E7F12"/>
    <w:rsid w:val="004F4601"/>
    <w:rsid w:val="004F5E7E"/>
    <w:rsid w:val="004F642B"/>
    <w:rsid w:val="0055146D"/>
    <w:rsid w:val="005663D0"/>
    <w:rsid w:val="00595C89"/>
    <w:rsid w:val="00596071"/>
    <w:rsid w:val="005A41BC"/>
    <w:rsid w:val="005B5A25"/>
    <w:rsid w:val="00601E48"/>
    <w:rsid w:val="006074A5"/>
    <w:rsid w:val="00617579"/>
    <w:rsid w:val="00677D0F"/>
    <w:rsid w:val="00680FE0"/>
    <w:rsid w:val="006972DD"/>
    <w:rsid w:val="006A538D"/>
    <w:rsid w:val="006A68B7"/>
    <w:rsid w:val="006B2B24"/>
    <w:rsid w:val="006B7199"/>
    <w:rsid w:val="006B7244"/>
    <w:rsid w:val="006B79E6"/>
    <w:rsid w:val="006C422F"/>
    <w:rsid w:val="006C644B"/>
    <w:rsid w:val="006D7299"/>
    <w:rsid w:val="006D76F0"/>
    <w:rsid w:val="006D7DF5"/>
    <w:rsid w:val="007151B5"/>
    <w:rsid w:val="00724959"/>
    <w:rsid w:val="00754973"/>
    <w:rsid w:val="00776DDA"/>
    <w:rsid w:val="007934D7"/>
    <w:rsid w:val="008061C7"/>
    <w:rsid w:val="00806890"/>
    <w:rsid w:val="008410B1"/>
    <w:rsid w:val="0086184B"/>
    <w:rsid w:val="00865D0B"/>
    <w:rsid w:val="00871529"/>
    <w:rsid w:val="008A1268"/>
    <w:rsid w:val="008C713E"/>
    <w:rsid w:val="008E21D5"/>
    <w:rsid w:val="008E6565"/>
    <w:rsid w:val="009162CD"/>
    <w:rsid w:val="00934604"/>
    <w:rsid w:val="0099613B"/>
    <w:rsid w:val="009A136C"/>
    <w:rsid w:val="009B776F"/>
    <w:rsid w:val="009C1D34"/>
    <w:rsid w:val="009D2A4D"/>
    <w:rsid w:val="00A01BF9"/>
    <w:rsid w:val="00A159C0"/>
    <w:rsid w:val="00A35C90"/>
    <w:rsid w:val="00A636EE"/>
    <w:rsid w:val="00A71571"/>
    <w:rsid w:val="00A8138C"/>
    <w:rsid w:val="00AA755B"/>
    <w:rsid w:val="00AC0AFE"/>
    <w:rsid w:val="00AE430B"/>
    <w:rsid w:val="00B16A0A"/>
    <w:rsid w:val="00B2120A"/>
    <w:rsid w:val="00B2330E"/>
    <w:rsid w:val="00B27D24"/>
    <w:rsid w:val="00B323F5"/>
    <w:rsid w:val="00B35967"/>
    <w:rsid w:val="00B71679"/>
    <w:rsid w:val="00B90313"/>
    <w:rsid w:val="00B94804"/>
    <w:rsid w:val="00B97E82"/>
    <w:rsid w:val="00BA68D8"/>
    <w:rsid w:val="00BB3571"/>
    <w:rsid w:val="00BC16B6"/>
    <w:rsid w:val="00BD622E"/>
    <w:rsid w:val="00BE1910"/>
    <w:rsid w:val="00BE5D7A"/>
    <w:rsid w:val="00C00843"/>
    <w:rsid w:val="00C05F59"/>
    <w:rsid w:val="00C06B03"/>
    <w:rsid w:val="00C070CC"/>
    <w:rsid w:val="00C10F48"/>
    <w:rsid w:val="00C11DBB"/>
    <w:rsid w:val="00C835BF"/>
    <w:rsid w:val="00CC2EE2"/>
    <w:rsid w:val="00CC5969"/>
    <w:rsid w:val="00CD3C47"/>
    <w:rsid w:val="00CD44A4"/>
    <w:rsid w:val="00D33B61"/>
    <w:rsid w:val="00D345EF"/>
    <w:rsid w:val="00D50E56"/>
    <w:rsid w:val="00DC7F61"/>
    <w:rsid w:val="00DD5C30"/>
    <w:rsid w:val="00DD64B3"/>
    <w:rsid w:val="00DF015D"/>
    <w:rsid w:val="00E7718D"/>
    <w:rsid w:val="00E910E4"/>
    <w:rsid w:val="00E94D2C"/>
    <w:rsid w:val="00EA1380"/>
    <w:rsid w:val="00ED3841"/>
    <w:rsid w:val="00EE3671"/>
    <w:rsid w:val="00F234B3"/>
    <w:rsid w:val="00F2395F"/>
    <w:rsid w:val="00F24D11"/>
    <w:rsid w:val="00F37DF0"/>
    <w:rsid w:val="00F52692"/>
    <w:rsid w:val="00F55086"/>
    <w:rsid w:val="00F5673D"/>
    <w:rsid w:val="00F715BD"/>
    <w:rsid w:val="00F84537"/>
    <w:rsid w:val="00F912CB"/>
    <w:rsid w:val="00FA72A3"/>
    <w:rsid w:val="00FB7230"/>
    <w:rsid w:val="00FD35D1"/>
    <w:rsid w:val="01032EA0"/>
    <w:rsid w:val="011744E3"/>
    <w:rsid w:val="01323076"/>
    <w:rsid w:val="01331349"/>
    <w:rsid w:val="015B318C"/>
    <w:rsid w:val="015D6835"/>
    <w:rsid w:val="0163102B"/>
    <w:rsid w:val="017475B0"/>
    <w:rsid w:val="01874265"/>
    <w:rsid w:val="019E40A4"/>
    <w:rsid w:val="01A35750"/>
    <w:rsid w:val="01A67F82"/>
    <w:rsid w:val="01AC463C"/>
    <w:rsid w:val="01B47312"/>
    <w:rsid w:val="01BD1728"/>
    <w:rsid w:val="01C93BCF"/>
    <w:rsid w:val="01CF1120"/>
    <w:rsid w:val="01E41786"/>
    <w:rsid w:val="02277C23"/>
    <w:rsid w:val="023E58B7"/>
    <w:rsid w:val="02422FC5"/>
    <w:rsid w:val="024B1816"/>
    <w:rsid w:val="024E05C4"/>
    <w:rsid w:val="0264279F"/>
    <w:rsid w:val="02862E8F"/>
    <w:rsid w:val="028818BA"/>
    <w:rsid w:val="029F4FEF"/>
    <w:rsid w:val="02AC31A6"/>
    <w:rsid w:val="02D04210"/>
    <w:rsid w:val="02DC77B3"/>
    <w:rsid w:val="02DE5EB7"/>
    <w:rsid w:val="02DE6058"/>
    <w:rsid w:val="03175134"/>
    <w:rsid w:val="03741758"/>
    <w:rsid w:val="037929EF"/>
    <w:rsid w:val="038739C0"/>
    <w:rsid w:val="03AC649B"/>
    <w:rsid w:val="03AF42FA"/>
    <w:rsid w:val="03F42A38"/>
    <w:rsid w:val="03F63E0C"/>
    <w:rsid w:val="03FB5C78"/>
    <w:rsid w:val="04050789"/>
    <w:rsid w:val="040830B9"/>
    <w:rsid w:val="041D65D7"/>
    <w:rsid w:val="042112D5"/>
    <w:rsid w:val="04553126"/>
    <w:rsid w:val="045732E5"/>
    <w:rsid w:val="046002C9"/>
    <w:rsid w:val="046350E6"/>
    <w:rsid w:val="04741CDD"/>
    <w:rsid w:val="048502BF"/>
    <w:rsid w:val="048B7C81"/>
    <w:rsid w:val="04A40D51"/>
    <w:rsid w:val="04D13E20"/>
    <w:rsid w:val="04D74F78"/>
    <w:rsid w:val="05271A95"/>
    <w:rsid w:val="052F70DE"/>
    <w:rsid w:val="054001C7"/>
    <w:rsid w:val="054C20FF"/>
    <w:rsid w:val="057D3FA4"/>
    <w:rsid w:val="058178C2"/>
    <w:rsid w:val="05A66C8A"/>
    <w:rsid w:val="05B52BFC"/>
    <w:rsid w:val="05B655AC"/>
    <w:rsid w:val="05BA706D"/>
    <w:rsid w:val="05CF2157"/>
    <w:rsid w:val="05D305B6"/>
    <w:rsid w:val="05D73B5B"/>
    <w:rsid w:val="05E07BD5"/>
    <w:rsid w:val="06016565"/>
    <w:rsid w:val="06016EC3"/>
    <w:rsid w:val="0608025C"/>
    <w:rsid w:val="060A5C55"/>
    <w:rsid w:val="06121661"/>
    <w:rsid w:val="06503E9D"/>
    <w:rsid w:val="066A76B9"/>
    <w:rsid w:val="066E17A1"/>
    <w:rsid w:val="0675255C"/>
    <w:rsid w:val="06861F41"/>
    <w:rsid w:val="069111D0"/>
    <w:rsid w:val="06993926"/>
    <w:rsid w:val="06AA011A"/>
    <w:rsid w:val="06B66F0E"/>
    <w:rsid w:val="06BB2D5E"/>
    <w:rsid w:val="06DF1B22"/>
    <w:rsid w:val="06E721B8"/>
    <w:rsid w:val="06F35A49"/>
    <w:rsid w:val="07062FAF"/>
    <w:rsid w:val="0718268C"/>
    <w:rsid w:val="07302048"/>
    <w:rsid w:val="074B4AEE"/>
    <w:rsid w:val="075A0D4A"/>
    <w:rsid w:val="076F52FA"/>
    <w:rsid w:val="079542AA"/>
    <w:rsid w:val="07AC3F65"/>
    <w:rsid w:val="07B005C2"/>
    <w:rsid w:val="07BD1169"/>
    <w:rsid w:val="07D852D4"/>
    <w:rsid w:val="07F216EE"/>
    <w:rsid w:val="07F64A06"/>
    <w:rsid w:val="08244512"/>
    <w:rsid w:val="08304ECE"/>
    <w:rsid w:val="08327ADA"/>
    <w:rsid w:val="08330B49"/>
    <w:rsid w:val="084211D3"/>
    <w:rsid w:val="084466D1"/>
    <w:rsid w:val="084E6A77"/>
    <w:rsid w:val="085C733F"/>
    <w:rsid w:val="08662741"/>
    <w:rsid w:val="08680B46"/>
    <w:rsid w:val="086D7C04"/>
    <w:rsid w:val="0889068B"/>
    <w:rsid w:val="0889176D"/>
    <w:rsid w:val="08961037"/>
    <w:rsid w:val="08B47657"/>
    <w:rsid w:val="08C60431"/>
    <w:rsid w:val="08E7408B"/>
    <w:rsid w:val="0901559E"/>
    <w:rsid w:val="091B726C"/>
    <w:rsid w:val="096431DC"/>
    <w:rsid w:val="09710F68"/>
    <w:rsid w:val="099C1956"/>
    <w:rsid w:val="09D140D0"/>
    <w:rsid w:val="0A11069C"/>
    <w:rsid w:val="0A132641"/>
    <w:rsid w:val="0A17237F"/>
    <w:rsid w:val="0A242121"/>
    <w:rsid w:val="0A403E04"/>
    <w:rsid w:val="0A897216"/>
    <w:rsid w:val="0A971BC4"/>
    <w:rsid w:val="0AAE183C"/>
    <w:rsid w:val="0ABB5B85"/>
    <w:rsid w:val="0ADC3046"/>
    <w:rsid w:val="0AE717AF"/>
    <w:rsid w:val="0AE818B8"/>
    <w:rsid w:val="0B074CEC"/>
    <w:rsid w:val="0B1A2AD0"/>
    <w:rsid w:val="0B1C3E06"/>
    <w:rsid w:val="0B223CEB"/>
    <w:rsid w:val="0B5B4492"/>
    <w:rsid w:val="0B686300"/>
    <w:rsid w:val="0B7E7FF4"/>
    <w:rsid w:val="0C031B95"/>
    <w:rsid w:val="0C083535"/>
    <w:rsid w:val="0C157D4A"/>
    <w:rsid w:val="0C283DCE"/>
    <w:rsid w:val="0C2A72E8"/>
    <w:rsid w:val="0C2E14EF"/>
    <w:rsid w:val="0C2F50B0"/>
    <w:rsid w:val="0C306AFA"/>
    <w:rsid w:val="0C3E40F1"/>
    <w:rsid w:val="0C3E4CEE"/>
    <w:rsid w:val="0C4967B3"/>
    <w:rsid w:val="0C4A3E75"/>
    <w:rsid w:val="0C517450"/>
    <w:rsid w:val="0C517711"/>
    <w:rsid w:val="0C615838"/>
    <w:rsid w:val="0C725CCF"/>
    <w:rsid w:val="0C75656F"/>
    <w:rsid w:val="0CCD715E"/>
    <w:rsid w:val="0CCE112B"/>
    <w:rsid w:val="0CD76F41"/>
    <w:rsid w:val="0CDD7C1A"/>
    <w:rsid w:val="0CE123A2"/>
    <w:rsid w:val="0CE704A3"/>
    <w:rsid w:val="0CEB6522"/>
    <w:rsid w:val="0CF11DE4"/>
    <w:rsid w:val="0D414E73"/>
    <w:rsid w:val="0D456C09"/>
    <w:rsid w:val="0D497707"/>
    <w:rsid w:val="0D4A125D"/>
    <w:rsid w:val="0D5C00F0"/>
    <w:rsid w:val="0D694839"/>
    <w:rsid w:val="0D7E6819"/>
    <w:rsid w:val="0DBD72DB"/>
    <w:rsid w:val="0DCE04AF"/>
    <w:rsid w:val="0DD16581"/>
    <w:rsid w:val="0DE0747B"/>
    <w:rsid w:val="0E2D0D2F"/>
    <w:rsid w:val="0E4A4B64"/>
    <w:rsid w:val="0E551F27"/>
    <w:rsid w:val="0E605586"/>
    <w:rsid w:val="0E654FB0"/>
    <w:rsid w:val="0E7F062C"/>
    <w:rsid w:val="0E8A45C0"/>
    <w:rsid w:val="0EA1502D"/>
    <w:rsid w:val="0EA814A6"/>
    <w:rsid w:val="0EC90231"/>
    <w:rsid w:val="0ECD6CA7"/>
    <w:rsid w:val="0EDB6A42"/>
    <w:rsid w:val="0EE42B39"/>
    <w:rsid w:val="0EF644BF"/>
    <w:rsid w:val="0EFF6873"/>
    <w:rsid w:val="0F012856"/>
    <w:rsid w:val="0F0419F6"/>
    <w:rsid w:val="0F0E279E"/>
    <w:rsid w:val="0F0E3C6B"/>
    <w:rsid w:val="0F1B37D5"/>
    <w:rsid w:val="0F200BCC"/>
    <w:rsid w:val="0F281A3D"/>
    <w:rsid w:val="0F41452F"/>
    <w:rsid w:val="0F474962"/>
    <w:rsid w:val="0F4F43C7"/>
    <w:rsid w:val="0F7A2543"/>
    <w:rsid w:val="0F8D08C5"/>
    <w:rsid w:val="0F983E09"/>
    <w:rsid w:val="0F9A1081"/>
    <w:rsid w:val="0FBD54AF"/>
    <w:rsid w:val="0FBE239B"/>
    <w:rsid w:val="0FC0219B"/>
    <w:rsid w:val="0FC56C20"/>
    <w:rsid w:val="0FC64496"/>
    <w:rsid w:val="0FF2325C"/>
    <w:rsid w:val="100A0195"/>
    <w:rsid w:val="101135FF"/>
    <w:rsid w:val="1028179B"/>
    <w:rsid w:val="10466DE8"/>
    <w:rsid w:val="10AD2709"/>
    <w:rsid w:val="10AE6DC4"/>
    <w:rsid w:val="10B06DE4"/>
    <w:rsid w:val="10CE7EB2"/>
    <w:rsid w:val="10E1402D"/>
    <w:rsid w:val="10F13654"/>
    <w:rsid w:val="110547D0"/>
    <w:rsid w:val="11102598"/>
    <w:rsid w:val="11152673"/>
    <w:rsid w:val="113C1B45"/>
    <w:rsid w:val="113C6846"/>
    <w:rsid w:val="11673E35"/>
    <w:rsid w:val="11710F52"/>
    <w:rsid w:val="118B1C62"/>
    <w:rsid w:val="118F2B02"/>
    <w:rsid w:val="11947D1F"/>
    <w:rsid w:val="11AF0377"/>
    <w:rsid w:val="11B63D92"/>
    <w:rsid w:val="11BD25D7"/>
    <w:rsid w:val="11BE7697"/>
    <w:rsid w:val="11C2048B"/>
    <w:rsid w:val="11CD1554"/>
    <w:rsid w:val="11CE510D"/>
    <w:rsid w:val="11F06F66"/>
    <w:rsid w:val="11FA168F"/>
    <w:rsid w:val="11FA68FF"/>
    <w:rsid w:val="120C4E85"/>
    <w:rsid w:val="12123EC8"/>
    <w:rsid w:val="12264BA4"/>
    <w:rsid w:val="125B7107"/>
    <w:rsid w:val="12782561"/>
    <w:rsid w:val="12892916"/>
    <w:rsid w:val="12AD13C4"/>
    <w:rsid w:val="12B05E59"/>
    <w:rsid w:val="12CD1560"/>
    <w:rsid w:val="12CE4DDB"/>
    <w:rsid w:val="12EA56E4"/>
    <w:rsid w:val="12EB4614"/>
    <w:rsid w:val="13094845"/>
    <w:rsid w:val="131838B9"/>
    <w:rsid w:val="13186C52"/>
    <w:rsid w:val="13317966"/>
    <w:rsid w:val="13346D2E"/>
    <w:rsid w:val="133E7250"/>
    <w:rsid w:val="13605A26"/>
    <w:rsid w:val="1382662D"/>
    <w:rsid w:val="138E4CB5"/>
    <w:rsid w:val="13AD45E9"/>
    <w:rsid w:val="13AD61CF"/>
    <w:rsid w:val="13CD7703"/>
    <w:rsid w:val="13EA3AFE"/>
    <w:rsid w:val="13EA7BCE"/>
    <w:rsid w:val="13F1641B"/>
    <w:rsid w:val="13F432EF"/>
    <w:rsid w:val="14106058"/>
    <w:rsid w:val="14130E6E"/>
    <w:rsid w:val="141D270A"/>
    <w:rsid w:val="14460E18"/>
    <w:rsid w:val="144701BD"/>
    <w:rsid w:val="144D5AFF"/>
    <w:rsid w:val="144F3166"/>
    <w:rsid w:val="14546870"/>
    <w:rsid w:val="14677074"/>
    <w:rsid w:val="148C71B6"/>
    <w:rsid w:val="14A44D9C"/>
    <w:rsid w:val="14AD0644"/>
    <w:rsid w:val="14C65579"/>
    <w:rsid w:val="14DF6078"/>
    <w:rsid w:val="14E30A3F"/>
    <w:rsid w:val="14EF370C"/>
    <w:rsid w:val="14FA69C4"/>
    <w:rsid w:val="150C7968"/>
    <w:rsid w:val="150E525B"/>
    <w:rsid w:val="151F1D16"/>
    <w:rsid w:val="152B07E1"/>
    <w:rsid w:val="15306B68"/>
    <w:rsid w:val="155205D8"/>
    <w:rsid w:val="15524D04"/>
    <w:rsid w:val="1556694D"/>
    <w:rsid w:val="15571756"/>
    <w:rsid w:val="157A32E4"/>
    <w:rsid w:val="158C0289"/>
    <w:rsid w:val="15916665"/>
    <w:rsid w:val="159F0F9A"/>
    <w:rsid w:val="15A469E1"/>
    <w:rsid w:val="15B712D1"/>
    <w:rsid w:val="15BA3EBF"/>
    <w:rsid w:val="15C11B39"/>
    <w:rsid w:val="15C93F29"/>
    <w:rsid w:val="15D61696"/>
    <w:rsid w:val="16051BC3"/>
    <w:rsid w:val="16052BB1"/>
    <w:rsid w:val="1609716E"/>
    <w:rsid w:val="1622743F"/>
    <w:rsid w:val="163B3D71"/>
    <w:rsid w:val="16430280"/>
    <w:rsid w:val="164B46D8"/>
    <w:rsid w:val="16665BB7"/>
    <w:rsid w:val="1673347C"/>
    <w:rsid w:val="16931549"/>
    <w:rsid w:val="16AA6D66"/>
    <w:rsid w:val="16B93F00"/>
    <w:rsid w:val="16D50A79"/>
    <w:rsid w:val="16DA500A"/>
    <w:rsid w:val="16ED1D4A"/>
    <w:rsid w:val="16ED7D38"/>
    <w:rsid w:val="16F644E6"/>
    <w:rsid w:val="173700A5"/>
    <w:rsid w:val="173844F7"/>
    <w:rsid w:val="1748260F"/>
    <w:rsid w:val="17594764"/>
    <w:rsid w:val="1770047A"/>
    <w:rsid w:val="17DB24EF"/>
    <w:rsid w:val="17DC3434"/>
    <w:rsid w:val="17FD66C5"/>
    <w:rsid w:val="18231D93"/>
    <w:rsid w:val="18265AC6"/>
    <w:rsid w:val="182706B5"/>
    <w:rsid w:val="182E6755"/>
    <w:rsid w:val="184C6C90"/>
    <w:rsid w:val="185C290E"/>
    <w:rsid w:val="186C38CD"/>
    <w:rsid w:val="189A0647"/>
    <w:rsid w:val="18A23FA2"/>
    <w:rsid w:val="18A312F5"/>
    <w:rsid w:val="18B077C7"/>
    <w:rsid w:val="18B16F21"/>
    <w:rsid w:val="18E06153"/>
    <w:rsid w:val="18EA783A"/>
    <w:rsid w:val="18FD4701"/>
    <w:rsid w:val="190143BE"/>
    <w:rsid w:val="19063261"/>
    <w:rsid w:val="19427252"/>
    <w:rsid w:val="19780F45"/>
    <w:rsid w:val="19802F09"/>
    <w:rsid w:val="198567A1"/>
    <w:rsid w:val="198738B1"/>
    <w:rsid w:val="19892CDC"/>
    <w:rsid w:val="198B4E91"/>
    <w:rsid w:val="199275CC"/>
    <w:rsid w:val="19A00CBE"/>
    <w:rsid w:val="19A70024"/>
    <w:rsid w:val="19D74BD2"/>
    <w:rsid w:val="19DA0B89"/>
    <w:rsid w:val="19F06059"/>
    <w:rsid w:val="19FF341A"/>
    <w:rsid w:val="1A301954"/>
    <w:rsid w:val="1A37575A"/>
    <w:rsid w:val="1A46509D"/>
    <w:rsid w:val="1A4D42F3"/>
    <w:rsid w:val="1A562D52"/>
    <w:rsid w:val="1A6816FC"/>
    <w:rsid w:val="1A6D2B8D"/>
    <w:rsid w:val="1A7D20F0"/>
    <w:rsid w:val="1A847066"/>
    <w:rsid w:val="1A8C4D26"/>
    <w:rsid w:val="1A93038C"/>
    <w:rsid w:val="1AA01832"/>
    <w:rsid w:val="1AC67177"/>
    <w:rsid w:val="1AC87EA9"/>
    <w:rsid w:val="1AD750C1"/>
    <w:rsid w:val="1AE839B9"/>
    <w:rsid w:val="1AE87E13"/>
    <w:rsid w:val="1AED30B0"/>
    <w:rsid w:val="1AF715C8"/>
    <w:rsid w:val="1AFF29CD"/>
    <w:rsid w:val="1B080D04"/>
    <w:rsid w:val="1B352F85"/>
    <w:rsid w:val="1B594BD3"/>
    <w:rsid w:val="1B8F5E99"/>
    <w:rsid w:val="1B8F6C54"/>
    <w:rsid w:val="1B9D7582"/>
    <w:rsid w:val="1BA11B6A"/>
    <w:rsid w:val="1BD048F6"/>
    <w:rsid w:val="1BD223EB"/>
    <w:rsid w:val="1BD4504E"/>
    <w:rsid w:val="1BFB3A61"/>
    <w:rsid w:val="1C0019E2"/>
    <w:rsid w:val="1C1A0E03"/>
    <w:rsid w:val="1C1D4512"/>
    <w:rsid w:val="1C2D5AF4"/>
    <w:rsid w:val="1C2E2E63"/>
    <w:rsid w:val="1C32563F"/>
    <w:rsid w:val="1C334152"/>
    <w:rsid w:val="1C39617F"/>
    <w:rsid w:val="1C4019A7"/>
    <w:rsid w:val="1C407874"/>
    <w:rsid w:val="1C551255"/>
    <w:rsid w:val="1C693A82"/>
    <w:rsid w:val="1C940DAC"/>
    <w:rsid w:val="1CAD6B79"/>
    <w:rsid w:val="1CBA4BF7"/>
    <w:rsid w:val="1CD9690A"/>
    <w:rsid w:val="1CE04C8D"/>
    <w:rsid w:val="1CE21FBA"/>
    <w:rsid w:val="1CF03E5F"/>
    <w:rsid w:val="1CF335C4"/>
    <w:rsid w:val="1D0111AA"/>
    <w:rsid w:val="1D034EA2"/>
    <w:rsid w:val="1D221EE2"/>
    <w:rsid w:val="1D2D19F8"/>
    <w:rsid w:val="1D567759"/>
    <w:rsid w:val="1D7527EA"/>
    <w:rsid w:val="1D8271F0"/>
    <w:rsid w:val="1D8D47A5"/>
    <w:rsid w:val="1D926A13"/>
    <w:rsid w:val="1DA90680"/>
    <w:rsid w:val="1DB54B39"/>
    <w:rsid w:val="1DC12A6B"/>
    <w:rsid w:val="1DD5560E"/>
    <w:rsid w:val="1DD71AC3"/>
    <w:rsid w:val="1DDB1628"/>
    <w:rsid w:val="1DDF555E"/>
    <w:rsid w:val="1DE943F0"/>
    <w:rsid w:val="1DF7581D"/>
    <w:rsid w:val="1DFF2FC1"/>
    <w:rsid w:val="1E123F8A"/>
    <w:rsid w:val="1E13369F"/>
    <w:rsid w:val="1E253686"/>
    <w:rsid w:val="1E301081"/>
    <w:rsid w:val="1E532F35"/>
    <w:rsid w:val="1E6C7A7F"/>
    <w:rsid w:val="1E6D4CAE"/>
    <w:rsid w:val="1E704D5A"/>
    <w:rsid w:val="1E722579"/>
    <w:rsid w:val="1E820948"/>
    <w:rsid w:val="1EA27C17"/>
    <w:rsid w:val="1EC533B9"/>
    <w:rsid w:val="1EC81B71"/>
    <w:rsid w:val="1EF45CFB"/>
    <w:rsid w:val="1EFD0FEC"/>
    <w:rsid w:val="1F006AD0"/>
    <w:rsid w:val="1F113291"/>
    <w:rsid w:val="1F174F34"/>
    <w:rsid w:val="1F2575C9"/>
    <w:rsid w:val="1F344B5E"/>
    <w:rsid w:val="1F3C5B15"/>
    <w:rsid w:val="1F4623AA"/>
    <w:rsid w:val="1F71798E"/>
    <w:rsid w:val="1F832D72"/>
    <w:rsid w:val="1F880C97"/>
    <w:rsid w:val="1F8F7899"/>
    <w:rsid w:val="1FAA21F2"/>
    <w:rsid w:val="1FDD45FA"/>
    <w:rsid w:val="1FE679A7"/>
    <w:rsid w:val="1FF11409"/>
    <w:rsid w:val="1FFB695E"/>
    <w:rsid w:val="1FFC0CD0"/>
    <w:rsid w:val="201254A4"/>
    <w:rsid w:val="202A7DA1"/>
    <w:rsid w:val="20385821"/>
    <w:rsid w:val="20403638"/>
    <w:rsid w:val="20445550"/>
    <w:rsid w:val="20471352"/>
    <w:rsid w:val="20530682"/>
    <w:rsid w:val="205C5AC2"/>
    <w:rsid w:val="20684829"/>
    <w:rsid w:val="207B5A01"/>
    <w:rsid w:val="2085321E"/>
    <w:rsid w:val="208F0F6A"/>
    <w:rsid w:val="20951742"/>
    <w:rsid w:val="20993DC4"/>
    <w:rsid w:val="209C338E"/>
    <w:rsid w:val="20A32BE0"/>
    <w:rsid w:val="20BD5A52"/>
    <w:rsid w:val="20C5037F"/>
    <w:rsid w:val="20DB39BF"/>
    <w:rsid w:val="20F74C77"/>
    <w:rsid w:val="20FA7B69"/>
    <w:rsid w:val="2120232C"/>
    <w:rsid w:val="21251C9E"/>
    <w:rsid w:val="21374559"/>
    <w:rsid w:val="2173556C"/>
    <w:rsid w:val="218534F1"/>
    <w:rsid w:val="21AE57CE"/>
    <w:rsid w:val="21AF1C71"/>
    <w:rsid w:val="21BD18E5"/>
    <w:rsid w:val="21C66685"/>
    <w:rsid w:val="21C96E08"/>
    <w:rsid w:val="21DA0A0E"/>
    <w:rsid w:val="21E154A7"/>
    <w:rsid w:val="21EA0ACA"/>
    <w:rsid w:val="21F469A0"/>
    <w:rsid w:val="22002AFA"/>
    <w:rsid w:val="22177E02"/>
    <w:rsid w:val="222756D3"/>
    <w:rsid w:val="222C7407"/>
    <w:rsid w:val="22307D35"/>
    <w:rsid w:val="22330CA2"/>
    <w:rsid w:val="22440C23"/>
    <w:rsid w:val="2257224D"/>
    <w:rsid w:val="225F0C95"/>
    <w:rsid w:val="22660790"/>
    <w:rsid w:val="226D1420"/>
    <w:rsid w:val="228216EA"/>
    <w:rsid w:val="22987EB8"/>
    <w:rsid w:val="22AB79B4"/>
    <w:rsid w:val="22AF464B"/>
    <w:rsid w:val="22C0046F"/>
    <w:rsid w:val="22C101EC"/>
    <w:rsid w:val="22C23A2E"/>
    <w:rsid w:val="22C703BC"/>
    <w:rsid w:val="22DA1F95"/>
    <w:rsid w:val="22F34229"/>
    <w:rsid w:val="22F53072"/>
    <w:rsid w:val="2317074C"/>
    <w:rsid w:val="2332085D"/>
    <w:rsid w:val="233B2666"/>
    <w:rsid w:val="235578CA"/>
    <w:rsid w:val="235F2BD8"/>
    <w:rsid w:val="236E6FFA"/>
    <w:rsid w:val="23790631"/>
    <w:rsid w:val="2381296D"/>
    <w:rsid w:val="23824CE9"/>
    <w:rsid w:val="23853672"/>
    <w:rsid w:val="238E75CF"/>
    <w:rsid w:val="23CA1571"/>
    <w:rsid w:val="23D06AB0"/>
    <w:rsid w:val="23D56D84"/>
    <w:rsid w:val="23F75DD1"/>
    <w:rsid w:val="23FA793D"/>
    <w:rsid w:val="244A048D"/>
    <w:rsid w:val="244F4596"/>
    <w:rsid w:val="246773D8"/>
    <w:rsid w:val="247D6982"/>
    <w:rsid w:val="2485618F"/>
    <w:rsid w:val="248C5C1A"/>
    <w:rsid w:val="25017C8A"/>
    <w:rsid w:val="254975D6"/>
    <w:rsid w:val="254E39BF"/>
    <w:rsid w:val="25986DAB"/>
    <w:rsid w:val="25C60D09"/>
    <w:rsid w:val="25CD7C24"/>
    <w:rsid w:val="25F43D68"/>
    <w:rsid w:val="26077085"/>
    <w:rsid w:val="26104F38"/>
    <w:rsid w:val="26154DB0"/>
    <w:rsid w:val="26471596"/>
    <w:rsid w:val="26514320"/>
    <w:rsid w:val="266043FA"/>
    <w:rsid w:val="2668061A"/>
    <w:rsid w:val="26801A85"/>
    <w:rsid w:val="26B4057B"/>
    <w:rsid w:val="26DF1336"/>
    <w:rsid w:val="26EF71DE"/>
    <w:rsid w:val="26F0768C"/>
    <w:rsid w:val="26F109BA"/>
    <w:rsid w:val="27336F01"/>
    <w:rsid w:val="27411A43"/>
    <w:rsid w:val="27441DA5"/>
    <w:rsid w:val="274B45B8"/>
    <w:rsid w:val="2750162A"/>
    <w:rsid w:val="276D3F11"/>
    <w:rsid w:val="278E4815"/>
    <w:rsid w:val="278F1FB4"/>
    <w:rsid w:val="279D7F82"/>
    <w:rsid w:val="27A019FD"/>
    <w:rsid w:val="27BC48F4"/>
    <w:rsid w:val="27BE6BF8"/>
    <w:rsid w:val="27C55E99"/>
    <w:rsid w:val="27C64897"/>
    <w:rsid w:val="27C835E3"/>
    <w:rsid w:val="27C87EC5"/>
    <w:rsid w:val="27D26B13"/>
    <w:rsid w:val="27DF11A1"/>
    <w:rsid w:val="27EF7F67"/>
    <w:rsid w:val="27F74B29"/>
    <w:rsid w:val="27FF4FA5"/>
    <w:rsid w:val="280A04F0"/>
    <w:rsid w:val="281A7BFD"/>
    <w:rsid w:val="28251E13"/>
    <w:rsid w:val="28367CE5"/>
    <w:rsid w:val="28382D4C"/>
    <w:rsid w:val="28773810"/>
    <w:rsid w:val="28882063"/>
    <w:rsid w:val="28A62CB0"/>
    <w:rsid w:val="28A75F57"/>
    <w:rsid w:val="28B67479"/>
    <w:rsid w:val="28BA37A2"/>
    <w:rsid w:val="28BB43BC"/>
    <w:rsid w:val="28BD2DC1"/>
    <w:rsid w:val="28D07E8B"/>
    <w:rsid w:val="28E14993"/>
    <w:rsid w:val="28F977DA"/>
    <w:rsid w:val="28FF62DC"/>
    <w:rsid w:val="290A6BD8"/>
    <w:rsid w:val="290C5342"/>
    <w:rsid w:val="291763D7"/>
    <w:rsid w:val="291B6A33"/>
    <w:rsid w:val="291D23AD"/>
    <w:rsid w:val="29292D2B"/>
    <w:rsid w:val="292D46BB"/>
    <w:rsid w:val="293E707C"/>
    <w:rsid w:val="29432911"/>
    <w:rsid w:val="295F1EAF"/>
    <w:rsid w:val="29835133"/>
    <w:rsid w:val="298A34CB"/>
    <w:rsid w:val="29AB781C"/>
    <w:rsid w:val="29B57500"/>
    <w:rsid w:val="29B908CB"/>
    <w:rsid w:val="29D50EE0"/>
    <w:rsid w:val="29D65812"/>
    <w:rsid w:val="29E2500F"/>
    <w:rsid w:val="29F07615"/>
    <w:rsid w:val="29F07678"/>
    <w:rsid w:val="29F1283E"/>
    <w:rsid w:val="29F70111"/>
    <w:rsid w:val="29FE6A4A"/>
    <w:rsid w:val="2A0231C6"/>
    <w:rsid w:val="2A02566F"/>
    <w:rsid w:val="2A326581"/>
    <w:rsid w:val="2A381101"/>
    <w:rsid w:val="2A3A725D"/>
    <w:rsid w:val="2A3E2446"/>
    <w:rsid w:val="2A62794E"/>
    <w:rsid w:val="2A6C7E94"/>
    <w:rsid w:val="2A712F6A"/>
    <w:rsid w:val="2A761A47"/>
    <w:rsid w:val="2A795E8B"/>
    <w:rsid w:val="2A796076"/>
    <w:rsid w:val="2A8061E4"/>
    <w:rsid w:val="2A842283"/>
    <w:rsid w:val="2A8B0E2E"/>
    <w:rsid w:val="2A972760"/>
    <w:rsid w:val="2A991531"/>
    <w:rsid w:val="2A9B53D1"/>
    <w:rsid w:val="2AAD175D"/>
    <w:rsid w:val="2AB1716B"/>
    <w:rsid w:val="2AC221C6"/>
    <w:rsid w:val="2AC2679D"/>
    <w:rsid w:val="2ADC7746"/>
    <w:rsid w:val="2ADF2031"/>
    <w:rsid w:val="2AF80888"/>
    <w:rsid w:val="2B023830"/>
    <w:rsid w:val="2B02795F"/>
    <w:rsid w:val="2B04133B"/>
    <w:rsid w:val="2B0738C1"/>
    <w:rsid w:val="2B28409F"/>
    <w:rsid w:val="2B4A054B"/>
    <w:rsid w:val="2B5C3EA5"/>
    <w:rsid w:val="2B702CA2"/>
    <w:rsid w:val="2B775E62"/>
    <w:rsid w:val="2B8462DC"/>
    <w:rsid w:val="2B8C244D"/>
    <w:rsid w:val="2B916F0F"/>
    <w:rsid w:val="2BA8538F"/>
    <w:rsid w:val="2BB075A5"/>
    <w:rsid w:val="2BBC7F97"/>
    <w:rsid w:val="2BC715A9"/>
    <w:rsid w:val="2BDA1ACB"/>
    <w:rsid w:val="2BDC0EDD"/>
    <w:rsid w:val="2BEA4E22"/>
    <w:rsid w:val="2BF33BEC"/>
    <w:rsid w:val="2BF40A81"/>
    <w:rsid w:val="2BF635B3"/>
    <w:rsid w:val="2C7960F0"/>
    <w:rsid w:val="2C9911F9"/>
    <w:rsid w:val="2CB5055D"/>
    <w:rsid w:val="2CB54383"/>
    <w:rsid w:val="2CB60912"/>
    <w:rsid w:val="2CD3041D"/>
    <w:rsid w:val="2CD833F9"/>
    <w:rsid w:val="2CDE0326"/>
    <w:rsid w:val="2CFD6895"/>
    <w:rsid w:val="2D09298C"/>
    <w:rsid w:val="2D237BF7"/>
    <w:rsid w:val="2D2F14A2"/>
    <w:rsid w:val="2D327E2B"/>
    <w:rsid w:val="2D3E4C35"/>
    <w:rsid w:val="2D405274"/>
    <w:rsid w:val="2D405305"/>
    <w:rsid w:val="2D424872"/>
    <w:rsid w:val="2D4655B4"/>
    <w:rsid w:val="2D485DE2"/>
    <w:rsid w:val="2D4E72FC"/>
    <w:rsid w:val="2D963B05"/>
    <w:rsid w:val="2DA357BA"/>
    <w:rsid w:val="2DAB5FF7"/>
    <w:rsid w:val="2DB24C9F"/>
    <w:rsid w:val="2DB2799D"/>
    <w:rsid w:val="2DBA59EA"/>
    <w:rsid w:val="2DD53572"/>
    <w:rsid w:val="2DE520A6"/>
    <w:rsid w:val="2DEF2BC8"/>
    <w:rsid w:val="2DF3520C"/>
    <w:rsid w:val="2E18501D"/>
    <w:rsid w:val="2E2316E1"/>
    <w:rsid w:val="2E355193"/>
    <w:rsid w:val="2E53155F"/>
    <w:rsid w:val="2E5336D2"/>
    <w:rsid w:val="2E546570"/>
    <w:rsid w:val="2E617B98"/>
    <w:rsid w:val="2E792F97"/>
    <w:rsid w:val="2E7F346A"/>
    <w:rsid w:val="2E862AE7"/>
    <w:rsid w:val="2E8C3FA0"/>
    <w:rsid w:val="2E941A97"/>
    <w:rsid w:val="2EA57EBB"/>
    <w:rsid w:val="2EAE2745"/>
    <w:rsid w:val="2EC967F9"/>
    <w:rsid w:val="2EE466DC"/>
    <w:rsid w:val="2EEF09A9"/>
    <w:rsid w:val="2F1D4D9C"/>
    <w:rsid w:val="2F334FD4"/>
    <w:rsid w:val="2F3F711D"/>
    <w:rsid w:val="2F4F0428"/>
    <w:rsid w:val="2F565198"/>
    <w:rsid w:val="2F5A1DC2"/>
    <w:rsid w:val="2F5F527C"/>
    <w:rsid w:val="2F77290D"/>
    <w:rsid w:val="2F8408A3"/>
    <w:rsid w:val="2F8429AF"/>
    <w:rsid w:val="2F8F1E48"/>
    <w:rsid w:val="2FE31583"/>
    <w:rsid w:val="2FE5332A"/>
    <w:rsid w:val="3003336A"/>
    <w:rsid w:val="30100E5B"/>
    <w:rsid w:val="301D1BEF"/>
    <w:rsid w:val="302719F0"/>
    <w:rsid w:val="302E3DE1"/>
    <w:rsid w:val="306B6FFA"/>
    <w:rsid w:val="30792FE0"/>
    <w:rsid w:val="308F07CF"/>
    <w:rsid w:val="30DF1E5B"/>
    <w:rsid w:val="30E34C84"/>
    <w:rsid w:val="30E77023"/>
    <w:rsid w:val="30F8278B"/>
    <w:rsid w:val="3102294C"/>
    <w:rsid w:val="310504A0"/>
    <w:rsid w:val="31314B0F"/>
    <w:rsid w:val="31356375"/>
    <w:rsid w:val="313B46DB"/>
    <w:rsid w:val="31650CD9"/>
    <w:rsid w:val="318D2246"/>
    <w:rsid w:val="318D39B5"/>
    <w:rsid w:val="31D166E2"/>
    <w:rsid w:val="31D64DB2"/>
    <w:rsid w:val="31D83D83"/>
    <w:rsid w:val="320C17F5"/>
    <w:rsid w:val="321D6CA1"/>
    <w:rsid w:val="32292AF6"/>
    <w:rsid w:val="32387E13"/>
    <w:rsid w:val="3247054E"/>
    <w:rsid w:val="325009B1"/>
    <w:rsid w:val="327C3E19"/>
    <w:rsid w:val="3297785C"/>
    <w:rsid w:val="32A87573"/>
    <w:rsid w:val="32E05EE4"/>
    <w:rsid w:val="32F429A2"/>
    <w:rsid w:val="32F81CCC"/>
    <w:rsid w:val="333201AE"/>
    <w:rsid w:val="337C5C0A"/>
    <w:rsid w:val="33B000D5"/>
    <w:rsid w:val="33B4426C"/>
    <w:rsid w:val="33C04EDF"/>
    <w:rsid w:val="33CC1877"/>
    <w:rsid w:val="33D35801"/>
    <w:rsid w:val="33DA6EC7"/>
    <w:rsid w:val="33E325DF"/>
    <w:rsid w:val="33F560CA"/>
    <w:rsid w:val="33F87E97"/>
    <w:rsid w:val="34117E67"/>
    <w:rsid w:val="34167A36"/>
    <w:rsid w:val="341A6AE9"/>
    <w:rsid w:val="341D347C"/>
    <w:rsid w:val="34455E8A"/>
    <w:rsid w:val="34804277"/>
    <w:rsid w:val="34925C5F"/>
    <w:rsid w:val="349340F7"/>
    <w:rsid w:val="34990F7B"/>
    <w:rsid w:val="34A60036"/>
    <w:rsid w:val="34A86BAF"/>
    <w:rsid w:val="34BA58A4"/>
    <w:rsid w:val="34C642ED"/>
    <w:rsid w:val="34D75C61"/>
    <w:rsid w:val="34D9354B"/>
    <w:rsid w:val="34EB2282"/>
    <w:rsid w:val="34F25403"/>
    <w:rsid w:val="34F55594"/>
    <w:rsid w:val="354029A1"/>
    <w:rsid w:val="355D373B"/>
    <w:rsid w:val="357E1756"/>
    <w:rsid w:val="35821948"/>
    <w:rsid w:val="3590063D"/>
    <w:rsid w:val="359A4D48"/>
    <w:rsid w:val="35A96592"/>
    <w:rsid w:val="35C13FB2"/>
    <w:rsid w:val="35D501BC"/>
    <w:rsid w:val="35FD5343"/>
    <w:rsid w:val="3601065A"/>
    <w:rsid w:val="3604522F"/>
    <w:rsid w:val="360C3A5B"/>
    <w:rsid w:val="360E35B8"/>
    <w:rsid w:val="361A33D9"/>
    <w:rsid w:val="362B50AD"/>
    <w:rsid w:val="364455AE"/>
    <w:rsid w:val="369D284B"/>
    <w:rsid w:val="369E4A52"/>
    <w:rsid w:val="36A96FC3"/>
    <w:rsid w:val="36BF44D9"/>
    <w:rsid w:val="36CF33AF"/>
    <w:rsid w:val="36D327D1"/>
    <w:rsid w:val="36DE3A5B"/>
    <w:rsid w:val="36F06CE3"/>
    <w:rsid w:val="36FA30FB"/>
    <w:rsid w:val="370338A6"/>
    <w:rsid w:val="372F5675"/>
    <w:rsid w:val="37562A61"/>
    <w:rsid w:val="3758411E"/>
    <w:rsid w:val="375E68F4"/>
    <w:rsid w:val="376E6D4C"/>
    <w:rsid w:val="37973ABE"/>
    <w:rsid w:val="379A08B2"/>
    <w:rsid w:val="37AF4647"/>
    <w:rsid w:val="37BE34A8"/>
    <w:rsid w:val="37C14E9A"/>
    <w:rsid w:val="37CE4A88"/>
    <w:rsid w:val="37D145C5"/>
    <w:rsid w:val="37DC635C"/>
    <w:rsid w:val="37E0372A"/>
    <w:rsid w:val="381362E0"/>
    <w:rsid w:val="3826543A"/>
    <w:rsid w:val="38306BD9"/>
    <w:rsid w:val="383C5F9A"/>
    <w:rsid w:val="3863684A"/>
    <w:rsid w:val="38696386"/>
    <w:rsid w:val="387763BF"/>
    <w:rsid w:val="38AE114E"/>
    <w:rsid w:val="38C741BE"/>
    <w:rsid w:val="38CA6214"/>
    <w:rsid w:val="38CF5A70"/>
    <w:rsid w:val="38DC6F5E"/>
    <w:rsid w:val="391A65EF"/>
    <w:rsid w:val="392B238B"/>
    <w:rsid w:val="39386E65"/>
    <w:rsid w:val="394126A8"/>
    <w:rsid w:val="394418E0"/>
    <w:rsid w:val="3952042D"/>
    <w:rsid w:val="395C6287"/>
    <w:rsid w:val="398A4B84"/>
    <w:rsid w:val="39905FB8"/>
    <w:rsid w:val="399A7EC9"/>
    <w:rsid w:val="39A55D3A"/>
    <w:rsid w:val="39AA0986"/>
    <w:rsid w:val="39C54164"/>
    <w:rsid w:val="39E6799D"/>
    <w:rsid w:val="39E9672A"/>
    <w:rsid w:val="39FF21B3"/>
    <w:rsid w:val="3A185600"/>
    <w:rsid w:val="3A2B499B"/>
    <w:rsid w:val="3A2F55F1"/>
    <w:rsid w:val="3A3A10D6"/>
    <w:rsid w:val="3A3F6393"/>
    <w:rsid w:val="3A673B91"/>
    <w:rsid w:val="3A6D5006"/>
    <w:rsid w:val="3A764AEB"/>
    <w:rsid w:val="3A787FF2"/>
    <w:rsid w:val="3A797CAF"/>
    <w:rsid w:val="3A7B18FB"/>
    <w:rsid w:val="3A8A434C"/>
    <w:rsid w:val="3A9A5B16"/>
    <w:rsid w:val="3AA54290"/>
    <w:rsid w:val="3AAF33C2"/>
    <w:rsid w:val="3AB74DDD"/>
    <w:rsid w:val="3AB816F7"/>
    <w:rsid w:val="3AE56AE3"/>
    <w:rsid w:val="3AFF4B60"/>
    <w:rsid w:val="3B0811EF"/>
    <w:rsid w:val="3B1E6CDD"/>
    <w:rsid w:val="3B256777"/>
    <w:rsid w:val="3B397C15"/>
    <w:rsid w:val="3B44515B"/>
    <w:rsid w:val="3B4613AE"/>
    <w:rsid w:val="3B5C03F0"/>
    <w:rsid w:val="3B5C63FE"/>
    <w:rsid w:val="3B635C3B"/>
    <w:rsid w:val="3B6942DA"/>
    <w:rsid w:val="3B8B1A62"/>
    <w:rsid w:val="3B9A613F"/>
    <w:rsid w:val="3BB30A4E"/>
    <w:rsid w:val="3BBF12F3"/>
    <w:rsid w:val="3BC43AFB"/>
    <w:rsid w:val="3BCD0DFD"/>
    <w:rsid w:val="3BD144DA"/>
    <w:rsid w:val="3C493CCB"/>
    <w:rsid w:val="3C510B56"/>
    <w:rsid w:val="3C6D3993"/>
    <w:rsid w:val="3C7C7C75"/>
    <w:rsid w:val="3C8B2270"/>
    <w:rsid w:val="3CD97504"/>
    <w:rsid w:val="3CEA2849"/>
    <w:rsid w:val="3CEF6C05"/>
    <w:rsid w:val="3D002441"/>
    <w:rsid w:val="3D1649F3"/>
    <w:rsid w:val="3D167318"/>
    <w:rsid w:val="3D2A1257"/>
    <w:rsid w:val="3D590F13"/>
    <w:rsid w:val="3D717541"/>
    <w:rsid w:val="3D7B329F"/>
    <w:rsid w:val="3D905491"/>
    <w:rsid w:val="3D9444F0"/>
    <w:rsid w:val="3D997392"/>
    <w:rsid w:val="3DA05473"/>
    <w:rsid w:val="3DA83744"/>
    <w:rsid w:val="3DA95941"/>
    <w:rsid w:val="3DAF1E2E"/>
    <w:rsid w:val="3DAF323F"/>
    <w:rsid w:val="3DB85C69"/>
    <w:rsid w:val="3DB94FBB"/>
    <w:rsid w:val="3DD56CB0"/>
    <w:rsid w:val="3DDC5471"/>
    <w:rsid w:val="3DF61AEB"/>
    <w:rsid w:val="3DF655B3"/>
    <w:rsid w:val="3DFC071B"/>
    <w:rsid w:val="3E2A576E"/>
    <w:rsid w:val="3E325235"/>
    <w:rsid w:val="3E474E99"/>
    <w:rsid w:val="3E6F7C29"/>
    <w:rsid w:val="3E7B6F8F"/>
    <w:rsid w:val="3E80081A"/>
    <w:rsid w:val="3E8F16DF"/>
    <w:rsid w:val="3E9D282D"/>
    <w:rsid w:val="3EAB33B4"/>
    <w:rsid w:val="3EB4471F"/>
    <w:rsid w:val="3EB872B5"/>
    <w:rsid w:val="3EBE4514"/>
    <w:rsid w:val="3ED27E34"/>
    <w:rsid w:val="3ED802D0"/>
    <w:rsid w:val="3EE46E45"/>
    <w:rsid w:val="3EE6709D"/>
    <w:rsid w:val="3EF077D9"/>
    <w:rsid w:val="3EF839E3"/>
    <w:rsid w:val="3EFC1C6C"/>
    <w:rsid w:val="3F1E20C0"/>
    <w:rsid w:val="3F567FC5"/>
    <w:rsid w:val="3F590716"/>
    <w:rsid w:val="3F633E65"/>
    <w:rsid w:val="3F67410A"/>
    <w:rsid w:val="3F7A2A75"/>
    <w:rsid w:val="3F7E0F16"/>
    <w:rsid w:val="3F9340E5"/>
    <w:rsid w:val="3F981F44"/>
    <w:rsid w:val="3FB400B6"/>
    <w:rsid w:val="3FBC5435"/>
    <w:rsid w:val="3FE039DF"/>
    <w:rsid w:val="3FE6519B"/>
    <w:rsid w:val="3FEA6328"/>
    <w:rsid w:val="40325FB1"/>
    <w:rsid w:val="403451DD"/>
    <w:rsid w:val="403D6F1B"/>
    <w:rsid w:val="404118D0"/>
    <w:rsid w:val="406A19E0"/>
    <w:rsid w:val="40823EC5"/>
    <w:rsid w:val="40A4223F"/>
    <w:rsid w:val="40D336C1"/>
    <w:rsid w:val="40DB63CA"/>
    <w:rsid w:val="40E75D9D"/>
    <w:rsid w:val="40E80330"/>
    <w:rsid w:val="40EF6BC7"/>
    <w:rsid w:val="40F35138"/>
    <w:rsid w:val="40F4756E"/>
    <w:rsid w:val="40F52B46"/>
    <w:rsid w:val="410270A7"/>
    <w:rsid w:val="41041441"/>
    <w:rsid w:val="41190B24"/>
    <w:rsid w:val="41231B02"/>
    <w:rsid w:val="41744D0B"/>
    <w:rsid w:val="4175024F"/>
    <w:rsid w:val="417E3442"/>
    <w:rsid w:val="41982560"/>
    <w:rsid w:val="41A31AB1"/>
    <w:rsid w:val="41B11AE7"/>
    <w:rsid w:val="41C3497E"/>
    <w:rsid w:val="41FB573F"/>
    <w:rsid w:val="41FC2984"/>
    <w:rsid w:val="42014009"/>
    <w:rsid w:val="42261394"/>
    <w:rsid w:val="42392526"/>
    <w:rsid w:val="423D7984"/>
    <w:rsid w:val="424775E3"/>
    <w:rsid w:val="42506863"/>
    <w:rsid w:val="42584565"/>
    <w:rsid w:val="425A7A94"/>
    <w:rsid w:val="426B05E9"/>
    <w:rsid w:val="42A44541"/>
    <w:rsid w:val="42B1583F"/>
    <w:rsid w:val="42D319D8"/>
    <w:rsid w:val="43032220"/>
    <w:rsid w:val="430B77FB"/>
    <w:rsid w:val="430D665C"/>
    <w:rsid w:val="433262AF"/>
    <w:rsid w:val="43512389"/>
    <w:rsid w:val="43542E24"/>
    <w:rsid w:val="438E36FF"/>
    <w:rsid w:val="43C03E34"/>
    <w:rsid w:val="43C97BA9"/>
    <w:rsid w:val="43CF0FCE"/>
    <w:rsid w:val="43EE7841"/>
    <w:rsid w:val="441F48E5"/>
    <w:rsid w:val="442453D6"/>
    <w:rsid w:val="443C4146"/>
    <w:rsid w:val="444430DC"/>
    <w:rsid w:val="446803F6"/>
    <w:rsid w:val="447B367A"/>
    <w:rsid w:val="447E15C3"/>
    <w:rsid w:val="44801C5C"/>
    <w:rsid w:val="448E4749"/>
    <w:rsid w:val="449B582C"/>
    <w:rsid w:val="44A06EA6"/>
    <w:rsid w:val="44AB1B97"/>
    <w:rsid w:val="44AB48B8"/>
    <w:rsid w:val="44B2030C"/>
    <w:rsid w:val="44B67C40"/>
    <w:rsid w:val="44BD3BA3"/>
    <w:rsid w:val="44E07040"/>
    <w:rsid w:val="44E77C0A"/>
    <w:rsid w:val="44FF3102"/>
    <w:rsid w:val="45164266"/>
    <w:rsid w:val="452357E6"/>
    <w:rsid w:val="452C6196"/>
    <w:rsid w:val="45350156"/>
    <w:rsid w:val="455C44CE"/>
    <w:rsid w:val="45604643"/>
    <w:rsid w:val="45672F1C"/>
    <w:rsid w:val="459476FD"/>
    <w:rsid w:val="45AC54BF"/>
    <w:rsid w:val="45AD3D8D"/>
    <w:rsid w:val="45AE09D8"/>
    <w:rsid w:val="45B055E9"/>
    <w:rsid w:val="45C527D7"/>
    <w:rsid w:val="45E008DE"/>
    <w:rsid w:val="45FE4EA2"/>
    <w:rsid w:val="46077E1D"/>
    <w:rsid w:val="4611770D"/>
    <w:rsid w:val="461A1531"/>
    <w:rsid w:val="463F27D4"/>
    <w:rsid w:val="46415067"/>
    <w:rsid w:val="46683B6F"/>
    <w:rsid w:val="467B2193"/>
    <w:rsid w:val="4690180F"/>
    <w:rsid w:val="46AB5695"/>
    <w:rsid w:val="46B46466"/>
    <w:rsid w:val="46B614C6"/>
    <w:rsid w:val="46E9288F"/>
    <w:rsid w:val="471654EB"/>
    <w:rsid w:val="47175470"/>
    <w:rsid w:val="47183D92"/>
    <w:rsid w:val="471F4C62"/>
    <w:rsid w:val="472D14DC"/>
    <w:rsid w:val="473E2E28"/>
    <w:rsid w:val="47863CA7"/>
    <w:rsid w:val="478A1BE2"/>
    <w:rsid w:val="47900CA4"/>
    <w:rsid w:val="47A36939"/>
    <w:rsid w:val="47ED42F9"/>
    <w:rsid w:val="480625BD"/>
    <w:rsid w:val="4821739F"/>
    <w:rsid w:val="48567F8B"/>
    <w:rsid w:val="485F143D"/>
    <w:rsid w:val="486701D5"/>
    <w:rsid w:val="487E160C"/>
    <w:rsid w:val="48863111"/>
    <w:rsid w:val="48AC5B5A"/>
    <w:rsid w:val="48C06425"/>
    <w:rsid w:val="48CE21D8"/>
    <w:rsid w:val="48D307F1"/>
    <w:rsid w:val="48D5451C"/>
    <w:rsid w:val="48DA1D5E"/>
    <w:rsid w:val="48F37C94"/>
    <w:rsid w:val="49125C3E"/>
    <w:rsid w:val="492160A5"/>
    <w:rsid w:val="492E517E"/>
    <w:rsid w:val="495D2D6D"/>
    <w:rsid w:val="49611D59"/>
    <w:rsid w:val="496D1334"/>
    <w:rsid w:val="496E431E"/>
    <w:rsid w:val="497728CA"/>
    <w:rsid w:val="498D65FE"/>
    <w:rsid w:val="499D5E41"/>
    <w:rsid w:val="49AC5383"/>
    <w:rsid w:val="49AE5E12"/>
    <w:rsid w:val="49B61F10"/>
    <w:rsid w:val="49DA63B0"/>
    <w:rsid w:val="49E60E50"/>
    <w:rsid w:val="4A0333A7"/>
    <w:rsid w:val="4A060665"/>
    <w:rsid w:val="4A2D7AFD"/>
    <w:rsid w:val="4A450F1C"/>
    <w:rsid w:val="4A4B3EB8"/>
    <w:rsid w:val="4A5A3116"/>
    <w:rsid w:val="4A5B6544"/>
    <w:rsid w:val="4A68793E"/>
    <w:rsid w:val="4A8007DA"/>
    <w:rsid w:val="4A8337B1"/>
    <w:rsid w:val="4A8E3AF3"/>
    <w:rsid w:val="4AB746C4"/>
    <w:rsid w:val="4AC008DC"/>
    <w:rsid w:val="4AC15479"/>
    <w:rsid w:val="4ACD095A"/>
    <w:rsid w:val="4AD64162"/>
    <w:rsid w:val="4ADD0E6A"/>
    <w:rsid w:val="4AF85505"/>
    <w:rsid w:val="4B056E5C"/>
    <w:rsid w:val="4B0A1A72"/>
    <w:rsid w:val="4B151F5B"/>
    <w:rsid w:val="4B4920D3"/>
    <w:rsid w:val="4B662379"/>
    <w:rsid w:val="4B7E466B"/>
    <w:rsid w:val="4BA2779F"/>
    <w:rsid w:val="4BA93FE5"/>
    <w:rsid w:val="4BAA4C33"/>
    <w:rsid w:val="4BB82008"/>
    <w:rsid w:val="4BCE16B0"/>
    <w:rsid w:val="4BE60EA7"/>
    <w:rsid w:val="4C104A7C"/>
    <w:rsid w:val="4C201CE6"/>
    <w:rsid w:val="4C534A66"/>
    <w:rsid w:val="4C5708E3"/>
    <w:rsid w:val="4C617F81"/>
    <w:rsid w:val="4CAD3A8E"/>
    <w:rsid w:val="4CB27AF7"/>
    <w:rsid w:val="4CB72557"/>
    <w:rsid w:val="4CD03DD6"/>
    <w:rsid w:val="4CE92F6E"/>
    <w:rsid w:val="4CEA2AD0"/>
    <w:rsid w:val="4CFE4AB6"/>
    <w:rsid w:val="4D076B9B"/>
    <w:rsid w:val="4D172EFF"/>
    <w:rsid w:val="4D2B6C7D"/>
    <w:rsid w:val="4D333FCF"/>
    <w:rsid w:val="4D3E39FE"/>
    <w:rsid w:val="4D56292E"/>
    <w:rsid w:val="4D750A32"/>
    <w:rsid w:val="4D7C5077"/>
    <w:rsid w:val="4D8916EE"/>
    <w:rsid w:val="4DA417EA"/>
    <w:rsid w:val="4DC05912"/>
    <w:rsid w:val="4DC723CA"/>
    <w:rsid w:val="4DC72431"/>
    <w:rsid w:val="4DF764C8"/>
    <w:rsid w:val="4E0D18BE"/>
    <w:rsid w:val="4E1F685E"/>
    <w:rsid w:val="4E2620E6"/>
    <w:rsid w:val="4E2C45DF"/>
    <w:rsid w:val="4E333989"/>
    <w:rsid w:val="4E5833B9"/>
    <w:rsid w:val="4E60197B"/>
    <w:rsid w:val="4E690EF2"/>
    <w:rsid w:val="4E6C2C94"/>
    <w:rsid w:val="4E710C97"/>
    <w:rsid w:val="4E7B0995"/>
    <w:rsid w:val="4E8968B1"/>
    <w:rsid w:val="4EBE63E9"/>
    <w:rsid w:val="4EC30853"/>
    <w:rsid w:val="4EC8608A"/>
    <w:rsid w:val="4EE46901"/>
    <w:rsid w:val="4EE75A7D"/>
    <w:rsid w:val="4EF914CB"/>
    <w:rsid w:val="4F1B500A"/>
    <w:rsid w:val="4F2A7AC4"/>
    <w:rsid w:val="4F391434"/>
    <w:rsid w:val="4F7C427A"/>
    <w:rsid w:val="4F7F0C47"/>
    <w:rsid w:val="4FA074CF"/>
    <w:rsid w:val="4FA86F92"/>
    <w:rsid w:val="4FAE3E74"/>
    <w:rsid w:val="4FB201F9"/>
    <w:rsid w:val="4FBF7F5D"/>
    <w:rsid w:val="4FC05254"/>
    <w:rsid w:val="4FC44ABD"/>
    <w:rsid w:val="4FC7027E"/>
    <w:rsid w:val="4FD81A8F"/>
    <w:rsid w:val="4FFD0B7F"/>
    <w:rsid w:val="500B4ECD"/>
    <w:rsid w:val="503051AA"/>
    <w:rsid w:val="50312D54"/>
    <w:rsid w:val="50347C48"/>
    <w:rsid w:val="5036257D"/>
    <w:rsid w:val="50371DA1"/>
    <w:rsid w:val="50522CFC"/>
    <w:rsid w:val="506538E8"/>
    <w:rsid w:val="50705AEF"/>
    <w:rsid w:val="508C7C32"/>
    <w:rsid w:val="509D3D18"/>
    <w:rsid w:val="509D7065"/>
    <w:rsid w:val="50B90093"/>
    <w:rsid w:val="50BA3772"/>
    <w:rsid w:val="50BE197D"/>
    <w:rsid w:val="50CB0946"/>
    <w:rsid w:val="50EF04D9"/>
    <w:rsid w:val="51055E28"/>
    <w:rsid w:val="510E6236"/>
    <w:rsid w:val="51473D9B"/>
    <w:rsid w:val="515A66A8"/>
    <w:rsid w:val="515E2260"/>
    <w:rsid w:val="51647BAF"/>
    <w:rsid w:val="516E6B67"/>
    <w:rsid w:val="51995992"/>
    <w:rsid w:val="519F5B72"/>
    <w:rsid w:val="51B066AD"/>
    <w:rsid w:val="51B32F4D"/>
    <w:rsid w:val="51C157D8"/>
    <w:rsid w:val="51CA4961"/>
    <w:rsid w:val="51D24922"/>
    <w:rsid w:val="51E22706"/>
    <w:rsid w:val="51EB2454"/>
    <w:rsid w:val="51ED6511"/>
    <w:rsid w:val="51F06A9E"/>
    <w:rsid w:val="51F6114C"/>
    <w:rsid w:val="51F63A8D"/>
    <w:rsid w:val="52106081"/>
    <w:rsid w:val="525C771D"/>
    <w:rsid w:val="52611F6C"/>
    <w:rsid w:val="527E7BA9"/>
    <w:rsid w:val="52810B7A"/>
    <w:rsid w:val="52B83C87"/>
    <w:rsid w:val="52C92795"/>
    <w:rsid w:val="52CB1227"/>
    <w:rsid w:val="52CE0DB5"/>
    <w:rsid w:val="52D34BAC"/>
    <w:rsid w:val="52D61792"/>
    <w:rsid w:val="52F0254E"/>
    <w:rsid w:val="52F71F40"/>
    <w:rsid w:val="52F94850"/>
    <w:rsid w:val="53025A3D"/>
    <w:rsid w:val="53262C96"/>
    <w:rsid w:val="53303C08"/>
    <w:rsid w:val="533937CB"/>
    <w:rsid w:val="534E394B"/>
    <w:rsid w:val="53575793"/>
    <w:rsid w:val="536343C1"/>
    <w:rsid w:val="537F0008"/>
    <w:rsid w:val="538004A7"/>
    <w:rsid w:val="53867043"/>
    <w:rsid w:val="53872546"/>
    <w:rsid w:val="53995916"/>
    <w:rsid w:val="53A25091"/>
    <w:rsid w:val="53C515B5"/>
    <w:rsid w:val="53C52758"/>
    <w:rsid w:val="53DE6725"/>
    <w:rsid w:val="53FC03C2"/>
    <w:rsid w:val="540140FA"/>
    <w:rsid w:val="541E510A"/>
    <w:rsid w:val="542158D1"/>
    <w:rsid w:val="54297656"/>
    <w:rsid w:val="542D4222"/>
    <w:rsid w:val="54436DF2"/>
    <w:rsid w:val="5457086C"/>
    <w:rsid w:val="545E71CA"/>
    <w:rsid w:val="546270C8"/>
    <w:rsid w:val="546F3143"/>
    <w:rsid w:val="54A310B1"/>
    <w:rsid w:val="54D71361"/>
    <w:rsid w:val="54D96907"/>
    <w:rsid w:val="54DB4C72"/>
    <w:rsid w:val="54ED0D18"/>
    <w:rsid w:val="54F040F3"/>
    <w:rsid w:val="54F5380E"/>
    <w:rsid w:val="54FD0666"/>
    <w:rsid w:val="550E1C39"/>
    <w:rsid w:val="55142A24"/>
    <w:rsid w:val="551434CA"/>
    <w:rsid w:val="552807CC"/>
    <w:rsid w:val="55435FF0"/>
    <w:rsid w:val="555812ED"/>
    <w:rsid w:val="559F2531"/>
    <w:rsid w:val="55AA0BC7"/>
    <w:rsid w:val="55DA12FE"/>
    <w:rsid w:val="55F60B17"/>
    <w:rsid w:val="56166542"/>
    <w:rsid w:val="56387E5D"/>
    <w:rsid w:val="565742E8"/>
    <w:rsid w:val="565B08C4"/>
    <w:rsid w:val="56687601"/>
    <w:rsid w:val="56856F1C"/>
    <w:rsid w:val="56B41EBE"/>
    <w:rsid w:val="570F0440"/>
    <w:rsid w:val="57116D4D"/>
    <w:rsid w:val="57202AB3"/>
    <w:rsid w:val="5748561E"/>
    <w:rsid w:val="577C7079"/>
    <w:rsid w:val="57A53008"/>
    <w:rsid w:val="57A92012"/>
    <w:rsid w:val="57CF4B4A"/>
    <w:rsid w:val="57E029B4"/>
    <w:rsid w:val="57E82B1F"/>
    <w:rsid w:val="57F0688B"/>
    <w:rsid w:val="5802333A"/>
    <w:rsid w:val="580240E7"/>
    <w:rsid w:val="5803173D"/>
    <w:rsid w:val="58060DE8"/>
    <w:rsid w:val="581444A0"/>
    <w:rsid w:val="58445888"/>
    <w:rsid w:val="585F19E8"/>
    <w:rsid w:val="586D0ABF"/>
    <w:rsid w:val="586F28AC"/>
    <w:rsid w:val="587B07EF"/>
    <w:rsid w:val="58840347"/>
    <w:rsid w:val="58965AE4"/>
    <w:rsid w:val="58A93455"/>
    <w:rsid w:val="58BD1919"/>
    <w:rsid w:val="58F97602"/>
    <w:rsid w:val="59221DA0"/>
    <w:rsid w:val="592843EE"/>
    <w:rsid w:val="594F700F"/>
    <w:rsid w:val="59553BA7"/>
    <w:rsid w:val="595662F8"/>
    <w:rsid w:val="59B610CD"/>
    <w:rsid w:val="59BD36B2"/>
    <w:rsid w:val="59E47507"/>
    <w:rsid w:val="59EA6AE2"/>
    <w:rsid w:val="59ED0816"/>
    <w:rsid w:val="59F36A31"/>
    <w:rsid w:val="59F61DAE"/>
    <w:rsid w:val="59FA0440"/>
    <w:rsid w:val="5A012E08"/>
    <w:rsid w:val="5A0F0D63"/>
    <w:rsid w:val="5A1111B6"/>
    <w:rsid w:val="5A1D2472"/>
    <w:rsid w:val="5A224767"/>
    <w:rsid w:val="5A2C2ECA"/>
    <w:rsid w:val="5A382CC0"/>
    <w:rsid w:val="5A3D6141"/>
    <w:rsid w:val="5A3E26D9"/>
    <w:rsid w:val="5A41439A"/>
    <w:rsid w:val="5A595FCF"/>
    <w:rsid w:val="5A8654B2"/>
    <w:rsid w:val="5A884E8A"/>
    <w:rsid w:val="5AA26D0F"/>
    <w:rsid w:val="5AA550EE"/>
    <w:rsid w:val="5AC76B7C"/>
    <w:rsid w:val="5AC8493F"/>
    <w:rsid w:val="5AD662D5"/>
    <w:rsid w:val="5AEF3895"/>
    <w:rsid w:val="5AF323B6"/>
    <w:rsid w:val="5AFD0414"/>
    <w:rsid w:val="5B065D29"/>
    <w:rsid w:val="5B0B2375"/>
    <w:rsid w:val="5B274999"/>
    <w:rsid w:val="5B331ED7"/>
    <w:rsid w:val="5B663F6D"/>
    <w:rsid w:val="5B6A33D1"/>
    <w:rsid w:val="5B6B1EBE"/>
    <w:rsid w:val="5B7320F0"/>
    <w:rsid w:val="5B84272F"/>
    <w:rsid w:val="5B911CFA"/>
    <w:rsid w:val="5B9512C5"/>
    <w:rsid w:val="5BA4316E"/>
    <w:rsid w:val="5BA7043C"/>
    <w:rsid w:val="5BAE2BAF"/>
    <w:rsid w:val="5BBF4D09"/>
    <w:rsid w:val="5BC6146B"/>
    <w:rsid w:val="5BCE3D93"/>
    <w:rsid w:val="5BDE27EB"/>
    <w:rsid w:val="5BE62B28"/>
    <w:rsid w:val="5BF82C8E"/>
    <w:rsid w:val="5BFA6872"/>
    <w:rsid w:val="5BFF26AC"/>
    <w:rsid w:val="5BFF743E"/>
    <w:rsid w:val="5C4D4C82"/>
    <w:rsid w:val="5C6328CC"/>
    <w:rsid w:val="5C656B0D"/>
    <w:rsid w:val="5C776820"/>
    <w:rsid w:val="5CAA1D7C"/>
    <w:rsid w:val="5CAE643D"/>
    <w:rsid w:val="5CCF60F5"/>
    <w:rsid w:val="5CFE5C8F"/>
    <w:rsid w:val="5D000416"/>
    <w:rsid w:val="5D087F43"/>
    <w:rsid w:val="5D104082"/>
    <w:rsid w:val="5D2746CF"/>
    <w:rsid w:val="5D285B95"/>
    <w:rsid w:val="5D2B1D37"/>
    <w:rsid w:val="5D4B47CD"/>
    <w:rsid w:val="5D74672A"/>
    <w:rsid w:val="5D79011C"/>
    <w:rsid w:val="5D7D06BC"/>
    <w:rsid w:val="5D8D4EBC"/>
    <w:rsid w:val="5DE6586D"/>
    <w:rsid w:val="5DFC08E5"/>
    <w:rsid w:val="5E1B02DA"/>
    <w:rsid w:val="5E2E4269"/>
    <w:rsid w:val="5E371DF0"/>
    <w:rsid w:val="5E627B63"/>
    <w:rsid w:val="5E684AEF"/>
    <w:rsid w:val="5E923809"/>
    <w:rsid w:val="5E945594"/>
    <w:rsid w:val="5E96516A"/>
    <w:rsid w:val="5EB06AF5"/>
    <w:rsid w:val="5EC62683"/>
    <w:rsid w:val="5ECA7C56"/>
    <w:rsid w:val="5EDC681B"/>
    <w:rsid w:val="5EF5630D"/>
    <w:rsid w:val="5EF75F3D"/>
    <w:rsid w:val="5EFD60E1"/>
    <w:rsid w:val="5F713D3A"/>
    <w:rsid w:val="5F890471"/>
    <w:rsid w:val="5F8E7EF1"/>
    <w:rsid w:val="5FBA0FC0"/>
    <w:rsid w:val="5FC46FB9"/>
    <w:rsid w:val="5FC9613D"/>
    <w:rsid w:val="5FF01A48"/>
    <w:rsid w:val="5FF05CA8"/>
    <w:rsid w:val="5FF637FE"/>
    <w:rsid w:val="602C61A5"/>
    <w:rsid w:val="60311AFE"/>
    <w:rsid w:val="604921D2"/>
    <w:rsid w:val="60570B09"/>
    <w:rsid w:val="60657090"/>
    <w:rsid w:val="60B54EF4"/>
    <w:rsid w:val="60C5542F"/>
    <w:rsid w:val="60C629AE"/>
    <w:rsid w:val="60D93159"/>
    <w:rsid w:val="60E9190D"/>
    <w:rsid w:val="60EC3211"/>
    <w:rsid w:val="60FC5311"/>
    <w:rsid w:val="6100246A"/>
    <w:rsid w:val="610A6152"/>
    <w:rsid w:val="61313366"/>
    <w:rsid w:val="6146690D"/>
    <w:rsid w:val="61504AF0"/>
    <w:rsid w:val="615B6A8E"/>
    <w:rsid w:val="616B536C"/>
    <w:rsid w:val="61704C43"/>
    <w:rsid w:val="61841B22"/>
    <w:rsid w:val="6190659F"/>
    <w:rsid w:val="619A3FD6"/>
    <w:rsid w:val="61D8533D"/>
    <w:rsid w:val="61F65D33"/>
    <w:rsid w:val="620A6025"/>
    <w:rsid w:val="62146B6A"/>
    <w:rsid w:val="62220013"/>
    <w:rsid w:val="6222316C"/>
    <w:rsid w:val="622C21A7"/>
    <w:rsid w:val="623A2B70"/>
    <w:rsid w:val="62446124"/>
    <w:rsid w:val="624E787C"/>
    <w:rsid w:val="625006B0"/>
    <w:rsid w:val="625A4FA6"/>
    <w:rsid w:val="625B5E27"/>
    <w:rsid w:val="626200F2"/>
    <w:rsid w:val="6264340A"/>
    <w:rsid w:val="626F0C96"/>
    <w:rsid w:val="629F2CE1"/>
    <w:rsid w:val="62A8598E"/>
    <w:rsid w:val="62AB2E5E"/>
    <w:rsid w:val="62B31D43"/>
    <w:rsid w:val="62C36791"/>
    <w:rsid w:val="62C82080"/>
    <w:rsid w:val="62E265D8"/>
    <w:rsid w:val="62F4211A"/>
    <w:rsid w:val="62FF437C"/>
    <w:rsid w:val="630B6AF1"/>
    <w:rsid w:val="631C3290"/>
    <w:rsid w:val="6350274B"/>
    <w:rsid w:val="6358465F"/>
    <w:rsid w:val="635B6EFD"/>
    <w:rsid w:val="63612ED4"/>
    <w:rsid w:val="63717F1D"/>
    <w:rsid w:val="63794EFE"/>
    <w:rsid w:val="637A212C"/>
    <w:rsid w:val="63987CB9"/>
    <w:rsid w:val="63A7748B"/>
    <w:rsid w:val="63B61FED"/>
    <w:rsid w:val="63B81691"/>
    <w:rsid w:val="63C16625"/>
    <w:rsid w:val="63C53896"/>
    <w:rsid w:val="63C66E4D"/>
    <w:rsid w:val="63D6289F"/>
    <w:rsid w:val="63F64AC1"/>
    <w:rsid w:val="64064520"/>
    <w:rsid w:val="64072F2A"/>
    <w:rsid w:val="641B497E"/>
    <w:rsid w:val="641F03AA"/>
    <w:rsid w:val="641F4B5B"/>
    <w:rsid w:val="64234801"/>
    <w:rsid w:val="64384069"/>
    <w:rsid w:val="64384F0F"/>
    <w:rsid w:val="645C47CB"/>
    <w:rsid w:val="645F64E6"/>
    <w:rsid w:val="646D257A"/>
    <w:rsid w:val="646F172F"/>
    <w:rsid w:val="64901507"/>
    <w:rsid w:val="64C1062B"/>
    <w:rsid w:val="64DA5DB1"/>
    <w:rsid w:val="64DA6C19"/>
    <w:rsid w:val="64E43CA4"/>
    <w:rsid w:val="652F61E0"/>
    <w:rsid w:val="653C008C"/>
    <w:rsid w:val="653D2024"/>
    <w:rsid w:val="656254B3"/>
    <w:rsid w:val="656527DF"/>
    <w:rsid w:val="6573523B"/>
    <w:rsid w:val="65AB427D"/>
    <w:rsid w:val="65E3311C"/>
    <w:rsid w:val="65F01693"/>
    <w:rsid w:val="66085530"/>
    <w:rsid w:val="661015B8"/>
    <w:rsid w:val="66172D93"/>
    <w:rsid w:val="66207D05"/>
    <w:rsid w:val="662E4289"/>
    <w:rsid w:val="663B57E4"/>
    <w:rsid w:val="664718E2"/>
    <w:rsid w:val="66665A90"/>
    <w:rsid w:val="667375E9"/>
    <w:rsid w:val="66762580"/>
    <w:rsid w:val="667A0490"/>
    <w:rsid w:val="667B5DAC"/>
    <w:rsid w:val="667D7F75"/>
    <w:rsid w:val="66933FE0"/>
    <w:rsid w:val="66C379EB"/>
    <w:rsid w:val="66CA03EC"/>
    <w:rsid w:val="66DA03E0"/>
    <w:rsid w:val="66E872B5"/>
    <w:rsid w:val="66F354C6"/>
    <w:rsid w:val="66F5468A"/>
    <w:rsid w:val="674622BE"/>
    <w:rsid w:val="674C5FB3"/>
    <w:rsid w:val="674E2628"/>
    <w:rsid w:val="67513BF3"/>
    <w:rsid w:val="675F12D1"/>
    <w:rsid w:val="676A5E0B"/>
    <w:rsid w:val="676C24D3"/>
    <w:rsid w:val="678318BF"/>
    <w:rsid w:val="6790799C"/>
    <w:rsid w:val="67996FEF"/>
    <w:rsid w:val="67B83B6F"/>
    <w:rsid w:val="67B83D70"/>
    <w:rsid w:val="67D23BCF"/>
    <w:rsid w:val="67D66E6F"/>
    <w:rsid w:val="67DC0E3A"/>
    <w:rsid w:val="67DD128E"/>
    <w:rsid w:val="67E038C3"/>
    <w:rsid w:val="67EC0AF0"/>
    <w:rsid w:val="67F92467"/>
    <w:rsid w:val="680C1943"/>
    <w:rsid w:val="68132E90"/>
    <w:rsid w:val="681434F3"/>
    <w:rsid w:val="681872AB"/>
    <w:rsid w:val="6833492A"/>
    <w:rsid w:val="68381482"/>
    <w:rsid w:val="683D2B87"/>
    <w:rsid w:val="683D6E22"/>
    <w:rsid w:val="685E02D7"/>
    <w:rsid w:val="687E31F4"/>
    <w:rsid w:val="688769CD"/>
    <w:rsid w:val="689C0A40"/>
    <w:rsid w:val="68B22A6A"/>
    <w:rsid w:val="68B52FE3"/>
    <w:rsid w:val="68BF1310"/>
    <w:rsid w:val="68C05C60"/>
    <w:rsid w:val="68CC27AA"/>
    <w:rsid w:val="68CE438D"/>
    <w:rsid w:val="68E70969"/>
    <w:rsid w:val="6908358B"/>
    <w:rsid w:val="69085592"/>
    <w:rsid w:val="69303B58"/>
    <w:rsid w:val="693E7114"/>
    <w:rsid w:val="699A04B5"/>
    <w:rsid w:val="699E0B71"/>
    <w:rsid w:val="69DA6C63"/>
    <w:rsid w:val="69DB789A"/>
    <w:rsid w:val="69E02841"/>
    <w:rsid w:val="69E02B29"/>
    <w:rsid w:val="69F620EE"/>
    <w:rsid w:val="6A030776"/>
    <w:rsid w:val="6A0463EF"/>
    <w:rsid w:val="6A142E75"/>
    <w:rsid w:val="6A334F5A"/>
    <w:rsid w:val="6A530205"/>
    <w:rsid w:val="6A6045D5"/>
    <w:rsid w:val="6A882B7B"/>
    <w:rsid w:val="6A9F07BD"/>
    <w:rsid w:val="6ABA67B3"/>
    <w:rsid w:val="6AC9575D"/>
    <w:rsid w:val="6AD17A3D"/>
    <w:rsid w:val="6ADF6445"/>
    <w:rsid w:val="6AE723D5"/>
    <w:rsid w:val="6AF642B7"/>
    <w:rsid w:val="6B1840C2"/>
    <w:rsid w:val="6B1C3183"/>
    <w:rsid w:val="6B2B2894"/>
    <w:rsid w:val="6B34712C"/>
    <w:rsid w:val="6B3C1C8E"/>
    <w:rsid w:val="6B3C4BDB"/>
    <w:rsid w:val="6B654B0E"/>
    <w:rsid w:val="6B673590"/>
    <w:rsid w:val="6B753618"/>
    <w:rsid w:val="6B8472C6"/>
    <w:rsid w:val="6B942076"/>
    <w:rsid w:val="6B955C9D"/>
    <w:rsid w:val="6BBC5AEC"/>
    <w:rsid w:val="6BCB2FF8"/>
    <w:rsid w:val="6BCC1EC0"/>
    <w:rsid w:val="6BCC3AF7"/>
    <w:rsid w:val="6BCC6902"/>
    <w:rsid w:val="6BDA1A0F"/>
    <w:rsid w:val="6BE94D3F"/>
    <w:rsid w:val="6BEB06CA"/>
    <w:rsid w:val="6BFB7A08"/>
    <w:rsid w:val="6BFC1341"/>
    <w:rsid w:val="6C0C492F"/>
    <w:rsid w:val="6C0C58F6"/>
    <w:rsid w:val="6C110A25"/>
    <w:rsid w:val="6C1A499F"/>
    <w:rsid w:val="6C385C0B"/>
    <w:rsid w:val="6C3E3EEB"/>
    <w:rsid w:val="6C6F5B02"/>
    <w:rsid w:val="6C897497"/>
    <w:rsid w:val="6C8E35A9"/>
    <w:rsid w:val="6C9B6B8D"/>
    <w:rsid w:val="6CAD45FC"/>
    <w:rsid w:val="6CBA0CE7"/>
    <w:rsid w:val="6CC41258"/>
    <w:rsid w:val="6CCA232B"/>
    <w:rsid w:val="6CCD1120"/>
    <w:rsid w:val="6CF16EE4"/>
    <w:rsid w:val="6CF50983"/>
    <w:rsid w:val="6CF564B8"/>
    <w:rsid w:val="6CFA17E8"/>
    <w:rsid w:val="6CFA5DAF"/>
    <w:rsid w:val="6CFB70D0"/>
    <w:rsid w:val="6D0B320D"/>
    <w:rsid w:val="6D2E6EEF"/>
    <w:rsid w:val="6D8A7A72"/>
    <w:rsid w:val="6DC63374"/>
    <w:rsid w:val="6DE23987"/>
    <w:rsid w:val="6DF33DCD"/>
    <w:rsid w:val="6E35058D"/>
    <w:rsid w:val="6E386789"/>
    <w:rsid w:val="6E7B2150"/>
    <w:rsid w:val="6E836172"/>
    <w:rsid w:val="6E837B90"/>
    <w:rsid w:val="6E861A84"/>
    <w:rsid w:val="6EB74651"/>
    <w:rsid w:val="6EC0258B"/>
    <w:rsid w:val="6ED97110"/>
    <w:rsid w:val="6EDB5710"/>
    <w:rsid w:val="6EE6675C"/>
    <w:rsid w:val="6EEB79FB"/>
    <w:rsid w:val="6F1F3EEE"/>
    <w:rsid w:val="6F205250"/>
    <w:rsid w:val="6F351711"/>
    <w:rsid w:val="6F3E3294"/>
    <w:rsid w:val="6F3F755C"/>
    <w:rsid w:val="6F4F28C8"/>
    <w:rsid w:val="6F5C798C"/>
    <w:rsid w:val="6F6D23F1"/>
    <w:rsid w:val="6F6E4814"/>
    <w:rsid w:val="6F792646"/>
    <w:rsid w:val="6F7B1493"/>
    <w:rsid w:val="6FB33DDE"/>
    <w:rsid w:val="6FBC791B"/>
    <w:rsid w:val="6FD031C0"/>
    <w:rsid w:val="6FD23363"/>
    <w:rsid w:val="6FD5439F"/>
    <w:rsid w:val="6FD620FC"/>
    <w:rsid w:val="6FDB6868"/>
    <w:rsid w:val="6FEE4CD5"/>
    <w:rsid w:val="6FF84177"/>
    <w:rsid w:val="700B3628"/>
    <w:rsid w:val="70341DBE"/>
    <w:rsid w:val="703B1787"/>
    <w:rsid w:val="70704C49"/>
    <w:rsid w:val="70784BA0"/>
    <w:rsid w:val="707A55C8"/>
    <w:rsid w:val="70807B71"/>
    <w:rsid w:val="70950698"/>
    <w:rsid w:val="709554A0"/>
    <w:rsid w:val="7099315D"/>
    <w:rsid w:val="709C5EE1"/>
    <w:rsid w:val="70A43B3E"/>
    <w:rsid w:val="70D70C76"/>
    <w:rsid w:val="70D921BE"/>
    <w:rsid w:val="70DB22A5"/>
    <w:rsid w:val="70EA6B23"/>
    <w:rsid w:val="71013889"/>
    <w:rsid w:val="711027A5"/>
    <w:rsid w:val="711218E6"/>
    <w:rsid w:val="711E2916"/>
    <w:rsid w:val="71274FA3"/>
    <w:rsid w:val="7140318B"/>
    <w:rsid w:val="714F1291"/>
    <w:rsid w:val="716B6CBF"/>
    <w:rsid w:val="716C1D5B"/>
    <w:rsid w:val="71715912"/>
    <w:rsid w:val="71810C77"/>
    <w:rsid w:val="71842884"/>
    <w:rsid w:val="7195340D"/>
    <w:rsid w:val="71B21615"/>
    <w:rsid w:val="71CB63A4"/>
    <w:rsid w:val="71F476EC"/>
    <w:rsid w:val="72105F1E"/>
    <w:rsid w:val="721713F0"/>
    <w:rsid w:val="722902F8"/>
    <w:rsid w:val="722F608A"/>
    <w:rsid w:val="7247014B"/>
    <w:rsid w:val="724A4E19"/>
    <w:rsid w:val="724E44BB"/>
    <w:rsid w:val="72732BB6"/>
    <w:rsid w:val="72977E1F"/>
    <w:rsid w:val="729E7B39"/>
    <w:rsid w:val="72A75F56"/>
    <w:rsid w:val="72B66910"/>
    <w:rsid w:val="72BD2465"/>
    <w:rsid w:val="72BF191B"/>
    <w:rsid w:val="72CB22AA"/>
    <w:rsid w:val="72F93E6D"/>
    <w:rsid w:val="732629FC"/>
    <w:rsid w:val="734A0ED3"/>
    <w:rsid w:val="73615FBA"/>
    <w:rsid w:val="73703A8F"/>
    <w:rsid w:val="737F5D8A"/>
    <w:rsid w:val="73A70CE7"/>
    <w:rsid w:val="73B029E0"/>
    <w:rsid w:val="73BB0BF1"/>
    <w:rsid w:val="73BF5E8A"/>
    <w:rsid w:val="73F06C18"/>
    <w:rsid w:val="73FF0AD6"/>
    <w:rsid w:val="743F6A30"/>
    <w:rsid w:val="744F744D"/>
    <w:rsid w:val="745451EA"/>
    <w:rsid w:val="746F6127"/>
    <w:rsid w:val="748450C1"/>
    <w:rsid w:val="74882EDD"/>
    <w:rsid w:val="748D2F14"/>
    <w:rsid w:val="74B65EAC"/>
    <w:rsid w:val="74C7256C"/>
    <w:rsid w:val="74E725F4"/>
    <w:rsid w:val="75057FB4"/>
    <w:rsid w:val="75221EF6"/>
    <w:rsid w:val="75421226"/>
    <w:rsid w:val="756E4D36"/>
    <w:rsid w:val="758369B5"/>
    <w:rsid w:val="759042AF"/>
    <w:rsid w:val="75AB2F82"/>
    <w:rsid w:val="75B644F7"/>
    <w:rsid w:val="75C85B2A"/>
    <w:rsid w:val="75D4139C"/>
    <w:rsid w:val="75F23149"/>
    <w:rsid w:val="7601431D"/>
    <w:rsid w:val="76053B5C"/>
    <w:rsid w:val="760E5BA2"/>
    <w:rsid w:val="7614030D"/>
    <w:rsid w:val="76242776"/>
    <w:rsid w:val="764F50E7"/>
    <w:rsid w:val="7657219D"/>
    <w:rsid w:val="766C2017"/>
    <w:rsid w:val="769F67B0"/>
    <w:rsid w:val="76AB0005"/>
    <w:rsid w:val="76AB18CA"/>
    <w:rsid w:val="76B6158C"/>
    <w:rsid w:val="76DB442E"/>
    <w:rsid w:val="7705006E"/>
    <w:rsid w:val="770C2D36"/>
    <w:rsid w:val="772744F7"/>
    <w:rsid w:val="772C098F"/>
    <w:rsid w:val="774907FF"/>
    <w:rsid w:val="774E5F66"/>
    <w:rsid w:val="775A0827"/>
    <w:rsid w:val="778D0B5C"/>
    <w:rsid w:val="778D7FE8"/>
    <w:rsid w:val="7792609D"/>
    <w:rsid w:val="77986042"/>
    <w:rsid w:val="77AD6EB3"/>
    <w:rsid w:val="77B91702"/>
    <w:rsid w:val="77C105DD"/>
    <w:rsid w:val="77DE58B0"/>
    <w:rsid w:val="77ED4D9A"/>
    <w:rsid w:val="780B07D0"/>
    <w:rsid w:val="78104FD5"/>
    <w:rsid w:val="781710AD"/>
    <w:rsid w:val="78321479"/>
    <w:rsid w:val="783441FF"/>
    <w:rsid w:val="783509C8"/>
    <w:rsid w:val="787713A5"/>
    <w:rsid w:val="787F5C8C"/>
    <w:rsid w:val="78913B08"/>
    <w:rsid w:val="78A240E8"/>
    <w:rsid w:val="78A9792A"/>
    <w:rsid w:val="78CA104A"/>
    <w:rsid w:val="78CD03F1"/>
    <w:rsid w:val="78D83F42"/>
    <w:rsid w:val="791B6E2F"/>
    <w:rsid w:val="792774B2"/>
    <w:rsid w:val="79336AE6"/>
    <w:rsid w:val="79446F58"/>
    <w:rsid w:val="794525C1"/>
    <w:rsid w:val="79554D6D"/>
    <w:rsid w:val="796258AE"/>
    <w:rsid w:val="796675C4"/>
    <w:rsid w:val="796A1209"/>
    <w:rsid w:val="79717FF4"/>
    <w:rsid w:val="798732B6"/>
    <w:rsid w:val="799264FB"/>
    <w:rsid w:val="79927744"/>
    <w:rsid w:val="799E4502"/>
    <w:rsid w:val="79A34AA5"/>
    <w:rsid w:val="79BD496C"/>
    <w:rsid w:val="79CD5DFA"/>
    <w:rsid w:val="79DF066E"/>
    <w:rsid w:val="79E0383A"/>
    <w:rsid w:val="79E77562"/>
    <w:rsid w:val="79F64F6E"/>
    <w:rsid w:val="79F919E2"/>
    <w:rsid w:val="7A292534"/>
    <w:rsid w:val="7A29649E"/>
    <w:rsid w:val="7A2E74C8"/>
    <w:rsid w:val="7A486853"/>
    <w:rsid w:val="7A6A1AF3"/>
    <w:rsid w:val="7A7D49C0"/>
    <w:rsid w:val="7AA17E65"/>
    <w:rsid w:val="7AA80AA2"/>
    <w:rsid w:val="7AA8118A"/>
    <w:rsid w:val="7AB60121"/>
    <w:rsid w:val="7AD22D3A"/>
    <w:rsid w:val="7ADE2538"/>
    <w:rsid w:val="7AEE5941"/>
    <w:rsid w:val="7AF77CF2"/>
    <w:rsid w:val="7B064A8C"/>
    <w:rsid w:val="7B0C229A"/>
    <w:rsid w:val="7B2876C1"/>
    <w:rsid w:val="7B3923FA"/>
    <w:rsid w:val="7B470150"/>
    <w:rsid w:val="7B4B7180"/>
    <w:rsid w:val="7B5209DD"/>
    <w:rsid w:val="7B5D15DA"/>
    <w:rsid w:val="7B621F66"/>
    <w:rsid w:val="7B897CBC"/>
    <w:rsid w:val="7B9C5C53"/>
    <w:rsid w:val="7BAB2431"/>
    <w:rsid w:val="7BC558EB"/>
    <w:rsid w:val="7BC87994"/>
    <w:rsid w:val="7C017C59"/>
    <w:rsid w:val="7C2014A8"/>
    <w:rsid w:val="7C4E5F3F"/>
    <w:rsid w:val="7C4E773C"/>
    <w:rsid w:val="7C602F85"/>
    <w:rsid w:val="7C6B72F7"/>
    <w:rsid w:val="7C720A01"/>
    <w:rsid w:val="7C75451A"/>
    <w:rsid w:val="7C7B7458"/>
    <w:rsid w:val="7C974CF6"/>
    <w:rsid w:val="7CA633AE"/>
    <w:rsid w:val="7CAB46B1"/>
    <w:rsid w:val="7CBF0CFE"/>
    <w:rsid w:val="7CC17747"/>
    <w:rsid w:val="7CD00F2C"/>
    <w:rsid w:val="7CF95B0B"/>
    <w:rsid w:val="7D01387E"/>
    <w:rsid w:val="7D0B34F5"/>
    <w:rsid w:val="7D187BA9"/>
    <w:rsid w:val="7D225637"/>
    <w:rsid w:val="7D270BF6"/>
    <w:rsid w:val="7D361120"/>
    <w:rsid w:val="7D454FE9"/>
    <w:rsid w:val="7D5A19FE"/>
    <w:rsid w:val="7D661856"/>
    <w:rsid w:val="7D6A0D52"/>
    <w:rsid w:val="7D767348"/>
    <w:rsid w:val="7DA655D7"/>
    <w:rsid w:val="7DA73A71"/>
    <w:rsid w:val="7DB04BB3"/>
    <w:rsid w:val="7DB62A4F"/>
    <w:rsid w:val="7DCF0D15"/>
    <w:rsid w:val="7DFF5DA3"/>
    <w:rsid w:val="7E0318FC"/>
    <w:rsid w:val="7E533CF9"/>
    <w:rsid w:val="7E670261"/>
    <w:rsid w:val="7E7570B9"/>
    <w:rsid w:val="7E851B67"/>
    <w:rsid w:val="7E881766"/>
    <w:rsid w:val="7E952436"/>
    <w:rsid w:val="7E975AF0"/>
    <w:rsid w:val="7EA67A57"/>
    <w:rsid w:val="7EA8739C"/>
    <w:rsid w:val="7EC26631"/>
    <w:rsid w:val="7EE448B0"/>
    <w:rsid w:val="7EE9549F"/>
    <w:rsid w:val="7F04089C"/>
    <w:rsid w:val="7F100F39"/>
    <w:rsid w:val="7F2C27E7"/>
    <w:rsid w:val="7F597C2F"/>
    <w:rsid w:val="7F645E19"/>
    <w:rsid w:val="7F791FB6"/>
    <w:rsid w:val="7F80004F"/>
    <w:rsid w:val="7F916450"/>
    <w:rsid w:val="7FB84222"/>
    <w:rsid w:val="7FD42E36"/>
    <w:rsid w:val="7FD62ECF"/>
    <w:rsid w:val="7FD63043"/>
    <w:rsid w:val="7FD67E61"/>
    <w:rsid w:val="7FDC18DD"/>
    <w:rsid w:val="7FE00E0F"/>
    <w:rsid w:val="7FF86F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after="120"/>
      <w:ind w:left="420" w:leftChars="200"/>
    </w:pPr>
    <w:rPr>
      <w:rFonts w:hint="eastAsia"/>
      <w:sz w:val="21"/>
    </w:rPr>
  </w:style>
  <w:style w:type="paragraph" w:styleId="3">
    <w:name w:val="Date"/>
    <w:basedOn w:val="1"/>
    <w:next w:val="1"/>
    <w:link w:val="13"/>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0" w:beforeAutospacing="0" w:after="0" w:afterAutospacing="0"/>
      <w:ind w:left="0" w:right="0"/>
      <w:jc w:val="left"/>
    </w:pPr>
    <w:rPr>
      <w:kern w:val="0"/>
      <w:sz w:val="24"/>
      <w:lang w:val="en-US" w:eastAsia="zh-CN" w:bidi="ar"/>
    </w:rPr>
  </w:style>
  <w:style w:type="paragraph" w:styleId="8">
    <w:name w:val="Body Text First Indent 2"/>
    <w:basedOn w:val="2"/>
    <w:next w:val="1"/>
    <w:unhideWhenUsed/>
    <w:qFormat/>
    <w:uiPriority w:val="0"/>
    <w:rPr>
      <w:rFonts w:hint="eastAsia"/>
      <w:sz w:val="21"/>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日期 Char"/>
    <w:link w:val="3"/>
    <w:qFormat/>
    <w:uiPriority w:val="0"/>
    <w:rPr>
      <w:kern w:val="2"/>
      <w:sz w:val="21"/>
      <w:szCs w:val="24"/>
    </w:rPr>
  </w:style>
  <w:style w:type="character" w:customStyle="1" w:styleId="14">
    <w:name w:val="页眉 Char"/>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985</Words>
  <Characters>1045</Characters>
  <Lines>6</Lines>
  <Paragraphs>1</Paragraphs>
  <TotalTime>24</TotalTime>
  <ScaleCrop>false</ScaleCrop>
  <LinksUpToDate>false</LinksUpToDate>
  <CharactersWithSpaces>1069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2020-07-24T03:56:00Z</dcterms:created>
  <dc:creator>Administrator</dc:creator>
  <cp:lastModifiedBy>栗野绿</cp:lastModifiedBy>
  <cp:lastPrinted>2023-06-19T01:31:00Z</cp:lastPrinted>
  <dcterms:modified xsi:type="dcterms:W3CDTF">2025-11-20T02:54:57Z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25239458_cloud</vt:lpwstr>
  </property>
  <property fmtid="{D5CDD505-2E9C-101B-9397-08002B2CF9AE}" pid="4" name="ICV">
    <vt:lpwstr>1182B4EF262948559E12EA80949FF0B6_13</vt:lpwstr>
  </property>
  <property fmtid="{D5CDD505-2E9C-101B-9397-08002B2CF9AE}" pid="5" name="KSOTemplateDocerSaveRecord">
    <vt:lpwstr>eyJoZGlkIjoiZjI1YTY2YjJlZGYxNTgyMjZkMzI3YjQ0MmU0YmVmYWUiLCJ1c2VySWQiOiI1Njk2MTQyODcifQ==</vt:lpwstr>
  </property>
</Properties>
</file>