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体能测试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安全责任保证书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本人自愿参加市公安局警务辅助人员体能测评并为此做如下保证：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身体健康，没有任何身体不适或疾病（包括先天性心脏病、风湿性心脏病、高血压、脑血管疾病、心肌炎、其它心脏病、冠状动脉病、严重心率不齐、高血糖或低血糖、以及其它不适合体育运动的疾病），可以正常参加体能测评；同时本人也深知参加体能测评存在一定的风险，若测评期间，因本人健康原因或不当行为所造成的包括伤病、意外伤害、死亡等一切后果均由本人自行负责，与体能测评组织者和其他参加测评人员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充分了解，参加体能测评面临潜在的危险，可能遭遇伤病甚至危及生命安全的事故，本人会竭尽所能，以对自己的安全负责任的态度参加体能测评。如果本人在测评过程中发现或注意到任何风险和潜在风险，本人将立即停止体能测评并报告现场组织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3.本人承诺在体能测评期间，不饮酒、不赌博，妥善保管好贵重物品，积极服从现场组织者的指令。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本人已认真阅读并全面理解本保证书的内容，且自愿签署本保证书。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D76"/>
    <w:rsid w:val="00033831"/>
    <w:rsid w:val="00154102"/>
    <w:rsid w:val="001F7D76"/>
    <w:rsid w:val="002F0CA1"/>
    <w:rsid w:val="003757DF"/>
    <w:rsid w:val="004610A0"/>
    <w:rsid w:val="0052534E"/>
    <w:rsid w:val="0053501C"/>
    <w:rsid w:val="005515FC"/>
    <w:rsid w:val="00566F0E"/>
    <w:rsid w:val="005C1FA4"/>
    <w:rsid w:val="00611C68"/>
    <w:rsid w:val="00612659"/>
    <w:rsid w:val="006929E2"/>
    <w:rsid w:val="007055B8"/>
    <w:rsid w:val="007739D7"/>
    <w:rsid w:val="007F0D73"/>
    <w:rsid w:val="0081612F"/>
    <w:rsid w:val="008A5121"/>
    <w:rsid w:val="008E19EE"/>
    <w:rsid w:val="00954C67"/>
    <w:rsid w:val="00CB2EFC"/>
    <w:rsid w:val="00CD06F3"/>
    <w:rsid w:val="00CF0CCD"/>
    <w:rsid w:val="00D51C73"/>
    <w:rsid w:val="00F1409F"/>
    <w:rsid w:val="08B03E1A"/>
    <w:rsid w:val="23F12EC8"/>
    <w:rsid w:val="3FD63F92"/>
    <w:rsid w:val="41F2090B"/>
    <w:rsid w:val="49811AAF"/>
    <w:rsid w:val="5A777F8D"/>
    <w:rsid w:val="6635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74</Words>
  <Characters>427</Characters>
  <Lines>3</Lines>
  <Paragraphs>1</Paragraphs>
  <ScaleCrop>false</ScaleCrop>
  <LinksUpToDate>false</LinksUpToDate>
  <CharactersWithSpaces>500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2019-05-31T00:55:00Z</dcterms:created>
  <dc:creator>Sky</dc:creator>
  <cp:lastModifiedBy>DH</cp:lastModifiedBy>
  <cp:lastPrinted>2023-12-15T04:59:00Z</cp:lastPrinted>
  <dcterms:modified xsi:type="dcterms:W3CDTF">2025-11-20T06:53:20Z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