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6AA7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bookmarkStart w:id="0" w:name="_GoBack"/>
      <w:bookmarkEnd w:id="0"/>
    </w:p>
    <w:p w14:paraId="2C3198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象山保安服务</w:t>
      </w:r>
      <w:r>
        <w:rPr>
          <w:rFonts w:hint="eastAsia" w:ascii="方正小标宋简体" w:eastAsia="方正小标宋简体"/>
          <w:sz w:val="44"/>
          <w:szCs w:val="44"/>
        </w:rPr>
        <w:t>有限公司公开招聘报名表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 w14:paraId="0A30B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C9B52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 w14:paraId="2FECD5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C251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 w14:paraId="471B43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 w14:paraId="1BCE5E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6D5B9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3B685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68A44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 w14:paraId="7A121D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71A9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 w14:paraId="19E766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11B7DC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5362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 w14:paraId="6CD4CF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03130F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1359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30DE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1451B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 w14:paraId="46AD2F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AE5A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 w14:paraId="6640E2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 w14:paraId="076C24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EEFE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 w14:paraId="3BE3C4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 w14:paraId="4AE668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7D19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660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8D209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 w14:paraId="15CF46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EDA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 w14:paraId="4E1E34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119B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 w14:paraId="63EB16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31F50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2CC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7ECCA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 w14:paraId="028AE0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 w14:paraId="44B1BF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636A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 w14:paraId="6C08F4D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2781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D322D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 w14:paraId="7922C0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 w14:paraId="3A9FECB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3F2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 w14:paraId="3EDDB2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 w14:paraId="0B6F08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BB5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C1FCF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 w14:paraId="186CB1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 w14:paraId="749B86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431E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 w14:paraId="326B57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 w14:paraId="468858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F91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2462A9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 w14:paraId="778FED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 w14:paraId="640244F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30B9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204FA4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 w14:paraId="1C0218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 w14:paraId="27E1B5E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3C2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 w14:paraId="15284E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 w14:paraId="27EBEAD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 w14:paraId="6275C2BB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54503529"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2475B4D4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5AEB38D7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36D21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 w14:paraId="58368A7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 w14:paraId="12A7507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BD88E02"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14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F4"/>
    <w:rsid w:val="001F59FE"/>
    <w:rsid w:val="003303F3"/>
    <w:rsid w:val="00371782"/>
    <w:rsid w:val="00513131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3F6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4D90-2842-4781-89E6-3BC2C1464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157</Characters>
  <Lines>2</Lines>
  <Paragraphs>1</Paragraphs>
  <TotalTime>260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八百里秦川</cp:lastModifiedBy>
  <dcterms:modified xsi:type="dcterms:W3CDTF">2025-04-14T02:35:58Z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eyJoZGlkIjoiNTJiOGUwZDVmNWIzODQyNzIxN2I0YTU0NDRiZjBhZGUiLCJ1c2VySWQiOiI2MTU4MDg4NjEifQ==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AEF61169135C42F99CE5D9A9A4E5034F_12</vt:lpwstr>
  </property>
</Properties>
</file>