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3DD3">
      <w:pPr>
        <w:spacing w:after="156" w:afterLines="5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D557E26">
      <w:pPr>
        <w:spacing w:after="156" w:afterLines="50"/>
        <w:jc w:val="center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成都中医药大学针灸推拿学院劳务派遣人员报名信息表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878"/>
        <w:gridCol w:w="537"/>
        <w:gridCol w:w="363"/>
        <w:gridCol w:w="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737"/>
        <w:gridCol w:w="364"/>
        <w:gridCol w:w="111"/>
        <w:gridCol w:w="1449"/>
      </w:tblGrid>
      <w:tr w14:paraId="4AC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AA12">
            <w:pPr>
              <w:ind w:firstLine="215" w:firstLineChars="9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9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8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3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9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C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F5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5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F0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C2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2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F8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E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B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3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D1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0A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4D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F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F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A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C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3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038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4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2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7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学习类型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D61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4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92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毕业院校、所学专业、毕业时间、获何种学位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F6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   层次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EE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F41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毕业时间及</w:t>
            </w:r>
          </w:p>
          <w:p w14:paraId="5F51BF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授位名称</w:t>
            </w:r>
          </w:p>
        </w:tc>
      </w:tr>
      <w:tr w14:paraId="717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C3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9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FA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D7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A7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42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6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A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69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FC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F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5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2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905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6A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4C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7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43A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D93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博士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9D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E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5D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AF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现工作或学习单位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D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88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AE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6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C6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本人职称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37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E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D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F6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身高（cm）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C6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03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F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E0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F06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F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1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C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CE5">
            <w:pPr>
              <w:ind w:firstLine="107" w:firstLineChars="4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B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1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E0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5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配偶学历学位、专</w:t>
            </w:r>
          </w:p>
          <w:p w14:paraId="677B91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C2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F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51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B2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3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在何地、何学校、何单位任职（或学习）</w:t>
            </w:r>
          </w:p>
        </w:tc>
      </w:tr>
      <w:tr w14:paraId="32E1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A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9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3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1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A9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99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1D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A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8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EF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84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4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4C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73B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E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D2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99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5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检索或收录情况（SCI论文请注明影响因子）</w:t>
            </w:r>
          </w:p>
        </w:tc>
      </w:tr>
      <w:tr w14:paraId="793A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DD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0CB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EF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61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04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7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CF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E9E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A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9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B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0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17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B6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4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8E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47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8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40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F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A8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3B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29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3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C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5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E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F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5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5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E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本人在项目（课题）成员中的排序</w:t>
            </w:r>
          </w:p>
        </w:tc>
      </w:tr>
      <w:tr w14:paraId="249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8CB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AE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10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06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5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A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55A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F9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C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9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DD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46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48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8C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05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F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19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C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E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 w14:paraId="398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3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F031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1.表内基本信息及本人提供的相关材料真实可信，如有虚假本人负完全责任。</w:t>
            </w:r>
          </w:p>
          <w:p w14:paraId="7E2D1108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2.本次面试考核中遵纪守法、诚信应考、不作弊、不违纪。</w:t>
            </w:r>
          </w:p>
          <w:p w14:paraId="0143CC73">
            <w:pPr>
              <w:spacing w:line="0" w:lineRule="atLeast"/>
              <w:ind w:firstLine="3080" w:firstLineChars="14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3DC3FDFF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承诺人签名：                年   月   日</w:t>
            </w:r>
          </w:p>
        </w:tc>
      </w:tr>
    </w:tbl>
    <w:p w14:paraId="064F93DD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58DE56AD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43512D5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0DF31674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F50E0FB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045EB5D1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E4MmMxYzBmMTZkMzY1ZjUyNGVlNTZiOTMyNDcifQ=="/>
    <w:docVar w:name="KSO_WPS_MARK_KEY" w:val="9e55a999-e6dd-4cea-938b-19fb6cb5151f"/>
  </w:docVars>
  <w:rsids>
    <w:rsidRoot w:val="00000000"/>
    <w:rsid w:val="0ED557F6"/>
    <w:rsid w:val="152613CD"/>
    <w:rsid w:val="18657AC6"/>
    <w:rsid w:val="1A5F749D"/>
    <w:rsid w:val="1F3168A8"/>
    <w:rsid w:val="25C226B5"/>
    <w:rsid w:val="273F33B6"/>
    <w:rsid w:val="43137949"/>
    <w:rsid w:val="47FC056F"/>
    <w:rsid w:val="4E371541"/>
    <w:rsid w:val="54085755"/>
    <w:rsid w:val="59E61829"/>
    <w:rsid w:val="5F4116A9"/>
    <w:rsid w:val="62FA3063"/>
    <w:rsid w:val="6CFE762E"/>
    <w:rsid w:val="746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544</Characters>
  <Lines>0</Lines>
  <Paragraphs>0</Paragraphs>
  <TotalTime>3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1419674471</cp:lastModifiedBy>
  <dcterms:modified xsi:type="dcterms:W3CDTF">2025-11-19T09:33:23Z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1AF651C059C044468B79C451D8762C87_13</vt:lpwstr>
  </property>
  <property fmtid="{D5CDD505-2E9C-101B-9397-08002B2CF9AE}" pid="4" name="KSOTemplateDocerSaveRecord">
    <vt:lpwstr>eyJoZGlkIjoiOTdiNTE4MmMxYzBmMTZkMzY1ZjUyNGVlNTZiOTMyNDciLCJ1c2VySWQiOiIyNzYwODIyNCJ9</vt:lpwstr>
  </property>
</Properties>
</file>