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 w14:paraId="7D61A9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color w:val="000000"/>
          <w:sz w:val="44"/>
          <w:szCs w:val="44"/>
        </w:rPr>
      </w:pPr>
    </w:p>
    <w:p w14:paraId="4FE855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1313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工作经历证明</w:t>
      </w:r>
    </w:p>
    <w:p w14:paraId="5A2D3C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</w:pPr>
    </w:p>
    <w:p w14:paraId="0487CD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</w:pPr>
    </w:p>
    <w:p w14:paraId="5BD059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1451" w:leftChars="363" w:hanging="689" w:hangingChars="209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3"/>
          <w:szCs w:val="33"/>
          <w:highlight w:val="none"/>
        </w:rPr>
        <w:t>兹证明</w:t>
      </w:r>
      <w:r>
        <w:rPr>
          <w:rFonts w:hint="default" w:ascii="Times New Roman" w:hAnsi="Times New Roman" w:eastAsia="仿宋_GB2312" w:cs="Times New Roman"/>
          <w:sz w:val="33"/>
          <w:szCs w:val="33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3"/>
          <w:szCs w:val="33"/>
          <w:highlight w:val="none"/>
        </w:rPr>
        <w:t>同志（身份</w:t>
      </w:r>
      <w:r>
        <w:rPr>
          <w:rFonts w:hint="default" w:ascii="Times New Roman" w:hAnsi="Times New Roman" w:eastAsia="仿宋_GB2312" w:cs="Times New Roman"/>
          <w:sz w:val="33"/>
          <w:szCs w:val="33"/>
          <w:highlight w:val="none"/>
          <w:lang w:val="en-US" w:eastAsia="zh-CN"/>
        </w:rPr>
        <w:t>证号：</w:t>
      </w:r>
      <w:r>
        <w:rPr>
          <w:rFonts w:hint="default" w:ascii="Times New Roman" w:hAnsi="Times New Roman" w:eastAsia="仿宋_GB2312" w:cs="Times New Roman"/>
          <w:sz w:val="33"/>
          <w:szCs w:val="33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3"/>
          <w:szCs w:val="33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</w:p>
    <w:p w14:paraId="106582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日在我单位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工作。</w:t>
      </w:r>
    </w:p>
    <w:p w14:paraId="49BC99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该同志系我单位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工作人员。</w:t>
      </w:r>
    </w:p>
    <w:p w14:paraId="12C12E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特此证明。</w:t>
      </w:r>
    </w:p>
    <w:p w14:paraId="03C0DC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3B09C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cs="Times New Roman"/>
          <w:sz w:val="33"/>
          <w:szCs w:val="33"/>
          <w:highlight w:val="none"/>
        </w:rPr>
      </w:pPr>
    </w:p>
    <w:p w14:paraId="0F782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cs="Times New Roman"/>
          <w:sz w:val="33"/>
          <w:szCs w:val="33"/>
          <w:highlight w:val="none"/>
        </w:rPr>
      </w:pPr>
      <w:bookmarkStart w:id="0" w:name="_GoBack"/>
      <w:bookmarkEnd w:id="0"/>
    </w:p>
    <w:p w14:paraId="34299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3"/>
          <w:szCs w:val="33"/>
          <w:highlight w:val="none"/>
        </w:rPr>
        <w:t xml:space="preserve">                        </w:t>
      </w:r>
      <w:r>
        <w:rPr>
          <w:rFonts w:hint="default" w:ascii="Times New Roman" w:hAnsi="Times New Roman" w:cs="Times New Roman"/>
          <w:sz w:val="33"/>
          <w:szCs w:val="33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单位（盖章）：</w:t>
      </w:r>
    </w:p>
    <w:p w14:paraId="522AE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cyan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2025年   月   日</w:t>
      </w:r>
    </w:p>
    <w:p w14:paraId="24E7D3B5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3481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5215931"/>
    <w:sectPr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E1E3EB-6654-47DB-9FC3-83758A6506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2AAA4C-6F87-4E51-8AF9-044EF42ED993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D3AE90-5DB6-4656-9180-5BD22F854A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5613C"/>
    <w:rsid w:val="0CD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2025-11-20T07:53:00Z</dcterms:created>
  <dc:creator>浅浅淡淡小米粥</dc:creator>
  <cp:lastModifiedBy>浅浅淡淡小米粥</cp:lastModifiedBy>
  <dcterms:modified xsi:type="dcterms:W3CDTF">2025-11-20T07:53:55Z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AA5B1054F160443A9A87817DBD8DCDFB_11</vt:lpwstr>
  </property>
  <property fmtid="{D5CDD505-2E9C-101B-9397-08002B2CF9AE}" pid="4" name="KSOTemplateDocerSaveRecord">
    <vt:lpwstr>eyJoZGlkIjoiMWI5NGMyZDIxNDBiMGU0NDE2MGMwYWQ4N2UxZTgwYzkiLCJ1c2VySWQiOiI0NTk4OTE5MTgifQ==</vt:lpwstr>
  </property>
</Properties>
</file>