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default" w:ascii="Times New Roman" w:hAnsi="Times New Roman" w:eastAsia="华文中宋" w:cs="Times New Roman"/>
          <w:b/>
          <w:color w:val="auto"/>
          <w:sz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highlight w:val="none"/>
        </w:rPr>
        <w:t>应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highlight w:val="none"/>
        </w:rPr>
        <w:t>聘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highlight w:val="none"/>
        </w:rPr>
        <w:t>人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highlight w:val="none"/>
        </w:rPr>
        <w:t>员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highlight w:val="none"/>
        </w:rPr>
        <w:t>登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highlight w:val="none"/>
        </w:rPr>
        <w:t>记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highlight w:val="none"/>
        </w:rPr>
        <w:t>表</w:t>
      </w:r>
      <w:bookmarkStart w:id="1" w:name="_GoBack"/>
      <w:bookmarkEnd w:id="1"/>
    </w:p>
    <w:p>
      <w:pPr>
        <w:tabs>
          <w:tab w:val="left" w:pos="1995"/>
        </w:tabs>
        <w:spacing w:line="400" w:lineRule="exact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应聘岗位：</w:t>
      </w:r>
    </w:p>
    <w:p>
      <w:pPr>
        <w:tabs>
          <w:tab w:val="left" w:pos="1995"/>
        </w:tabs>
        <w:spacing w:line="100" w:lineRule="exact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</w:p>
    <w:tbl>
      <w:tblPr>
        <w:tblStyle w:val="6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9"/>
        <w:gridCol w:w="171"/>
        <w:gridCol w:w="660"/>
        <w:gridCol w:w="440"/>
        <w:gridCol w:w="498"/>
        <w:gridCol w:w="502"/>
        <w:gridCol w:w="701"/>
        <w:gridCol w:w="410"/>
        <w:gridCol w:w="89"/>
        <w:gridCol w:w="704"/>
        <w:gridCol w:w="483"/>
        <w:gridCol w:w="13"/>
        <w:gridCol w:w="1688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　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  <w:t>性　别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  <w:t>(  岁)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  <w:t>（  岁）</w:t>
            </w:r>
          </w:p>
        </w:tc>
        <w:tc>
          <w:tcPr>
            <w:tcW w:w="1843" w:type="dxa"/>
            <w:vMerge w:val="restart"/>
            <w:noWrap w:val="0"/>
            <w:vAlign w:val="top"/>
          </w:tcPr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一</w:t>
            </w:r>
          </w:p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寸</w:t>
            </w:r>
          </w:p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照</w:t>
            </w:r>
          </w:p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0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民　族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  <w:t>籍　贯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  <w:t>出 生 地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008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时　间</w:t>
            </w:r>
          </w:p>
        </w:tc>
        <w:tc>
          <w:tcPr>
            <w:tcW w:w="1100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  <w:t>参加工作时间</w:t>
            </w:r>
          </w:p>
        </w:tc>
        <w:tc>
          <w:tcPr>
            <w:tcW w:w="1200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  <w:t>健康状况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08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0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0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0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专业技术职务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2888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0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现家庭住址</w:t>
            </w:r>
          </w:p>
        </w:tc>
        <w:tc>
          <w:tcPr>
            <w:tcW w:w="4500" w:type="dxa"/>
            <w:gridSpan w:val="10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008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　位</w:t>
            </w:r>
          </w:p>
        </w:tc>
        <w:tc>
          <w:tcPr>
            <w:tcW w:w="1100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  <w:t>全日制教　育</w:t>
            </w:r>
          </w:p>
        </w:tc>
        <w:tc>
          <w:tcPr>
            <w:tcW w:w="2111" w:type="dxa"/>
            <w:gridSpan w:val="4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3531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8" w:type="dxa"/>
            <w:gridSpan w:val="3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00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2111" w:type="dxa"/>
            <w:gridSpan w:val="4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3531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08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  <w:t>在　职　教　育</w:t>
            </w:r>
          </w:p>
        </w:tc>
        <w:tc>
          <w:tcPr>
            <w:tcW w:w="2111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353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108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紧急联系人及联系方式</w:t>
            </w:r>
          </w:p>
        </w:tc>
        <w:tc>
          <w:tcPr>
            <w:tcW w:w="2111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sz w:val="24"/>
                <w:szCs w:val="24"/>
                <w:highlight w:val="none"/>
              </w:rPr>
              <w:t>档案所在地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108" w:type="dxa"/>
            <w:gridSpan w:val="5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现 任 职 务</w:t>
            </w:r>
          </w:p>
        </w:tc>
        <w:tc>
          <w:tcPr>
            <w:tcW w:w="6931" w:type="dxa"/>
            <w:gridSpan w:val="10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108" w:type="dxa"/>
            <w:gridSpan w:val="5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931" w:type="dxa"/>
            <w:gridSpan w:val="10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8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3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301" w:type="dxa"/>
            <w:gridSpan w:val="14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lang w:val="en-US" w:eastAsia="zh-CN"/>
              </w:rPr>
              <w:t>自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lang w:val="en-US" w:eastAsia="zh-CN"/>
              </w:rPr>
              <w:t>开始写（标明单位和职务）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lang w:val="en-US" w:eastAsia="zh-CN"/>
              </w:rPr>
              <w:t>例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lang w:val="en-US" w:eastAsia="zh-CN"/>
              </w:rPr>
              <w:t>2017.09--202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lang w:val="en-US" w:eastAsia="zh-CN"/>
              </w:rPr>
              <w:t xml:space="preserve">.06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  <w:lang w:val="en-US" w:eastAsia="zh-CN"/>
              </w:rPr>
              <w:t>浙江大学工商管理专业学生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38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奖惩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情况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01" w:type="dxa"/>
            <w:gridSpan w:val="14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01" w:type="dxa"/>
            <w:gridSpan w:val="14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01" w:type="dxa"/>
            <w:gridSpan w:val="14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01" w:type="dxa"/>
            <w:gridSpan w:val="14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01" w:type="dxa"/>
            <w:gridSpan w:val="14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01" w:type="dxa"/>
            <w:gridSpan w:val="14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3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培训情况</w:t>
            </w:r>
          </w:p>
        </w:tc>
        <w:tc>
          <w:tcPr>
            <w:tcW w:w="8301" w:type="dxa"/>
            <w:gridSpan w:val="14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01" w:type="dxa"/>
            <w:gridSpan w:val="1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01" w:type="dxa"/>
            <w:gridSpan w:val="1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01" w:type="dxa"/>
            <w:gridSpan w:val="1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3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其他需要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说明的情况</w:t>
            </w:r>
          </w:p>
        </w:tc>
        <w:tc>
          <w:tcPr>
            <w:tcW w:w="8301" w:type="dxa"/>
            <w:gridSpan w:val="14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837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bookmarkStart w:id="0" w:name="OLE_LINK1"/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系</w:t>
            </w:r>
            <w:bookmarkEnd w:id="0"/>
          </w:p>
        </w:tc>
        <w:tc>
          <w:tcPr>
            <w:tcW w:w="831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938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203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03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4027" w:type="dxa"/>
            <w:gridSpan w:val="4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1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027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丈夫/妻子</w:t>
            </w:r>
          </w:p>
        </w:tc>
        <w:tc>
          <w:tcPr>
            <w:tcW w:w="938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3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027" w:type="dxa"/>
            <w:gridSpan w:val="4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1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027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儿子/女儿</w:t>
            </w:r>
          </w:p>
        </w:tc>
        <w:tc>
          <w:tcPr>
            <w:tcW w:w="938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027" w:type="dxa"/>
            <w:gridSpan w:val="4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1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027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父亲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2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母亲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2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2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02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039" w:type="dxa"/>
            <w:gridSpan w:val="15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是否参加过之前本公司的招聘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如有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请说明时间和应聘岗位。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9039" w:type="dxa"/>
            <w:gridSpan w:val="1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zh-TW" w:eastAsia="zh-TW"/>
              </w:rPr>
              <w:t>承  诺  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zh-TW" w:eastAsia="zh-TW"/>
              </w:rPr>
              <w:t xml:space="preserve">    本人保证表内所填写内容真实性，如有虚假，本人愿意承担由此产生的一切后果。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zh-TW" w:eastAsia="zh-TW"/>
              </w:rPr>
              <w:t xml:space="preserve">                       应聘者本人签名：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1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zh-TW" w:eastAsia="zh-TW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zh-TW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zh-TW" w:eastAsia="zh-TW"/>
              </w:rPr>
              <w:t>年  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zh-TW" w:eastAsia="zh-TW"/>
              </w:rPr>
              <w:t>日</w:t>
            </w:r>
          </w:p>
        </w:tc>
      </w:tr>
    </w:tbl>
    <w:p>
      <w:pPr>
        <w:spacing w:line="240" w:lineRule="auto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注：1.填写字体：小四，楷体GB2312；2.请不要随意更改格式，页面控制在2页内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。</w:t>
      </w:r>
    </w:p>
    <w:p>
      <w:pPr>
        <w:jc w:val="both"/>
        <w:rPr>
          <w:rFonts w:hint="default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270" w:left="180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4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2025-11-21T01:08:13Z</dcterms:created>
  <dc:creator>Administrator.DESKTOP-F0819BH</dc:creator>
  <cp:lastModifiedBy>Administrator</cp:lastModifiedBy>
  <dcterms:modified xsi:type="dcterms:W3CDTF">2025-11-21T01:09:21Z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