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13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四川蓬州产业投资集团有限责任公司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2025年考核聘用人员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报名表</w:t>
      </w:r>
    </w:p>
    <w:bookmarkEnd w:id="13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4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09"/>
        <w:gridCol w:w="1395"/>
        <w:gridCol w:w="1265"/>
        <w:gridCol w:w="1438"/>
        <w:gridCol w:w="131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例：张三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出生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时间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（  岁） 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2000.08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.10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（25岁）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1寸正面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蓝底彩色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汉族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四川蓬安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0" w:name="OLE_LINK29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四川蓬安</w:t>
            </w:r>
            <w:bookmarkEnd w:id="0"/>
          </w:p>
        </w:tc>
        <w:tc>
          <w:tcPr>
            <w:tcW w:w="18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群众/共青团员/中共党员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进入公司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13"/>
                <w:szCs w:val="13"/>
                <w:highlight w:val="none"/>
                <w:lang w:val="en-US" w:eastAsia="zh-CN"/>
              </w:rPr>
              <w:t>进入用人单位或用工单位开始工作的时间，如：2023.11.21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健康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初级会计专业技术资格证书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身份证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xxxxxxxxxx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xx省xx市xx县xx街道xx路xx号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现居住地址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xx省xx市xx县xx街道xx路</w:t>
            </w:r>
            <w:bookmarkStart w:id="1" w:name="OLE_LINK45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1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号xx小区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全日制教  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2" w:name="OLE_LINK26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大专/本科</w:t>
            </w:r>
            <w:bookmarkEnd w:id="2"/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3" w:name="OLE_LINK28"/>
            <w:bookmarkStart w:id="4" w:name="OLE_LINK27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3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xx专业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大专/本科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5" w:name="OLE_LINK30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5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报考学历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</w:rPr>
              <w:t>（及证书编号）</w:t>
            </w:r>
          </w:p>
        </w:tc>
        <w:tc>
          <w:tcPr>
            <w:tcW w:w="72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大专/本科（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证书编号：xxxxxxxxxx）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财务管理岗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岗位编码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202502001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bookmarkStart w:id="6" w:name="OLE_LINK33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Cs w:val="21"/>
                <w:highlight w:val="none"/>
              </w:rPr>
              <w:t>（从大学起填，各段经历中间不能有时间不连续）</w:t>
            </w:r>
          </w:p>
        </w:tc>
        <w:tc>
          <w:tcPr>
            <w:tcW w:w="845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2020.09-2024.07     XX学校XX专业学习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2024.07-           XX公司XX职务</w:t>
            </w:r>
          </w:p>
          <w:p>
            <w:pPr>
              <w:pStyle w:val="6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</w:p>
    <w:tbl>
      <w:tblPr>
        <w:tblStyle w:val="4"/>
        <w:tblW w:w="98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5"/>
        <w:gridCol w:w="1135"/>
        <w:gridCol w:w="4485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工 作 单 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妻子/丈夫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7" w:name="OLE_LINK34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7"/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8" w:name="OLE_LINK38"/>
            <w:bookmarkStart w:id="9" w:name="OLE_LINK39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8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公司设计师</w:t>
            </w:r>
            <w:bookmarkEnd w:id="9"/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儿子/女儿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10" w:name="OLE_LINK36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10"/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xx学校高中学生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11" w:name="OLE_LINK35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哥哥/姐姐...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待业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父亲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12" w:name="OLE_LINK37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xx省xx市xx县xx街道xx社区居民</w:t>
            </w:r>
            <w:bookmarkEnd w:id="12"/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母亲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xx省xx市xx县xx街道xx村村民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有何特长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本人承诺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本人所填写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信息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和提交的相关资料完整真实准确有效，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所产生的一切后果由本人承担。</w:t>
            </w: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特此承诺。</w:t>
            </w:r>
          </w:p>
          <w:p>
            <w:pPr>
              <w:spacing w:line="400" w:lineRule="exact"/>
              <w:ind w:firstLine="4641" w:firstLineChars="1651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签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并按手印）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年   月   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0"/>
                <w:szCs w:val="30"/>
                <w:highlight w:val="non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  <w:highlight w:val="none"/>
        </w:rPr>
        <w:t>说明：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1.本表须真实填写，并与所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岗位条件相符，如不相符，后果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负责。</w:t>
      </w:r>
    </w:p>
    <w:p>
      <w:pPr>
        <w:keepNext w:val="0"/>
        <w:keepLines w:val="0"/>
        <w:pageBreakBefore w:val="0"/>
        <w:widowControl w:val="0"/>
        <w:tabs>
          <w:tab w:val="left" w:pos="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3" w:firstLineChars="3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.每人准备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张1寸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蓝底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照片（贴1张，交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张），照片背面写上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者姓名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3" w:firstLineChars="30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3.“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</w:rPr>
        <w:t>出生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时间”栏，精确到“x年x月x日”。</w:t>
      </w:r>
    </w:p>
    <w:p>
      <w:pPr>
        <w:keepNext w:val="0"/>
        <w:keepLines w:val="0"/>
        <w:pageBreakBefore w:val="0"/>
        <w:widowControl w:val="0"/>
        <w:tabs>
          <w:tab w:val="left" w:pos="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3" w:firstLineChars="300"/>
        <w:jc w:val="left"/>
        <w:textAlignment w:val="auto"/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4.“进入公司时间”栏，填写进入用人单位或用工单位的开始时间，精确到“x年x月x日”。</w:t>
      </w:r>
    </w:p>
    <w:sectPr>
      <w:pgSz w:w="11906" w:h="16838"/>
      <w:pgMar w:top="1701" w:right="1531" w:bottom="1701" w:left="1531" w:header="851" w:footer="1587" w:gutter="0"/>
      <w:pgNumType w:fmt="decimal"/>
      <w:cols w:space="0" w:num="1"/>
      <w:titlePg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5586"/>
    <w:rsid w:val="4314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color w:val="FF000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首行缩进 21"/>
    <w:basedOn w:val="1"/>
    <w:next w:val="1"/>
    <w:qFormat/>
    <w:uiPriority w:val="0"/>
    <w:pPr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2025-11-21T02:00:00Z</dcterms:created>
  <dc:creator>lenovo</dc:creator>
  <cp:lastModifiedBy>lenovo</cp:lastModifiedBy>
  <dcterms:modified xsi:type="dcterms:W3CDTF">2025-11-21T02:12:56Z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27F9D324580143E984D1ABC983A8762D</vt:lpwstr>
  </property>
</Properties>
</file>