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CE0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</w:t>
      </w:r>
    </w:p>
    <w:tbl>
      <w:tblPr>
        <w:tblStyle w:val="5"/>
        <w:tblW w:w="9887" w:type="dxa"/>
        <w:tblInd w:w="-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800"/>
        <w:gridCol w:w="1638"/>
        <w:gridCol w:w="887"/>
        <w:gridCol w:w="3127"/>
        <w:gridCol w:w="1173"/>
        <w:gridCol w:w="1228"/>
      </w:tblGrid>
      <w:tr w14:paraId="5BE4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34" w:type="dxa"/>
            <w:noWrap w:val="0"/>
            <w:vAlign w:val="center"/>
          </w:tcPr>
          <w:p w14:paraId="0F78027C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800" w:type="dxa"/>
            <w:noWrap w:val="0"/>
            <w:vAlign w:val="center"/>
          </w:tcPr>
          <w:p w14:paraId="272360DC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638" w:type="dxa"/>
            <w:noWrap w:val="0"/>
            <w:vAlign w:val="center"/>
          </w:tcPr>
          <w:p w14:paraId="1CD19F9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户籍</w:t>
            </w:r>
          </w:p>
        </w:tc>
        <w:tc>
          <w:tcPr>
            <w:tcW w:w="887" w:type="dxa"/>
            <w:noWrap w:val="0"/>
            <w:vAlign w:val="center"/>
          </w:tcPr>
          <w:p w14:paraId="56B5AD7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127" w:type="dxa"/>
            <w:noWrap w:val="0"/>
            <w:vAlign w:val="center"/>
          </w:tcPr>
          <w:p w14:paraId="6A18D8F4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173" w:type="dxa"/>
            <w:noWrap w:val="0"/>
            <w:vAlign w:val="center"/>
          </w:tcPr>
          <w:p w14:paraId="612CC5CE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学历及专业</w:t>
            </w:r>
          </w:p>
        </w:tc>
        <w:tc>
          <w:tcPr>
            <w:tcW w:w="1228" w:type="dxa"/>
            <w:noWrap w:val="0"/>
            <w:vAlign w:val="center"/>
          </w:tcPr>
          <w:p w14:paraId="3443D4C4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</w:tr>
      <w:tr w14:paraId="770F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034" w:type="dxa"/>
            <w:noWrap w:val="0"/>
            <w:vAlign w:val="center"/>
          </w:tcPr>
          <w:p w14:paraId="53EC7B8E">
            <w:pPr>
              <w:jc w:val="center"/>
              <w:rPr>
                <w:rFonts w:hint="default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综合管理</w:t>
            </w:r>
          </w:p>
        </w:tc>
        <w:tc>
          <w:tcPr>
            <w:tcW w:w="800" w:type="dxa"/>
            <w:noWrap w:val="0"/>
            <w:vAlign w:val="center"/>
          </w:tcPr>
          <w:p w14:paraId="27A6E3FE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8" w:type="dxa"/>
            <w:noWrap w:val="0"/>
            <w:vAlign w:val="center"/>
          </w:tcPr>
          <w:p w14:paraId="11DE95CD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慈溪（含前湾新区）户籍或生源</w:t>
            </w:r>
          </w:p>
        </w:tc>
        <w:tc>
          <w:tcPr>
            <w:tcW w:w="887" w:type="dxa"/>
            <w:noWrap w:val="0"/>
            <w:vAlign w:val="center"/>
          </w:tcPr>
          <w:p w14:paraId="21EF6A8B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适合</w:t>
            </w:r>
          </w:p>
          <w:p w14:paraId="2DC6C8D8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男性</w:t>
            </w:r>
          </w:p>
        </w:tc>
        <w:tc>
          <w:tcPr>
            <w:tcW w:w="3127" w:type="dxa"/>
            <w:noWrap w:val="0"/>
            <w:vAlign w:val="center"/>
          </w:tcPr>
          <w:p w14:paraId="736D032F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30周岁及以下（1994年11月20日以后出生）</w:t>
            </w:r>
          </w:p>
        </w:tc>
        <w:tc>
          <w:tcPr>
            <w:tcW w:w="1173" w:type="dxa"/>
            <w:noWrap w:val="0"/>
            <w:vAlign w:val="center"/>
          </w:tcPr>
          <w:p w14:paraId="4B182316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  <w:t>本科及以上学历，专业为三类目录工商管理类</w:t>
            </w:r>
          </w:p>
        </w:tc>
        <w:tc>
          <w:tcPr>
            <w:tcW w:w="1228" w:type="dxa"/>
            <w:noWrap w:val="0"/>
            <w:vAlign w:val="center"/>
          </w:tcPr>
          <w:p w14:paraId="1672314B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BC68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5468D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0167F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0B9BB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3C833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6D19B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09884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332A5F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1891D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3D022E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EC36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3A875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603F4FB">
      <w:pP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附件2：</w:t>
      </w:r>
    </w:p>
    <w:p w14:paraId="38C3A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18030" w:hAnsi="方正仿宋_GB18030" w:eastAsia="方正仿宋_GB18030" w:cs="方正仿宋_GB18030"/>
          <w:b/>
          <w:bCs/>
          <w:color w:val="auto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color w:val="auto"/>
          <w:sz w:val="32"/>
          <w:szCs w:val="32"/>
        </w:rPr>
        <w:t>宁波东鼎实业有限公司</w:t>
      </w:r>
    </w:p>
    <w:p w14:paraId="2F1AB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18030" w:hAnsi="方正仿宋_GB18030" w:eastAsia="方正仿宋_GB18030" w:cs="方正仿宋_GB18030"/>
          <w:b/>
          <w:bCs/>
          <w:color w:val="auto"/>
          <w:kern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color w:val="auto"/>
          <w:sz w:val="32"/>
          <w:szCs w:val="32"/>
        </w:rPr>
        <w:t>招聘工作人员报名表</w:t>
      </w:r>
    </w:p>
    <w:tbl>
      <w:tblPr>
        <w:tblStyle w:val="4"/>
        <w:tblW w:w="8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075"/>
        <w:gridCol w:w="1872"/>
        <w:gridCol w:w="1461"/>
        <w:gridCol w:w="1451"/>
      </w:tblGrid>
      <w:tr w14:paraId="79199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B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姓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020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EB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性别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A6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64C4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照片粘贴处</w:t>
            </w:r>
          </w:p>
        </w:tc>
      </w:tr>
      <w:tr w14:paraId="57DD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1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704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FD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ED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85BF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</w:p>
        </w:tc>
      </w:tr>
      <w:tr w14:paraId="20C14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9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4EC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2F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户籍所在地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75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BC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</w:p>
        </w:tc>
      </w:tr>
      <w:tr w14:paraId="1CF3B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B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E5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0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A5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869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9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学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历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7E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6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2A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9608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C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  <w:t>专    业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9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5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0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F541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E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紧急联系人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8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5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紧急联系人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0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25F7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E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家庭地址</w:t>
            </w:r>
          </w:p>
        </w:tc>
        <w:tc>
          <w:tcPr>
            <w:tcW w:w="20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4F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7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68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现工作单位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291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F6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88C4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2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  <w:t>学习经历</w:t>
            </w:r>
          </w:p>
        </w:tc>
        <w:tc>
          <w:tcPr>
            <w:tcW w:w="6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7363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从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高中开始填写</w:t>
            </w:r>
          </w:p>
          <w:p w14:paraId="5783B10B">
            <w:pPr>
              <w:spacing w:line="240" w:lineRule="auto"/>
              <w:jc w:val="left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  <w:p w14:paraId="6DC644E8">
            <w:pPr>
              <w:spacing w:line="240" w:lineRule="auto"/>
              <w:jc w:val="left"/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8408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6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  <w:t>工作经历</w:t>
            </w:r>
          </w:p>
        </w:tc>
        <w:tc>
          <w:tcPr>
            <w:tcW w:w="6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8A03C">
            <w:pPr>
              <w:pStyle w:val="2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</w:p>
          <w:p w14:paraId="4EE55085">
            <w:pP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</w:p>
          <w:p w14:paraId="07BF6370">
            <w:pP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</w:rPr>
            </w:pPr>
          </w:p>
        </w:tc>
      </w:tr>
      <w:tr w14:paraId="7E62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8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报考人员</w:t>
            </w:r>
          </w:p>
          <w:p w14:paraId="4D4A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诚信承诺</w:t>
            </w:r>
          </w:p>
        </w:tc>
        <w:tc>
          <w:tcPr>
            <w:tcW w:w="6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0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本报名表所填写的信息完全真实有效。如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不实，愿意承担相应后果和相关责任。</w:t>
            </w:r>
          </w:p>
          <w:p w14:paraId="27618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　　　　承诺人签名：</w:t>
            </w:r>
          </w:p>
          <w:p w14:paraId="059B0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kern w:val="0"/>
                <w:sz w:val="32"/>
                <w:szCs w:val="32"/>
              </w:rPr>
              <w:t>年　　月　　日　</w:t>
            </w:r>
          </w:p>
        </w:tc>
      </w:tr>
    </w:tbl>
    <w:p w14:paraId="3089F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highlight w:val="none"/>
        </w:rPr>
      </w:pPr>
    </w:p>
    <w:p w14:paraId="3D9B0A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6D66B30-BEFA-499A-804E-B11E870FAE1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3E8A5B6-C854-4E40-8A37-4C7FB223927F}"/>
  </w:font>
  <w:font w:name="WPSEMBED8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9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D20A7"/>
    <w:rsid w:val="070103DE"/>
    <w:rsid w:val="07EF3D40"/>
    <w:rsid w:val="09F66CA2"/>
    <w:rsid w:val="18724E8E"/>
    <w:rsid w:val="2D5B7F98"/>
    <w:rsid w:val="33C0176F"/>
    <w:rsid w:val="4EE22C77"/>
    <w:rsid w:val="5F4D20A7"/>
    <w:rsid w:val="5FB55DEB"/>
    <w:rsid w:val="63931944"/>
    <w:rsid w:val="6D1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1758</Words>
  <Characters>1847</Characters>
  <Lines>0</Lines>
  <Paragraphs>0</Paragraphs>
  <TotalTime>5</TotalTime>
  <ScaleCrop>false</ScaleCrop>
  <LinksUpToDate>false</LinksUpToDate>
  <CharactersWithSpaces>1895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2025-11-21T04:21:00Z</dcterms:created>
  <dc:creator>余孟方</dc:creator>
  <cp:lastModifiedBy>s</cp:lastModifiedBy>
  <dcterms:modified xsi:type="dcterms:W3CDTF">2025-11-21T08:43:38Z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AB5635F0DADF4682A2ACCEE894438064_13</vt:lpwstr>
  </property>
  <property fmtid="{D5CDD505-2E9C-101B-9397-08002B2CF9AE}" pid="4" name="KSOTemplateDocerSaveRecord">
    <vt:lpwstr>eyJoZGlkIjoiMWJiNmU0Mjg0YmFjZDk2MTg1ODgyMTZlOThhNTkzNmEiLCJ1c2VySWQiOiIyNjkxNDU4NjgifQ==</vt:lpwstr>
  </property>
</Properties>
</file>