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30035">
      <w:pPr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 w14:paraId="5D5EBF00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（用钉钉app扫码加入工作交流群）</w:t>
      </w:r>
    </w:p>
    <w:p w14:paraId="08E33822">
      <w:pPr>
        <w:jc w:val="left"/>
        <w:rPr>
          <w:rFonts w:hint="default"/>
          <w:lang w:val="en-US" w:eastAsia="zh-CN"/>
        </w:rPr>
      </w:pPr>
    </w:p>
    <w:p w14:paraId="1048944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51650"/>
            <wp:effectExtent l="0" t="0" r="10160" b="6350"/>
            <wp:docPr id="1" name="图片 1" descr="lQLPJxesuHU2lt_NBcLNBG2w724Y58poFJAI-VAveINFAA_1133_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JxesuHU2lt_NBcLNBG2w724Y58poFJAI-VAveINFAA_1133_14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5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007F5BDB"/>
    <w:rsid w:val="1E58142E"/>
    <w:rsid w:val="251E10EC"/>
    <w:rsid w:val="3235694B"/>
    <w:rsid w:val="378A09AA"/>
    <w:rsid w:val="395A5E3F"/>
    <w:rsid w:val="3CB6253D"/>
    <w:rsid w:val="452322FA"/>
    <w:rsid w:val="46B84EA4"/>
    <w:rsid w:val="48C10CE7"/>
    <w:rsid w:val="4D1B13F6"/>
    <w:rsid w:val="4DBC2348"/>
    <w:rsid w:val="51C36915"/>
    <w:rsid w:val="5B426212"/>
    <w:rsid w:val="65D55514"/>
    <w:rsid w:val="6FC97CAE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20</Characters>
  <Lines>0</Lines>
  <Paragraphs>0</Paragraphs>
  <TotalTime>13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CC</cp:lastModifiedBy>
  <dcterms:modified xsi:type="dcterms:W3CDTF">2025-11-20T01:01:44Z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D005049A5A604006B9529F260FEC2907</vt:lpwstr>
  </property>
  <property fmtid="{D5CDD505-2E9C-101B-9397-08002B2CF9AE}" pid="4" name="KSOTemplateDocerSaveRecord">
    <vt:lpwstr>eyJoZGlkIjoiNzE0MTY3MjMwYjQzOTNjMjAwZDE5ZDkzM2I0MjczODQiLCJ1c2VySWQiOiIyMzI3NTM3NzYifQ==</vt:lpwstr>
  </property>
</Properties>
</file>