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附件2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面试须知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641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1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一、考生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面试人员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）于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面试当日上午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7:30在考点候考区根据工作人员的安排按考场进行排队，8:00由候考室工作人员组织引领前往候考室。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在进入候考室前考生应提供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面试准考证、有效居民身份证原件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（若身份证丢失的，可持有效临时身份证、社保卡、驾驶证）接受候考室工作人员核实身份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对证件携带不齐的，取消面试资格。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截至面试当日上午8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: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0仍未到达指定候考室的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视为自动弃权，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取消面试资格，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所产生的一切后果由考生本人承担。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1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、考生进入指定候考室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应将随身携带的带通讯、存储功能的手机、智能手表、智能手环、蓝牙耳机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及其他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电子设备取消闹钟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关闭电源后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交由工作人员统一保管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面试结束后归还。如未按规定上交的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取消面试资格。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1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、按候考室工作人员安排抽签确定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位面试先后顺序和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位内考生面试先后顺序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并在《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位面试顺序表》和《面试人员顺序表》上签名确认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佩戴好抽签号牌并妥善保管。凭抽签号牌进入面试室参加面试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不得携带任何资料或设备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严禁私自调换考场及抽签号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一经发现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取消面试资格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1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、在候考期间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要耐心等待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不得擅自离开候考室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不得大声喧哗和议论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需要去卫生间的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经报告候考室工作人员同意后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由1名同性别工作人员陪同前往并返回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期间不得与他人接触。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1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当前一位考生面试时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后一位考生要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>做好准备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进入面试室后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考生只能向考官报告自己的抽签号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不得以任何方式向考官或工作人员透露本人姓名、身份证号码、准考证号等个人重要信息。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凡考生透露个人重要信息的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面试成绩按零分处理。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1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、面试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中，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考生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要认真思考面试试题，注意掌握答题的时间和节奏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1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、面试结束后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考生到候分处等候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待听取面试成绩并签字确认、归还抽签号牌后带上自己的物品离开考点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不得在考场附近喧哗、逗留。已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完成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面试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人员不得以任何形式向候考考生透露面试内容。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1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、自觉遵守考试纪律及其它相关要求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尊重考官和考务工作人员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，服从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考务工作人员指挥和管理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诚信考试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保持候考室清洁卫生。如有违规违纪行为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将按《事业单位公开招聘违纪违规行为处理规定》等有关规定进行处理。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atLeast"/>
        <w:ind w:firstLine="321" w:firstLineChars="1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-SA"/>
        </w:rPr>
        <w:t>重要提醒：建议考生提前熟悉考点位置，考点校门距离面试考场（候考区）步行约需十五分钟，请考生合理安排时间，避免因迟到而导致无法参加面试。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E4236"/>
    <w:rsid w:val="02E97D43"/>
    <w:rsid w:val="06CA46BC"/>
    <w:rsid w:val="0D7A4273"/>
    <w:rsid w:val="1E5762D0"/>
    <w:rsid w:val="26E840D3"/>
    <w:rsid w:val="2A3C3ED6"/>
    <w:rsid w:val="2D3303DC"/>
    <w:rsid w:val="2F755751"/>
    <w:rsid w:val="314664B9"/>
    <w:rsid w:val="333164E8"/>
    <w:rsid w:val="38A4465E"/>
    <w:rsid w:val="3A651D5D"/>
    <w:rsid w:val="41216534"/>
    <w:rsid w:val="41492AD1"/>
    <w:rsid w:val="42FC0372"/>
    <w:rsid w:val="45505343"/>
    <w:rsid w:val="46ED4039"/>
    <w:rsid w:val="48EE4236"/>
    <w:rsid w:val="4BE245A0"/>
    <w:rsid w:val="563A5540"/>
    <w:rsid w:val="58882CDC"/>
    <w:rsid w:val="59F3417A"/>
    <w:rsid w:val="5E330E89"/>
    <w:rsid w:val="612A5275"/>
    <w:rsid w:val="70427A3C"/>
    <w:rsid w:val="73F62D1F"/>
    <w:rsid w:val="74326C26"/>
    <w:rsid w:val="76A37BF8"/>
    <w:rsid w:val="79071FEF"/>
    <w:rsid w:val="79FC2CB0"/>
    <w:rsid w:val="7E2D1DFC"/>
    <w:rsid w:val="BEF687FE"/>
    <w:rsid w:val="FAF5F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Title"/>
    <w:basedOn w:val="1"/>
    <w:next w:val="6"/>
    <w:qFormat/>
    <w:uiPriority w:val="0"/>
    <w:pPr>
      <w:spacing w:line="240" w:lineRule="atLeast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6">
    <w:name w:val="Body Text Indent"/>
    <w:basedOn w:val="1"/>
    <w:next w:val="1"/>
    <w:qFormat/>
    <w:uiPriority w:val="0"/>
    <w:pPr>
      <w:ind w:firstLine="420" w:firstLineChars="140"/>
    </w:pPr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909</Words>
  <Characters>918</Characters>
  <Lines>0</Lines>
  <Paragraphs>0</Paragraphs>
  <TotalTime>0</TotalTime>
  <ScaleCrop>false</ScaleCrop>
  <LinksUpToDate>false</LinksUpToDate>
  <CharactersWithSpaces>918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2025-05-15T17:10:00Z</dcterms:created>
  <dc:creator>Administrator</dc:creator>
  <cp:lastModifiedBy>Administrator</cp:lastModifiedBy>
  <cp:lastPrinted>2025-11-20T03:39:00Z</cp:lastPrinted>
  <dcterms:modified xsi:type="dcterms:W3CDTF">2025-11-24T01:16:26Z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FD6E1E2341F940B489FA0B325A0A7159</vt:lpwstr>
  </property>
  <property fmtid="{D5CDD505-2E9C-101B-9397-08002B2CF9AE}" pid="4" name="KSOTemplateDocerSaveRecord">
    <vt:lpwstr>eyJoZGlkIjoiOWJjYmU4OTk4NzYwMGUzZmU1YTMzZWFkZGMzNmVlMDgiLCJ1c2VySWQiOiIzNTg4MTYwMjgifQ==</vt:lpwstr>
  </property>
</Properties>
</file>