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19" w:tblpY="1413"/>
        <w:tblW w:w="9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7"/>
        <w:gridCol w:w="281"/>
        <w:gridCol w:w="604"/>
        <w:gridCol w:w="518"/>
        <w:gridCol w:w="842"/>
        <w:gridCol w:w="620"/>
        <w:gridCol w:w="4"/>
        <w:gridCol w:w="1142"/>
        <w:gridCol w:w="1512"/>
        <w:gridCol w:w="70"/>
        <w:gridCol w:w="1812"/>
      </w:tblGrid>
      <w:tr w14:paraId="6B20B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2A7D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附件：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国家隧道应急救援中铁十一局四川队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公开招聘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报名表</w:t>
            </w:r>
            <w:bookmarkStart w:id="0" w:name="_GoBack"/>
            <w:bookmarkEnd w:id="0"/>
          </w:p>
        </w:tc>
      </w:tr>
      <w:tr w14:paraId="1E8D3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FA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58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03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别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CC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8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民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族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F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B3F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电子照片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5744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D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59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2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5F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8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籍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贯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EE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AE5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38D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18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70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8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68C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2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B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FF0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99D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B7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身高（cm)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1C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7B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体重（kg）</w:t>
            </w:r>
          </w:p>
        </w:tc>
        <w:tc>
          <w:tcPr>
            <w:tcW w:w="14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9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5D7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E9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E1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B38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4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A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是否退伍军人或消防人员</w:t>
            </w: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C3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D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 xml:space="preserve">职 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级</w:t>
            </w:r>
          </w:p>
        </w:tc>
        <w:tc>
          <w:tcPr>
            <w:tcW w:w="33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ED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699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3A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3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B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1AC86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FB24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27F9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7642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CB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D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0A7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AE74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501C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CCCB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36D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11D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41FC6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022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驾照情况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EF76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AA8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68EDD">
            <w:pPr>
              <w:widowControl/>
              <w:tabs>
                <w:tab w:val="left" w:pos="480"/>
                <w:tab w:val="center" w:pos="1189"/>
              </w:tabs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66B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4B6D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6A6D">
            <w:pPr>
              <w:widowControl/>
              <w:tabs>
                <w:tab w:val="left" w:pos="480"/>
                <w:tab w:val="center" w:pos="1189"/>
              </w:tabs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各类证书取得情况</w:t>
            </w: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391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D59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报名岗位</w:t>
            </w:r>
          </w:p>
        </w:tc>
        <w:tc>
          <w:tcPr>
            <w:tcW w:w="40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2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是否服从调配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38B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5C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 要 工 作 经 历</w:t>
            </w:r>
          </w:p>
        </w:tc>
      </w:tr>
      <w:tr w14:paraId="54A1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5F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5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B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5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</w:t>
            </w:r>
          </w:p>
        </w:tc>
      </w:tr>
      <w:tr w14:paraId="2553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6E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63A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08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FA1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10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0F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07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412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D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E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F7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3DB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59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0D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奖励情况</w:t>
            </w:r>
          </w:p>
        </w:tc>
      </w:tr>
      <w:tr w14:paraId="252B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5AB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获奖时间</w:t>
            </w: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1C5E2">
            <w:pPr>
              <w:widowControl/>
              <w:ind w:firstLine="2100" w:firstLineChars="1000"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奖励内容</w:t>
            </w:r>
          </w:p>
        </w:tc>
      </w:tr>
      <w:tr w14:paraId="05E4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C34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1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E7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D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4B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8F15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1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05EBE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23D45"/>
    <w:rsid w:val="27E2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2025-11-24T03:20:00Z</dcterms:created>
  <dc:creator>朗月  繁花</dc:creator>
  <cp:lastModifiedBy>朗月  繁花</cp:lastModifiedBy>
  <dcterms:modified xsi:type="dcterms:W3CDTF">2025-11-24T03:21:18Z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0B1457C595E641A29C754D19A7870765_11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