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A29E6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7903D2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象山县商贸集团</w:t>
      </w:r>
      <w:r>
        <w:rPr>
          <w:rFonts w:hint="eastAsia" w:ascii="方正小标宋简体" w:eastAsia="方正小标宋简体"/>
          <w:sz w:val="44"/>
          <w:szCs w:val="44"/>
        </w:rPr>
        <w:t>有限公司公开招聘工作人员计划表</w:t>
      </w:r>
    </w:p>
    <w:tbl>
      <w:tblPr>
        <w:tblStyle w:val="5"/>
        <w:tblW w:w="118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1502"/>
        <w:gridCol w:w="7800"/>
      </w:tblGrid>
      <w:tr w14:paraId="4252A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46" w:type="dxa"/>
            <w:vAlign w:val="center"/>
          </w:tcPr>
          <w:p w14:paraId="5B957A3A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</w:t>
            </w:r>
          </w:p>
        </w:tc>
        <w:tc>
          <w:tcPr>
            <w:tcW w:w="1701" w:type="dxa"/>
            <w:vAlign w:val="center"/>
          </w:tcPr>
          <w:p w14:paraId="7C7D2BB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岗位名称</w:t>
            </w:r>
          </w:p>
        </w:tc>
        <w:tc>
          <w:tcPr>
            <w:tcW w:w="1502" w:type="dxa"/>
            <w:vAlign w:val="center"/>
          </w:tcPr>
          <w:p w14:paraId="6D750E8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招聘人数</w:t>
            </w:r>
          </w:p>
        </w:tc>
        <w:tc>
          <w:tcPr>
            <w:tcW w:w="7800" w:type="dxa"/>
            <w:vAlign w:val="center"/>
          </w:tcPr>
          <w:p w14:paraId="48E61E59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条件及要求</w:t>
            </w:r>
          </w:p>
        </w:tc>
      </w:tr>
      <w:tr w14:paraId="69998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46" w:type="dxa"/>
            <w:vAlign w:val="center"/>
          </w:tcPr>
          <w:p w14:paraId="12BFC6F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7C2AC4B7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人力资源</w:t>
            </w:r>
          </w:p>
          <w:p w14:paraId="164016D9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管理</w:t>
            </w:r>
          </w:p>
        </w:tc>
        <w:tc>
          <w:tcPr>
            <w:tcW w:w="1502" w:type="dxa"/>
            <w:vAlign w:val="center"/>
          </w:tcPr>
          <w:p w14:paraId="356EB00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800" w:type="dxa"/>
            <w:vAlign w:val="center"/>
          </w:tcPr>
          <w:p w14:paraId="6F861420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1.学历：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全日制本科及以上学历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 w14:paraId="3EB492BE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2.专业：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人力资源管理、劳动与社会保障、经济学、心理学；</w:t>
            </w:r>
          </w:p>
          <w:p w14:paraId="295D6E05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3.年龄：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38周岁及以下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1986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后</w:t>
            </w:r>
            <w:r>
              <w:rPr>
                <w:rFonts w:ascii="仿宋" w:hAnsi="仿宋" w:eastAsia="仿宋"/>
                <w:sz w:val="28"/>
                <w:szCs w:val="28"/>
              </w:rPr>
              <w:t>出生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）；</w:t>
            </w:r>
          </w:p>
          <w:p w14:paraId="74C89663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具有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2年及以上人力资源相关工作经历；</w:t>
            </w:r>
          </w:p>
          <w:p w14:paraId="72DFCE33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5.具有中级经济师（人力资源方向）证书优先。</w:t>
            </w:r>
          </w:p>
        </w:tc>
      </w:tr>
      <w:tr w14:paraId="6F28A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846" w:type="dxa"/>
            <w:vAlign w:val="center"/>
          </w:tcPr>
          <w:p w14:paraId="3C0BE204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27D39F1D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营销策划</w:t>
            </w:r>
          </w:p>
        </w:tc>
        <w:tc>
          <w:tcPr>
            <w:tcW w:w="1502" w:type="dxa"/>
            <w:vAlign w:val="center"/>
          </w:tcPr>
          <w:p w14:paraId="0EF2821E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800" w:type="dxa"/>
            <w:shd w:val="clear" w:color="auto" w:fill="auto"/>
            <w:vAlign w:val="center"/>
          </w:tcPr>
          <w:p w14:paraId="439258D3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1.学历：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全日制大专及以上学历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 w14:paraId="3D2BA912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2.专业：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营销与策划、文化创意与策划、会展策划与管理；</w:t>
            </w:r>
          </w:p>
          <w:p w14:paraId="444D7C8D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3.年龄：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38周岁及以下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1986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后</w:t>
            </w:r>
            <w:r>
              <w:rPr>
                <w:rFonts w:ascii="仿宋" w:hAnsi="仿宋" w:eastAsia="仿宋"/>
                <w:sz w:val="28"/>
                <w:szCs w:val="28"/>
              </w:rPr>
              <w:t>出生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</w:t>
            </w:r>
          </w:p>
          <w:p w14:paraId="0B943566">
            <w:pPr>
              <w:spacing w:line="400" w:lineRule="exact"/>
              <w:jc w:val="left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4.具有相关工作经验优先。</w:t>
            </w:r>
          </w:p>
        </w:tc>
      </w:tr>
    </w:tbl>
    <w:p w14:paraId="0720E732"/>
    <w:sectPr>
      <w:pgSz w:w="16838" w:h="11906" w:orient="landscape"/>
      <w:pgMar w:top="82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1E"/>
    <w:rsid w:val="00056E35"/>
    <w:rsid w:val="00110B01"/>
    <w:rsid w:val="00153AA0"/>
    <w:rsid w:val="001F5F5E"/>
    <w:rsid w:val="0029329A"/>
    <w:rsid w:val="003A4039"/>
    <w:rsid w:val="004A7C1F"/>
    <w:rsid w:val="00522F19"/>
    <w:rsid w:val="00590960"/>
    <w:rsid w:val="006361B3"/>
    <w:rsid w:val="00647698"/>
    <w:rsid w:val="00846117"/>
    <w:rsid w:val="00924743"/>
    <w:rsid w:val="009B1BFE"/>
    <w:rsid w:val="00A23E76"/>
    <w:rsid w:val="00B34D1E"/>
    <w:rsid w:val="00B543A5"/>
    <w:rsid w:val="00D36556"/>
    <w:rsid w:val="00FA351F"/>
    <w:rsid w:val="10FB39A5"/>
    <w:rsid w:val="14C4235D"/>
    <w:rsid w:val="1AB06D4A"/>
    <w:rsid w:val="36615256"/>
    <w:rsid w:val="46710421"/>
    <w:rsid w:val="46E03DC5"/>
    <w:rsid w:val="517D5B09"/>
    <w:rsid w:val="5415239F"/>
    <w:rsid w:val="60AF3D5D"/>
    <w:rsid w:val="63E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257</Characters>
  <Lines>1</Lines>
  <Paragraphs>1</Paragraphs>
  <TotalTime>1267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2019-12-13T08:16:00Z</dcterms:created>
  <dc:creator>OS</dc:creator>
  <cp:lastModifiedBy>翁沪东</cp:lastModifiedBy>
  <cp:lastPrinted>2025-11-24T02:08:00Z</cp:lastPrinted>
  <dcterms:modified xsi:type="dcterms:W3CDTF">2025-11-24T08:06:32Z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eyJoZGlkIjoiODZhYzIxNjdhYjk2OWY1MzMzNzczZTU2OGViMzdjZGUiLCJ1c2VySWQiOiIyNjQxNDY1MzkifQ==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16BABB357BEB4029937591A6D596A138_12</vt:lpwstr>
  </property>
</Properties>
</file>