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ECB60">
      <w:pPr>
        <w:spacing w:beforeLines="0" w:afterLines="0"/>
        <w:jc w:val="center"/>
        <w:rPr>
          <w:rFonts w:hint="eastAsia" w:ascii="宋体" w:hAnsi="宋体" w:eastAsia="方正小标宋简体" w:cs="宋体"/>
          <w:w w:val="90"/>
          <w:sz w:val="44"/>
        </w:rPr>
      </w:pPr>
      <w:r>
        <w:rPr>
          <w:rFonts w:hint="eastAsia" w:ascii="宋体" w:hAnsi="宋体" w:eastAsia="方正小标宋简体" w:cs="宋体"/>
          <w:w w:val="90"/>
          <w:sz w:val="44"/>
        </w:rPr>
        <w:t>临沧市</w:t>
      </w:r>
      <w:r>
        <w:rPr>
          <w:rFonts w:hint="eastAsia" w:hAnsi="宋体" w:eastAsia="方正小标宋简体" w:cs="宋体"/>
          <w:w w:val="90"/>
          <w:sz w:val="44"/>
          <w:lang w:eastAsia="zh-CN"/>
        </w:rPr>
        <w:t>临翔区自然资源</w:t>
      </w:r>
      <w:r>
        <w:rPr>
          <w:rFonts w:hint="eastAsia" w:ascii="宋体" w:hAnsi="宋体" w:eastAsia="方正小标宋简体" w:cs="宋体"/>
          <w:w w:val="90"/>
          <w:sz w:val="44"/>
        </w:rPr>
        <w:t>局公益性岗位报名表</w:t>
      </w:r>
    </w:p>
    <w:tbl>
      <w:tblPr>
        <w:tblStyle w:val="9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867"/>
        <w:gridCol w:w="236"/>
        <w:gridCol w:w="47"/>
        <w:gridCol w:w="856"/>
        <w:gridCol w:w="205"/>
        <w:gridCol w:w="930"/>
        <w:gridCol w:w="15"/>
        <w:gridCol w:w="407"/>
        <w:gridCol w:w="855"/>
        <w:gridCol w:w="283"/>
        <w:gridCol w:w="851"/>
        <w:gridCol w:w="425"/>
        <w:gridCol w:w="707"/>
        <w:gridCol w:w="18"/>
        <w:gridCol w:w="551"/>
        <w:gridCol w:w="281"/>
        <w:gridCol w:w="1859"/>
      </w:tblGrid>
      <w:tr w14:paraId="7ABDF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88" w:hRule="atLeast"/>
          <w:jc w:val="center"/>
        </w:trPr>
        <w:tc>
          <w:tcPr>
            <w:tcW w:w="11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DB0044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1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B7CFD7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6A908C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性别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A45AFD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D41F51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出生日期</w:t>
            </w: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E5B499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81C9B93"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照</w:t>
            </w:r>
          </w:p>
          <w:p w14:paraId="2E59747D"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片</w:t>
            </w:r>
          </w:p>
        </w:tc>
      </w:tr>
      <w:tr w14:paraId="1DB7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54" w:hRule="atLeast"/>
          <w:jc w:val="center"/>
        </w:trPr>
        <w:tc>
          <w:tcPr>
            <w:tcW w:w="1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73BB94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民族</w:t>
            </w: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26638B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C451CA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籍贯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CF99C9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01CE9E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出生地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76AB1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9BF4F4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475E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41" w:hRule="atLeast"/>
          <w:jc w:val="center"/>
        </w:trPr>
        <w:tc>
          <w:tcPr>
            <w:tcW w:w="11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19A227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政治面貌</w:t>
            </w:r>
          </w:p>
        </w:tc>
        <w:tc>
          <w:tcPr>
            <w:tcW w:w="11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7CB826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70410E8">
            <w:pPr>
              <w:spacing w:beforeLines="0" w:afterLines="0" w:line="26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加入中国</w:t>
            </w:r>
          </w:p>
          <w:p w14:paraId="7AEDDBA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共产党时间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7E4520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1FC0E4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加入民主</w:t>
            </w:r>
          </w:p>
          <w:p w14:paraId="2C55FE4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党派时间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CFC99C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F92A0A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65566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4" w:hRule="atLeast"/>
          <w:jc w:val="center"/>
        </w:trPr>
        <w:tc>
          <w:tcPr>
            <w:tcW w:w="221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26074F0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就业困难人员类型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EAA51AC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0407EB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4ACB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12" w:hRule="atLeast"/>
          <w:jc w:val="center"/>
        </w:trPr>
        <w:tc>
          <w:tcPr>
            <w:tcW w:w="221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94849C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身份证号码</w:t>
            </w:r>
          </w:p>
        </w:tc>
        <w:tc>
          <w:tcPr>
            <w:tcW w:w="504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05EF6C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140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EAAAB9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01EC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23" w:hRule="atLeast"/>
          <w:jc w:val="center"/>
        </w:trPr>
        <w:tc>
          <w:tcPr>
            <w:tcW w:w="1150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157C9A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  <w:p w14:paraId="0C87669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32EB747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信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息</w:t>
            </w:r>
          </w:p>
        </w:tc>
        <w:tc>
          <w:tcPr>
            <w:tcW w:w="10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A10FC6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全日制</w:t>
            </w:r>
          </w:p>
          <w:p w14:paraId="3A9913F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A78E03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 w14:paraId="09A4690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520585"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 w14:paraId="2BAA5336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D47805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 w14:paraId="1FFB2BC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D20AF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03BCE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 w14:paraId="0C779F1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D098223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3829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52" w:hRule="atLeast"/>
          <w:jc w:val="center"/>
        </w:trPr>
        <w:tc>
          <w:tcPr>
            <w:tcW w:w="115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51E636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F66DE0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1A9965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</w:t>
            </w:r>
            <w:bookmarkStart w:id="0" w:name="_GoBack"/>
            <w:bookmarkEnd w:id="0"/>
            <w:r>
              <w:rPr>
                <w:rFonts w:hint="eastAsia" w:ascii="宋体" w:hAnsi="宋体" w:eastAsia="仿宋_GB2312" w:cs="宋体"/>
                <w:sz w:val="24"/>
              </w:rPr>
              <w:t>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41A173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71E1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543" w:hRule="atLeast"/>
          <w:jc w:val="center"/>
        </w:trPr>
        <w:tc>
          <w:tcPr>
            <w:tcW w:w="115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3AEAF9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1AF4B4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在　职</w:t>
            </w:r>
          </w:p>
          <w:p w14:paraId="37E8DFD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BB4AE5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 w14:paraId="391557E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15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A09C9D"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 w14:paraId="0F6DF234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16210A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 w14:paraId="6D4C031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1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EFC834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C8681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 w14:paraId="0A8FF73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18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BEA67F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02D1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54" w:hRule="atLeast"/>
          <w:jc w:val="center"/>
        </w:trPr>
        <w:tc>
          <w:tcPr>
            <w:tcW w:w="1150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C494AC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061" w:type="dxa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B90D83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249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33881BC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032C27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0D90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641" w:hRule="atLeast"/>
          <w:jc w:val="center"/>
        </w:trPr>
        <w:tc>
          <w:tcPr>
            <w:tcW w:w="2211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548F423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家庭住址</w:t>
            </w:r>
          </w:p>
          <w:p w14:paraId="288CC212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及联系电话</w:t>
            </w:r>
          </w:p>
        </w:tc>
        <w:tc>
          <w:tcPr>
            <w:tcW w:w="718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BF578F9">
            <w:pPr>
              <w:spacing w:beforeLines="0" w:afterLines="0" w:line="300" w:lineRule="exac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1397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cantSplit/>
          <w:trHeight w:val="1870" w:hRule="atLeast"/>
          <w:jc w:val="center"/>
        </w:trPr>
        <w:tc>
          <w:tcPr>
            <w:tcW w:w="8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C4B8ED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简</w:t>
            </w:r>
          </w:p>
          <w:p w14:paraId="1B80E2E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321FB43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77AACBE6">
            <w:pPr>
              <w:spacing w:beforeLines="0" w:afterLines="0" w:line="300" w:lineRule="exact"/>
              <w:jc w:val="both"/>
              <w:rPr>
                <w:rFonts w:hint="default" w:ascii="宋体" w:hAnsi="宋体" w:eastAsia="仿宋_GB2312" w:cs="宋体"/>
                <w:sz w:val="24"/>
              </w:rPr>
            </w:pPr>
          </w:p>
          <w:p w14:paraId="076B816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767F726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</w:tc>
        <w:tc>
          <w:tcPr>
            <w:tcW w:w="8526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83F0FAB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6949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73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 w14:paraId="4EFF2B97">
            <w:pPr>
              <w:spacing w:beforeLines="0" w:afterLines="0" w:line="440" w:lineRule="exact"/>
              <w:ind w:left="113" w:right="113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家庭主要成员</w:t>
            </w: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850A6B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称谓</w:t>
            </w: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 w14:paraId="47351C6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 w14:paraId="313A2901">
            <w:pPr>
              <w:spacing w:beforeLines="0" w:afterLines="0" w:line="26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  </w:t>
            </w:r>
            <w:r>
              <w:rPr>
                <w:rFonts w:hint="eastAsia" w:ascii="宋体" w:hAnsi="宋体" w:eastAsia="仿宋_GB2312" w:cs="宋体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 w14:paraId="086E33E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</w:t>
            </w:r>
          </w:p>
          <w:p w14:paraId="0C36859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面貌</w:t>
            </w: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113" w:type="dxa"/>
              <w:right w:w="113" w:type="dxa"/>
            </w:tcMar>
            <w:vAlign w:val="center"/>
          </w:tcPr>
          <w:p w14:paraId="3919071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工作单位及职务</w:t>
            </w:r>
          </w:p>
        </w:tc>
      </w:tr>
      <w:tr w14:paraId="4295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9FF8D5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7288CDA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C353FC4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EA6D7FF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72E9169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A8BBC93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984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BE3A01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4E8CC368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DA2F18B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8C9869A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3A5397E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4769AD9"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</w:p>
        </w:tc>
      </w:tr>
      <w:tr w14:paraId="41E8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A1C2A9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3FFEF0B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84C5603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4E6B78D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B1748B6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A7CD69C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3AE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73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7924EB7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2C067D43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6FE73784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01D1BB61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A9F7239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8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5646934D">
            <w:pPr>
              <w:spacing w:beforeLines="0" w:afterLines="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5A254746">
      <w:pPr>
        <w:spacing w:beforeLines="0" w:afterLines="0" w:line="460" w:lineRule="exact"/>
        <w:jc w:val="left"/>
        <w:rPr>
          <w:rFonts w:hint="eastAsia" w:ascii="宋体" w:hAnsi="宋体" w:eastAsia="仿宋_GB2312" w:cs="宋体"/>
          <w:sz w:val="24"/>
        </w:rPr>
      </w:pPr>
    </w:p>
    <w:p w14:paraId="2623721D">
      <w:pPr>
        <w:spacing w:beforeLines="0" w:afterLines="0" w:line="4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宋体"/>
          <w:sz w:val="24"/>
        </w:rPr>
        <w:t>填表时间：</w:t>
      </w:r>
      <w:r>
        <w:rPr>
          <w:rFonts w:hint="eastAsia" w:ascii="宋体" w:hAnsi="宋体" w:eastAsia="仿宋_GB2312" w:cs="宋体"/>
          <w:sz w:val="24"/>
          <w:lang w:val="en-US" w:eastAsia="zh-CN"/>
        </w:rPr>
        <w:t>2025</w:t>
      </w:r>
      <w:r>
        <w:rPr>
          <w:rFonts w:hint="eastAsia" w:ascii="宋体" w:hAnsi="宋体" w:eastAsia="仿宋_GB2312" w:cs="宋体"/>
          <w:sz w:val="24"/>
        </w:rPr>
        <w:t xml:space="preserve">年  月  </w:t>
      </w: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sz w:val="24"/>
        </w:rPr>
        <w:t>日</w:t>
      </w:r>
      <w:r>
        <w:rPr>
          <w:rFonts w:hint="eastAsia" w:ascii="宋体" w:hAnsi="宋体" w:eastAsia="仿宋_GB2312" w:cs="宋体"/>
          <w:sz w:val="24"/>
          <w:lang w:val="en-US" w:eastAsia="zh-CN"/>
        </w:rPr>
        <w:t xml:space="preserve">                            本人签名：</w:t>
      </w:r>
    </w:p>
    <w:sectPr>
      <w:footerReference r:id="rId3" w:type="default"/>
      <w:type w:val="continuous"/>
      <w:pgSz w:w="11906" w:h="16838"/>
      <w:pgMar w:top="1984" w:right="1474" w:bottom="1757" w:left="1474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5473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FBC6E">
                          <w:pPr>
                            <w:pStyle w:val="14"/>
                            <w:bidi w:val="0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DFBC6E">
                    <w:pPr>
                      <w:pStyle w:val="14"/>
                      <w:bidi w:val="0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DBkYTczNWNkOTk3YjE5YWVhMTRmNzA4N2I1OTkifQ=="/>
  </w:docVars>
  <w:rsids>
    <w:rsidRoot w:val="029E2F87"/>
    <w:rsid w:val="002B652D"/>
    <w:rsid w:val="0178565E"/>
    <w:rsid w:val="02133BCD"/>
    <w:rsid w:val="022D5D4F"/>
    <w:rsid w:val="029E2F87"/>
    <w:rsid w:val="02F74755"/>
    <w:rsid w:val="03161427"/>
    <w:rsid w:val="03BB7A98"/>
    <w:rsid w:val="040426F2"/>
    <w:rsid w:val="049A1084"/>
    <w:rsid w:val="04E60F7D"/>
    <w:rsid w:val="04EA6D41"/>
    <w:rsid w:val="05D22930"/>
    <w:rsid w:val="05E13878"/>
    <w:rsid w:val="06924451"/>
    <w:rsid w:val="06F41BFF"/>
    <w:rsid w:val="07364901"/>
    <w:rsid w:val="07AF3D02"/>
    <w:rsid w:val="083B5634"/>
    <w:rsid w:val="08C2393E"/>
    <w:rsid w:val="09CB2BEF"/>
    <w:rsid w:val="09FD54F3"/>
    <w:rsid w:val="0A017F59"/>
    <w:rsid w:val="0A0807AD"/>
    <w:rsid w:val="0A104CD8"/>
    <w:rsid w:val="0A5B3F6A"/>
    <w:rsid w:val="0A6A1AA8"/>
    <w:rsid w:val="0B05251A"/>
    <w:rsid w:val="0B815875"/>
    <w:rsid w:val="0BC612DE"/>
    <w:rsid w:val="0CCC0D10"/>
    <w:rsid w:val="0CD053F3"/>
    <w:rsid w:val="0D007BE0"/>
    <w:rsid w:val="0D1C4B93"/>
    <w:rsid w:val="0D5B45C9"/>
    <w:rsid w:val="0E1174E1"/>
    <w:rsid w:val="0E1A6C88"/>
    <w:rsid w:val="0E3E23AF"/>
    <w:rsid w:val="0ED128CF"/>
    <w:rsid w:val="0EF3602E"/>
    <w:rsid w:val="0F0A5DAA"/>
    <w:rsid w:val="0F800B89"/>
    <w:rsid w:val="0F894ACC"/>
    <w:rsid w:val="0F954DDE"/>
    <w:rsid w:val="102A51CA"/>
    <w:rsid w:val="10A6461B"/>
    <w:rsid w:val="10B243D1"/>
    <w:rsid w:val="10F531BC"/>
    <w:rsid w:val="111E3E1C"/>
    <w:rsid w:val="12361748"/>
    <w:rsid w:val="13947E5D"/>
    <w:rsid w:val="143B630D"/>
    <w:rsid w:val="14EA2266"/>
    <w:rsid w:val="14EE4EEE"/>
    <w:rsid w:val="15021AC0"/>
    <w:rsid w:val="15855090"/>
    <w:rsid w:val="16576746"/>
    <w:rsid w:val="16AA78C5"/>
    <w:rsid w:val="16D11F1C"/>
    <w:rsid w:val="176850C0"/>
    <w:rsid w:val="17B23C61"/>
    <w:rsid w:val="187D4E64"/>
    <w:rsid w:val="18A254E0"/>
    <w:rsid w:val="19610930"/>
    <w:rsid w:val="1A1863FB"/>
    <w:rsid w:val="1A195275"/>
    <w:rsid w:val="1AAA43F8"/>
    <w:rsid w:val="1AEE0EC2"/>
    <w:rsid w:val="1B2035F4"/>
    <w:rsid w:val="1BCA5004"/>
    <w:rsid w:val="1BDC48E0"/>
    <w:rsid w:val="1C3804BB"/>
    <w:rsid w:val="1C5D0092"/>
    <w:rsid w:val="1C666539"/>
    <w:rsid w:val="1CC877FE"/>
    <w:rsid w:val="1E8A49C2"/>
    <w:rsid w:val="1EB16552"/>
    <w:rsid w:val="1EF77539"/>
    <w:rsid w:val="1F334A54"/>
    <w:rsid w:val="1F5C30E4"/>
    <w:rsid w:val="1FC22CE3"/>
    <w:rsid w:val="1FCA0F01"/>
    <w:rsid w:val="20403C8C"/>
    <w:rsid w:val="211C443B"/>
    <w:rsid w:val="215C3677"/>
    <w:rsid w:val="219552A7"/>
    <w:rsid w:val="22905080"/>
    <w:rsid w:val="230A16CE"/>
    <w:rsid w:val="23660CFF"/>
    <w:rsid w:val="241F64C3"/>
    <w:rsid w:val="244C10BB"/>
    <w:rsid w:val="24647164"/>
    <w:rsid w:val="24D157DE"/>
    <w:rsid w:val="250A5B26"/>
    <w:rsid w:val="25972B7C"/>
    <w:rsid w:val="25C57A6A"/>
    <w:rsid w:val="25E116B2"/>
    <w:rsid w:val="26877838"/>
    <w:rsid w:val="269F6E74"/>
    <w:rsid w:val="26EB3D35"/>
    <w:rsid w:val="26F119C9"/>
    <w:rsid w:val="2761071D"/>
    <w:rsid w:val="27BF67C7"/>
    <w:rsid w:val="27D301CB"/>
    <w:rsid w:val="28247A45"/>
    <w:rsid w:val="291A30AC"/>
    <w:rsid w:val="295771C5"/>
    <w:rsid w:val="2979365A"/>
    <w:rsid w:val="29B873C8"/>
    <w:rsid w:val="2A1316E2"/>
    <w:rsid w:val="2AED66C5"/>
    <w:rsid w:val="2AEF7485"/>
    <w:rsid w:val="2B0D12EA"/>
    <w:rsid w:val="2B0D3A43"/>
    <w:rsid w:val="2B3E27FF"/>
    <w:rsid w:val="2BC07AF1"/>
    <w:rsid w:val="2BF45AEB"/>
    <w:rsid w:val="2C023337"/>
    <w:rsid w:val="2C417A04"/>
    <w:rsid w:val="2C6C629C"/>
    <w:rsid w:val="2CE60965"/>
    <w:rsid w:val="2D5A2826"/>
    <w:rsid w:val="2D9024A2"/>
    <w:rsid w:val="2E1573B4"/>
    <w:rsid w:val="2EAE4BB6"/>
    <w:rsid w:val="2EBB001B"/>
    <w:rsid w:val="2EEA4BBE"/>
    <w:rsid w:val="2F8F6058"/>
    <w:rsid w:val="300206D5"/>
    <w:rsid w:val="302F0847"/>
    <w:rsid w:val="30596E78"/>
    <w:rsid w:val="30687BD1"/>
    <w:rsid w:val="31F83151"/>
    <w:rsid w:val="32BA1E8D"/>
    <w:rsid w:val="32C60E3F"/>
    <w:rsid w:val="32F80337"/>
    <w:rsid w:val="330A1ACB"/>
    <w:rsid w:val="335176F8"/>
    <w:rsid w:val="33735C77"/>
    <w:rsid w:val="34426BE6"/>
    <w:rsid w:val="34934F3B"/>
    <w:rsid w:val="35192B25"/>
    <w:rsid w:val="3698359C"/>
    <w:rsid w:val="36C775D0"/>
    <w:rsid w:val="36F85464"/>
    <w:rsid w:val="371812F1"/>
    <w:rsid w:val="37AA1C69"/>
    <w:rsid w:val="37D801CC"/>
    <w:rsid w:val="37E93095"/>
    <w:rsid w:val="39310C07"/>
    <w:rsid w:val="396615BF"/>
    <w:rsid w:val="3995746E"/>
    <w:rsid w:val="39AE3D98"/>
    <w:rsid w:val="3A7B6CA2"/>
    <w:rsid w:val="3ACA75AE"/>
    <w:rsid w:val="3B4A5B01"/>
    <w:rsid w:val="3B5A52AF"/>
    <w:rsid w:val="3BBB4C04"/>
    <w:rsid w:val="3BEA28F0"/>
    <w:rsid w:val="3CFD10F6"/>
    <w:rsid w:val="3D9E569D"/>
    <w:rsid w:val="3DC94B26"/>
    <w:rsid w:val="3DE72E57"/>
    <w:rsid w:val="3E192728"/>
    <w:rsid w:val="3E5C5378"/>
    <w:rsid w:val="3E8F29A8"/>
    <w:rsid w:val="3F0D19EC"/>
    <w:rsid w:val="3F363862"/>
    <w:rsid w:val="3FCD0472"/>
    <w:rsid w:val="3FEA2288"/>
    <w:rsid w:val="408648DE"/>
    <w:rsid w:val="40B65F57"/>
    <w:rsid w:val="40B85AA5"/>
    <w:rsid w:val="410C1C05"/>
    <w:rsid w:val="41427690"/>
    <w:rsid w:val="422E3CFC"/>
    <w:rsid w:val="42587FFF"/>
    <w:rsid w:val="43121A6C"/>
    <w:rsid w:val="43522620"/>
    <w:rsid w:val="43716203"/>
    <w:rsid w:val="4488451C"/>
    <w:rsid w:val="44EB19A7"/>
    <w:rsid w:val="453E5410"/>
    <w:rsid w:val="4592437B"/>
    <w:rsid w:val="465C5626"/>
    <w:rsid w:val="46792B06"/>
    <w:rsid w:val="46C87A0D"/>
    <w:rsid w:val="47D92669"/>
    <w:rsid w:val="47FD3CCE"/>
    <w:rsid w:val="4872279D"/>
    <w:rsid w:val="487F6457"/>
    <w:rsid w:val="489E2545"/>
    <w:rsid w:val="4969341B"/>
    <w:rsid w:val="4A946364"/>
    <w:rsid w:val="4ACC08EE"/>
    <w:rsid w:val="4B0C4252"/>
    <w:rsid w:val="4B58019B"/>
    <w:rsid w:val="4B650B0D"/>
    <w:rsid w:val="4C1E69E7"/>
    <w:rsid w:val="4D037085"/>
    <w:rsid w:val="4D392DD8"/>
    <w:rsid w:val="4D5B2593"/>
    <w:rsid w:val="4D6B72A2"/>
    <w:rsid w:val="4D82789A"/>
    <w:rsid w:val="4DE747AB"/>
    <w:rsid w:val="4DEE4968"/>
    <w:rsid w:val="4E6F4EB5"/>
    <w:rsid w:val="4F0E6DC0"/>
    <w:rsid w:val="4F312ACB"/>
    <w:rsid w:val="4F337A32"/>
    <w:rsid w:val="4F457CBD"/>
    <w:rsid w:val="5008521F"/>
    <w:rsid w:val="50914BF7"/>
    <w:rsid w:val="50AA098F"/>
    <w:rsid w:val="50CE3670"/>
    <w:rsid w:val="51A42CAA"/>
    <w:rsid w:val="51FB3515"/>
    <w:rsid w:val="526E2CD5"/>
    <w:rsid w:val="531E556A"/>
    <w:rsid w:val="53385317"/>
    <w:rsid w:val="53BD4A7C"/>
    <w:rsid w:val="53F83933"/>
    <w:rsid w:val="54B72957"/>
    <w:rsid w:val="54C444D3"/>
    <w:rsid w:val="55603B9C"/>
    <w:rsid w:val="55AF412E"/>
    <w:rsid w:val="55B70635"/>
    <w:rsid w:val="570F646A"/>
    <w:rsid w:val="572520BB"/>
    <w:rsid w:val="57540323"/>
    <w:rsid w:val="5786289A"/>
    <w:rsid w:val="59872A4C"/>
    <w:rsid w:val="598B5792"/>
    <w:rsid w:val="59994C5F"/>
    <w:rsid w:val="59A054EF"/>
    <w:rsid w:val="59E145D9"/>
    <w:rsid w:val="5A277D22"/>
    <w:rsid w:val="5A43188E"/>
    <w:rsid w:val="5A7B406E"/>
    <w:rsid w:val="5A8E644D"/>
    <w:rsid w:val="5AAD26D2"/>
    <w:rsid w:val="5AF158AA"/>
    <w:rsid w:val="5CDA49E9"/>
    <w:rsid w:val="5D496325"/>
    <w:rsid w:val="5D7F384B"/>
    <w:rsid w:val="5DF447F2"/>
    <w:rsid w:val="5EA96479"/>
    <w:rsid w:val="5F0374E1"/>
    <w:rsid w:val="5F9E58E4"/>
    <w:rsid w:val="5FFF3D01"/>
    <w:rsid w:val="608C2FF7"/>
    <w:rsid w:val="6123650A"/>
    <w:rsid w:val="6188113E"/>
    <w:rsid w:val="61DB091C"/>
    <w:rsid w:val="62B2299A"/>
    <w:rsid w:val="62E20C5C"/>
    <w:rsid w:val="62EC7B83"/>
    <w:rsid w:val="631230AE"/>
    <w:rsid w:val="633D53C7"/>
    <w:rsid w:val="63DC790D"/>
    <w:rsid w:val="64921219"/>
    <w:rsid w:val="64AC5FD1"/>
    <w:rsid w:val="64BC3A05"/>
    <w:rsid w:val="653B4D6E"/>
    <w:rsid w:val="65D87CB3"/>
    <w:rsid w:val="66092EC0"/>
    <w:rsid w:val="6664768E"/>
    <w:rsid w:val="66AE54BA"/>
    <w:rsid w:val="66BC5FE8"/>
    <w:rsid w:val="66FA3549"/>
    <w:rsid w:val="678D2A7D"/>
    <w:rsid w:val="679265A4"/>
    <w:rsid w:val="68B548C8"/>
    <w:rsid w:val="694C30D2"/>
    <w:rsid w:val="69C86AD4"/>
    <w:rsid w:val="6A325465"/>
    <w:rsid w:val="6AD85179"/>
    <w:rsid w:val="6B083C3B"/>
    <w:rsid w:val="6B8922FC"/>
    <w:rsid w:val="6C321CF3"/>
    <w:rsid w:val="6C3F78D4"/>
    <w:rsid w:val="6C696387"/>
    <w:rsid w:val="6CCF0429"/>
    <w:rsid w:val="6E2F5DD8"/>
    <w:rsid w:val="6E803A92"/>
    <w:rsid w:val="6ED94313"/>
    <w:rsid w:val="6FCE24F9"/>
    <w:rsid w:val="6FCF7490"/>
    <w:rsid w:val="706A0C87"/>
    <w:rsid w:val="706E69EF"/>
    <w:rsid w:val="70845F27"/>
    <w:rsid w:val="70B0076E"/>
    <w:rsid w:val="70CD3D9D"/>
    <w:rsid w:val="714C6B22"/>
    <w:rsid w:val="71F720E9"/>
    <w:rsid w:val="72196AB5"/>
    <w:rsid w:val="7264582E"/>
    <w:rsid w:val="72B40EBA"/>
    <w:rsid w:val="72DD0445"/>
    <w:rsid w:val="72E10798"/>
    <w:rsid w:val="736D6D74"/>
    <w:rsid w:val="7452521E"/>
    <w:rsid w:val="751A0EF3"/>
    <w:rsid w:val="75331177"/>
    <w:rsid w:val="7593373D"/>
    <w:rsid w:val="76150C0E"/>
    <w:rsid w:val="762C67F9"/>
    <w:rsid w:val="76356776"/>
    <w:rsid w:val="76987839"/>
    <w:rsid w:val="78BB5B1D"/>
    <w:rsid w:val="78BF7620"/>
    <w:rsid w:val="78EE52E3"/>
    <w:rsid w:val="79705FC3"/>
    <w:rsid w:val="79AE6327"/>
    <w:rsid w:val="79D55BC1"/>
    <w:rsid w:val="7A0D622B"/>
    <w:rsid w:val="7AAA4FAA"/>
    <w:rsid w:val="7B5B0F26"/>
    <w:rsid w:val="7B740EA1"/>
    <w:rsid w:val="7BAA3FF6"/>
    <w:rsid w:val="7BDB351A"/>
    <w:rsid w:val="7C900719"/>
    <w:rsid w:val="7CE66376"/>
    <w:rsid w:val="7CF5478C"/>
    <w:rsid w:val="7D354205"/>
    <w:rsid w:val="7D6A5A64"/>
    <w:rsid w:val="7D7A1D14"/>
    <w:rsid w:val="7D874CBD"/>
    <w:rsid w:val="7E2E6139"/>
    <w:rsid w:val="7E74368A"/>
    <w:rsid w:val="7F323C50"/>
    <w:rsid w:val="7F6A31E9"/>
    <w:rsid w:val="7F9E0A17"/>
    <w:rsid w:val="7FB14F39"/>
    <w:rsid w:val="7FCE3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left"/>
      <w:outlineLvl w:val="9"/>
    </w:pPr>
    <w:rPr>
      <w:rFonts w:ascii="Times New Roman" w:hAnsi="Times New Roman" w:eastAsia="方正黑体简体" w:cs="方正黑体简体"/>
      <w:kern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4">
    <w:name w:val="Body Text Indent"/>
    <w:basedOn w:val="1"/>
    <w:qFormat/>
    <w:uiPriority w:val="0"/>
    <w:pPr>
      <w:spacing w:after="120"/>
      <w:ind w:left="42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600" w:lineRule="exact"/>
      <w:ind w:firstLine="0" w:firstLineChars="0"/>
      <w:jc w:val="both"/>
      <w:outlineLvl w:val="9"/>
    </w:pPr>
    <w:rPr>
      <w:rFonts w:ascii="Times New Roman" w:hAnsi="Times New Roman"/>
      <w:color w:val="000000" w:themeColor="text1"/>
      <w14:textFill>
        <w14:solidFill>
          <w14:schemeClr w14:val="tx1"/>
        </w14:solidFill>
      </w14:textFill>
    </w:rPr>
  </w:style>
  <w:style w:type="paragraph" w:styleId="7">
    <w:name w:val="toc 1"/>
    <w:basedOn w:val="1"/>
    <w:next w:val="1"/>
    <w:qFormat/>
    <w:uiPriority w:val="0"/>
    <w:rPr>
      <w:rFonts w:ascii="Times New Roman" w:hAnsi="Times New Roman" w:eastAsia="方正仿宋简体" w:cs="方正仿宋简体"/>
      <w:bCs/>
      <w:sz w:val="32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标题4"/>
    <w:basedOn w:val="1"/>
    <w:qFormat/>
    <w:uiPriority w:val="0"/>
    <w:pPr>
      <w:snapToGrid w:val="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14">
    <w:name w:val="正文C"/>
    <w:basedOn w:val="3"/>
    <w:link w:val="24"/>
    <w:qFormat/>
    <w:uiPriority w:val="0"/>
    <w:pPr>
      <w:spacing w:beforeLines="0" w:after="0" w:line="600" w:lineRule="exact"/>
      <w:ind w:firstLine="880" w:firstLineChars="200"/>
    </w:pPr>
    <w:rPr>
      <w:rFonts w:ascii="Times New Roman" w:hAnsi="Times New Roman" w:eastAsia="方正仿宋简体" w:cs="方正仿宋简体"/>
      <w:color w:val="000000"/>
      <w:sz w:val="32"/>
      <w:szCs w:val="32"/>
    </w:rPr>
  </w:style>
  <w:style w:type="paragraph" w:customStyle="1" w:styleId="15">
    <w:name w:val="一级标题"/>
    <w:basedOn w:val="1"/>
    <w:link w:val="22"/>
    <w:qFormat/>
    <w:uiPriority w:val="0"/>
    <w:pPr>
      <w:spacing w:beforeLines="0" w:afterLines="0" w:line="600" w:lineRule="exact"/>
      <w:ind w:firstLine="880" w:firstLineChars="200"/>
      <w:jc w:val="both"/>
    </w:pPr>
    <w:rPr>
      <w:rFonts w:ascii="Times New Roman" w:hAnsi="Times New Roman" w:eastAsia="方正黑体简体" w:cs="方正黑体简体"/>
      <w:color w:val="000000"/>
      <w:sz w:val="32"/>
      <w:szCs w:val="32"/>
    </w:rPr>
  </w:style>
  <w:style w:type="paragraph" w:customStyle="1" w:styleId="16">
    <w:name w:val="二级标题"/>
    <w:basedOn w:val="15"/>
    <w:link w:val="19"/>
    <w:qFormat/>
    <w:uiPriority w:val="0"/>
    <w:pPr>
      <w:ind w:firstLine="748"/>
    </w:pPr>
    <w:rPr>
      <w:rFonts w:ascii="Times New Roman" w:hAnsi="Times New Roman" w:eastAsia="方正楷体简体" w:cs="方正楷体简体"/>
      <w:sz w:val="32"/>
      <w:szCs w:val="32"/>
    </w:rPr>
  </w:style>
  <w:style w:type="paragraph" w:customStyle="1" w:styleId="17">
    <w:name w:val="三级标题"/>
    <w:basedOn w:val="16"/>
    <w:link w:val="23"/>
    <w:qFormat/>
    <w:uiPriority w:val="0"/>
    <w:rPr>
      <w:rFonts w:ascii="Times New Roman" w:hAnsi="Times New Roman" w:eastAsia="仿宋_GB2312"/>
    </w:rPr>
  </w:style>
  <w:style w:type="paragraph" w:customStyle="1" w:styleId="18">
    <w:name w:val="大标题"/>
    <w:basedOn w:val="3"/>
    <w:qFormat/>
    <w:uiPriority w:val="0"/>
    <w:pPr>
      <w:snapToGrid w:val="0"/>
      <w:spacing w:line="600" w:lineRule="exact"/>
      <w:jc w:val="center"/>
    </w:pPr>
    <w:rPr>
      <w:rFonts w:ascii="Times New Roman" w:hAnsi="Times New Roman" w:eastAsia="方正小标宋_GBK" w:cs="Times New Roman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character" w:customStyle="1" w:styleId="19">
    <w:name w:val="二级标题 Char"/>
    <w:link w:val="16"/>
    <w:qFormat/>
    <w:uiPriority w:val="0"/>
    <w:rPr>
      <w:rFonts w:ascii="Times New Roman" w:hAnsi="Times New Roman" w:eastAsia="方正楷体简体" w:cs="方正楷体简体"/>
      <w:color w:val="000000"/>
      <w:sz w:val="32"/>
      <w:szCs w:val="32"/>
    </w:rPr>
  </w:style>
  <w:style w:type="paragraph" w:customStyle="1" w:styleId="20">
    <w:name w:val="版记"/>
    <w:basedOn w:val="1"/>
    <w:link w:val="33"/>
    <w:qFormat/>
    <w:uiPriority w:val="0"/>
    <w:pPr>
      <w:spacing w:line="400" w:lineRule="exact"/>
    </w:pPr>
    <w:rPr>
      <w:rFonts w:ascii="Times New Roman" w:hAnsi="Times New Roman" w:eastAsia="方正仿宋简体" w:cs="方正仿宋简体"/>
      <w:color w:val="000000"/>
      <w:w w:val="90"/>
      <w:sz w:val="28"/>
      <w:szCs w:val="28"/>
    </w:rPr>
  </w:style>
  <w:style w:type="paragraph" w:customStyle="1" w:styleId="21">
    <w:name w:val="脚码"/>
    <w:basedOn w:val="5"/>
    <w:qFormat/>
    <w:uiPriority w:val="0"/>
    <w:pPr>
      <w:spacing w:line="400" w:lineRule="exact"/>
      <w:jc w:val="center"/>
    </w:pPr>
    <w:rPr>
      <w:rFonts w:ascii="宋体" w:hAnsi="宋体" w:eastAsia="宋体" w:cs="宋体"/>
      <w:sz w:val="28"/>
      <w:szCs w:val="28"/>
    </w:rPr>
  </w:style>
  <w:style w:type="character" w:customStyle="1" w:styleId="22">
    <w:name w:val="一级标题 Char"/>
    <w:link w:val="15"/>
    <w:qFormat/>
    <w:uiPriority w:val="0"/>
    <w:rPr>
      <w:rFonts w:ascii="Times New Roman" w:hAnsi="Times New Roman" w:eastAsia="方正黑体简体" w:cs="方正黑体简体"/>
      <w:bCs/>
      <w:color w:val="000000"/>
      <w:sz w:val="32"/>
      <w:szCs w:val="32"/>
    </w:rPr>
  </w:style>
  <w:style w:type="character" w:customStyle="1" w:styleId="23">
    <w:name w:val="三级标题 Char"/>
    <w:link w:val="17"/>
    <w:qFormat/>
    <w:uiPriority w:val="0"/>
    <w:rPr>
      <w:rFonts w:ascii="Times New Roman" w:hAnsi="Times New Roman" w:eastAsia="仿宋_GB2312" w:cs="Times New Roman"/>
      <w:b/>
    </w:rPr>
  </w:style>
  <w:style w:type="character" w:customStyle="1" w:styleId="24">
    <w:name w:val="正文C Char"/>
    <w:link w:val="14"/>
    <w:qFormat/>
    <w:uiPriority w:val="0"/>
    <w:rPr>
      <w:rFonts w:hint="eastAsia" w:ascii="Times New Roman" w:hAnsi="Times New Roman" w:eastAsia="方正仿宋简体" w:cs="方正仿宋简体"/>
      <w:color w:val="000000"/>
      <w:sz w:val="32"/>
      <w:szCs w:val="32"/>
    </w:rPr>
  </w:style>
  <w:style w:type="paragraph" w:customStyle="1" w:styleId="25">
    <w:name w:val="一级"/>
    <w:basedOn w:val="14"/>
    <w:qFormat/>
    <w:uiPriority w:val="0"/>
    <w:pPr>
      <w:ind w:firstLine="472"/>
    </w:pPr>
    <w:rPr>
      <w:rFonts w:ascii="Times New Roman" w:hAnsi="Times New Roman" w:eastAsia="方正黑体_GBK" w:cs="方正黑体_GBK"/>
    </w:rPr>
  </w:style>
  <w:style w:type="paragraph" w:customStyle="1" w:styleId="26">
    <w:name w:val="二级"/>
    <w:basedOn w:val="14"/>
    <w:link w:val="35"/>
    <w:qFormat/>
    <w:uiPriority w:val="0"/>
    <w:pPr>
      <w:ind w:firstLine="472"/>
    </w:pPr>
    <w:rPr>
      <w:rFonts w:ascii="Times New Roman" w:hAnsi="Times New Roman" w:eastAsia="方正楷体简体" w:cs="方正楷体简体"/>
    </w:rPr>
  </w:style>
  <w:style w:type="character" w:customStyle="1" w:styleId="27">
    <w:name w:val="一级 Char"/>
    <w:link w:val="28"/>
    <w:qFormat/>
    <w:uiPriority w:val="0"/>
    <w:rPr>
      <w:rFonts w:ascii="Times New Roman" w:hAnsi="Times New Roman" w:eastAsia="方正黑体简体" w:cs="方正黑体简体"/>
      <w:color w:val="000000"/>
      <w:sz w:val="28"/>
      <w:szCs w:val="28"/>
    </w:rPr>
  </w:style>
  <w:style w:type="paragraph" w:customStyle="1" w:styleId="28">
    <w:name w:val="一级（表格）"/>
    <w:basedOn w:val="14"/>
    <w:link w:val="27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 w:eastAsia="方正黑体简体" w:cs="方正黑体简体"/>
      <w:color w:val="000000"/>
      <w:sz w:val="28"/>
      <w:szCs w:val="28"/>
    </w:rPr>
  </w:style>
  <w:style w:type="paragraph" w:customStyle="1" w:styleId="29">
    <w:name w:val="三级"/>
    <w:basedOn w:val="1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30">
    <w:name w:val="脚码1"/>
    <w:basedOn w:val="1"/>
    <w:qFormat/>
    <w:uiPriority w:val="0"/>
    <w:pPr>
      <w:spacing w:line="400" w:lineRule="exact"/>
    </w:pPr>
    <w:rPr>
      <w:rFonts w:ascii="Times New Roman" w:hAnsi="Times New Roman" w:eastAsia="宋体" w:cs="宋体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customStyle="1" w:styleId="31">
    <w:name w:val="方正小标宋"/>
    <w:basedOn w:val="1"/>
    <w:qFormat/>
    <w:uiPriority w:val="0"/>
    <w:pPr>
      <w:spacing w:line="600" w:lineRule="exact"/>
      <w:ind w:firstLine="0" w:firstLineChars="0"/>
      <w:jc w:val="center"/>
    </w:pPr>
    <w:rPr>
      <w:rFonts w:ascii="Times New Roman" w:hAnsi="Times New Roman" w:eastAsia="方正小标宋简体" w:cs="方正小标宋简体"/>
      <w:color w:val="000000"/>
      <w:sz w:val="44"/>
      <w:szCs w:val="44"/>
    </w:rPr>
  </w:style>
  <w:style w:type="paragraph" w:customStyle="1" w:styleId="32">
    <w:name w:val="表格"/>
    <w:basedOn w:val="14"/>
    <w:link w:val="34"/>
    <w:qFormat/>
    <w:uiPriority w:val="0"/>
    <w:pPr>
      <w:spacing w:line="300" w:lineRule="exact"/>
      <w:ind w:firstLine="0" w:firstLineChars="0"/>
      <w:jc w:val="center"/>
    </w:pPr>
    <w:rPr>
      <w:sz w:val="28"/>
      <w:szCs w:val="21"/>
    </w:rPr>
  </w:style>
  <w:style w:type="character" w:customStyle="1" w:styleId="33">
    <w:name w:val="版记 Char"/>
    <w:link w:val="20"/>
    <w:qFormat/>
    <w:uiPriority w:val="0"/>
    <w:rPr>
      <w:rFonts w:ascii="Times New Roman" w:hAnsi="Times New Roman" w:eastAsia="方正仿宋简体" w:cs="方正仿宋简体"/>
      <w:color w:val="000000"/>
      <w:w w:val="90"/>
      <w:sz w:val="28"/>
      <w:szCs w:val="28"/>
    </w:rPr>
  </w:style>
  <w:style w:type="character" w:customStyle="1" w:styleId="34">
    <w:name w:val="表格 Char"/>
    <w:link w:val="32"/>
    <w:qFormat/>
    <w:uiPriority w:val="0"/>
    <w:rPr>
      <w:rFonts w:ascii="Times New Roman" w:hAnsi="Times New Roman" w:eastAsia="方正仿宋简体"/>
      <w:b/>
      <w:sz w:val="28"/>
      <w:szCs w:val="21"/>
    </w:rPr>
  </w:style>
  <w:style w:type="character" w:customStyle="1" w:styleId="35">
    <w:name w:val="二级 Char"/>
    <w:link w:val="26"/>
    <w:qFormat/>
    <w:uiPriority w:val="0"/>
    <w:rPr>
      <w:rFonts w:ascii="Times New Roman" w:hAnsi="Times New Roman" w:eastAsia="方正楷体简体" w:cs="方正楷体简体"/>
    </w:rPr>
  </w:style>
  <w:style w:type="paragraph" w:customStyle="1" w:styleId="36">
    <w:name w:val="0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 w:cstheme="minorBid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1213</Words>
  <Characters>1288</Characters>
  <Lines>0</Lines>
  <Paragraphs>0</Paragraphs>
  <TotalTime>11</TotalTime>
  <ScaleCrop>false</ScaleCrop>
  <LinksUpToDate>false</LinksUpToDate>
  <CharactersWithSpaces>1408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2021-06-09T01:36:00Z</dcterms:created>
  <dc:creator>陈国芬</dc:creator>
  <cp:lastModifiedBy>宋紫燕</cp:lastModifiedBy>
  <cp:lastPrinted>2025-11-20T10:06:00Z</cp:lastPrinted>
  <dcterms:modified xsi:type="dcterms:W3CDTF">2025-11-24T08:38:32Z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A6069E816B8140F295AE6A66EE657C45</vt:lpwstr>
  </property>
  <property fmtid="{D5CDD505-2E9C-101B-9397-08002B2CF9AE}" pid="4" name="KSOTemplateDocerSaveRecord">
    <vt:lpwstr>eyJoZGlkIjoiYzhmNGYzNzUxOTAwMWRiMmFkMmI2ODJhM2RjNWFhZWMiLCJ1c2VySWQiOiIxNTI2NDUxMzA2In0=</vt:lpwstr>
  </property>
</Properties>
</file>