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3C57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：</w:t>
      </w:r>
    </w:p>
    <w:p w14:paraId="026E9482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单位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bookmarkEnd w:id="0"/>
    </w:p>
    <w:p w14:paraId="3A9C5FA8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6FFE65E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xx县区xxx（委）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（市属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8CF8A23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年洛阳市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卫生健康系统医疗卫生机构公开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招聘统一考试，我单位同意其报考,如被录用，将配合有关单位办理相关手续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45960AF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3FEDBD7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F28464F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F26E4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BC791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0204B7E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5C89019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2F50BA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4DB4DC9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0CA4B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69756E9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6866BA1F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AF39374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83252C8">
      <w:pPr>
        <w:spacing w:line="560" w:lineRule="exact"/>
        <w:ind w:firstLine="643" w:firstLineChars="200"/>
        <w:rPr>
          <w:rFonts w:hint="default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/>
          <w:b/>
          <w:bCs/>
          <w:sz w:val="32"/>
          <w:szCs w:val="32"/>
        </w:rPr>
        <w:t>请如实填写相关内容，请勿随意删减本模板内容，请勿漏项，以免影响应试者的面试资格审查和考试录用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8C3CE">
    <w:pPr>
      <w:pStyle w:val="4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66928"/>
    <w:rsid w:val="0038642C"/>
    <w:rsid w:val="00571240"/>
    <w:rsid w:val="006A20BE"/>
    <w:rsid w:val="006D57E7"/>
    <w:rsid w:val="007001E4"/>
    <w:rsid w:val="00716010"/>
    <w:rsid w:val="0088198E"/>
    <w:rsid w:val="00AB4B6A"/>
    <w:rsid w:val="00B105FB"/>
    <w:rsid w:val="00BC6D40"/>
    <w:rsid w:val="00C36CCA"/>
    <w:rsid w:val="00C61D04"/>
    <w:rsid w:val="00DC2493"/>
    <w:rsid w:val="00DD3A09"/>
    <w:rsid w:val="00FF4210"/>
    <w:rsid w:val="03B33EB3"/>
    <w:rsid w:val="050608CA"/>
    <w:rsid w:val="072D054C"/>
    <w:rsid w:val="0D2470DE"/>
    <w:rsid w:val="106825AB"/>
    <w:rsid w:val="12AE040A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BEBE643"/>
    <w:rsid w:val="3DAF5777"/>
    <w:rsid w:val="3F2C146D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7FFB1AF"/>
    <w:rsid w:val="6DF10D7F"/>
    <w:rsid w:val="6E5DCC93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3E4886"/>
    <w:rsid w:val="7F7F7FA5"/>
    <w:rsid w:val="7F912059"/>
    <w:rsid w:val="7FD5E1EC"/>
    <w:rsid w:val="BDAF9F42"/>
    <w:rsid w:val="BF77C9C2"/>
    <w:rsid w:val="CAF7A619"/>
    <w:rsid w:val="DBDC725A"/>
    <w:rsid w:val="FC7B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302</Words>
  <Characters>315</Characters>
  <Lines>3</Lines>
  <Paragraphs>1</Paragraphs>
  <TotalTime>0</TotalTime>
  <ScaleCrop>false</ScaleCrop>
  <LinksUpToDate>false</LinksUpToDate>
  <CharactersWithSpaces>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2020-05-16T09:34:00Z</dcterms:created>
  <dc:creator>鑫鑫</dc:creator>
  <cp:lastModifiedBy>微信用户</cp:lastModifiedBy>
  <cp:lastPrinted>2024-04-08T03:54:00Z</cp:lastPrinted>
  <dcterms:modified xsi:type="dcterms:W3CDTF">2025-11-25T08:54:34Z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4A92D4E09FC04DA6BD441905323B10A3_13</vt:lpwstr>
  </property>
</Properties>
</file>