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5A832">
      <w:pPr>
        <w:widowControl/>
        <w:spacing w:line="560" w:lineRule="exact"/>
        <w:jc w:val="left"/>
        <w:outlineLvl w:val="0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 w14:paraId="631D6E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 w14:paraId="31366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中江县市民服务中心</w:t>
      </w:r>
    </w:p>
    <w:p w14:paraId="54D2A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2025年公开选调工作人员报名表</w:t>
      </w:r>
    </w:p>
    <w:bookmarkEnd w:id="0"/>
    <w:tbl>
      <w:tblPr>
        <w:tblStyle w:val="3"/>
        <w:tblpPr w:leftFromText="180" w:rightFromText="180" w:vertAnchor="text" w:horzAnchor="page" w:tblpX="1215" w:tblpY="534"/>
        <w:tblOverlap w:val="never"/>
        <w:tblW w:w="9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939"/>
        <w:gridCol w:w="135"/>
        <w:gridCol w:w="219"/>
        <w:gridCol w:w="1072"/>
        <w:gridCol w:w="336"/>
        <w:gridCol w:w="1040"/>
        <w:gridCol w:w="355"/>
        <w:gridCol w:w="986"/>
        <w:gridCol w:w="1300"/>
        <w:gridCol w:w="1812"/>
      </w:tblGrid>
      <w:tr w14:paraId="7421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D186E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AE2EB5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7818C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E8E18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2A25B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16C5A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F06BD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1BDB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6C6C9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08B58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7DF54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籍贯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7D68B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6704F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94DE4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14F12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9761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44AF5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</w:t>
            </w:r>
          </w:p>
          <w:p w14:paraId="2AC7ADD7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面貌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644A0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8B3F3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参加工作</w:t>
            </w:r>
          </w:p>
          <w:p w14:paraId="15E0EB97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ED50F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47C97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2C086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FE386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F58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C1C5E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</w:t>
            </w:r>
          </w:p>
          <w:p w14:paraId="3E340F21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学位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4FEB9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</w:t>
            </w:r>
          </w:p>
          <w:p w14:paraId="371B1B33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教育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2F54A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57AB7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F6B71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BC2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53072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5FC86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在职</w:t>
            </w:r>
          </w:p>
          <w:p w14:paraId="48F8CC10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教育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E8BA1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0D4C5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E699B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9F5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74D60">
            <w:pPr>
              <w:spacing w:line="340" w:lineRule="exact"/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二代居民身份证号码</w:t>
            </w:r>
          </w:p>
        </w:tc>
        <w:tc>
          <w:tcPr>
            <w:tcW w:w="50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DD68F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871FF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A106C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6458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451F4">
            <w:pPr>
              <w:spacing w:line="340" w:lineRule="exact"/>
              <w:jc w:val="center"/>
              <w:rPr>
                <w:rFonts w:hint="eastAsia" w:ascii="仿宋" w:hAnsi="仿宋" w:eastAsia="仿宋" w:cs="仿宋"/>
                <w:spacing w:val="-2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0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DC98F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44401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入编时间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5ECAE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104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430D5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报考职位</w:t>
            </w:r>
          </w:p>
          <w:p w14:paraId="4A62F5EF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（编码）</w:t>
            </w:r>
          </w:p>
        </w:tc>
        <w:tc>
          <w:tcPr>
            <w:tcW w:w="2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57717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22F5A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资格证书</w:t>
            </w:r>
          </w:p>
          <w:p w14:paraId="5B18D9F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或职称</w:t>
            </w:r>
          </w:p>
        </w:tc>
        <w:tc>
          <w:tcPr>
            <w:tcW w:w="4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425A8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910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77255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个人简历</w:t>
            </w:r>
          </w:p>
          <w:p w14:paraId="31AA52C4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始于</w:t>
            </w:r>
          </w:p>
          <w:p w14:paraId="4B693BDA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E6544">
            <w:pPr>
              <w:spacing w:line="34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4D8909F">
            <w:pPr>
              <w:spacing w:line="34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7F710DA">
            <w:pPr>
              <w:spacing w:line="34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CAB7C01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5D34898">
            <w:pPr>
              <w:spacing w:line="34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3EC47F2">
            <w:pPr>
              <w:pStyle w:val="2"/>
              <w:rPr>
                <w:rFonts w:hint="eastAsia" w:ascii="仿宋" w:hAnsi="仿宋" w:eastAsia="仿宋" w:cs="仿宋"/>
              </w:rPr>
            </w:pPr>
          </w:p>
          <w:p w14:paraId="2F6A352E">
            <w:pPr>
              <w:pStyle w:val="2"/>
              <w:rPr>
                <w:rFonts w:hint="eastAsia" w:ascii="仿宋" w:hAnsi="仿宋" w:eastAsia="仿宋" w:cs="仿宋"/>
              </w:rPr>
            </w:pPr>
          </w:p>
          <w:p w14:paraId="0DB61591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DB521BE">
            <w:pPr>
              <w:spacing w:line="34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4C4140E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BC52828">
            <w:pPr>
              <w:spacing w:line="34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C4674FB">
            <w:pPr>
              <w:spacing w:line="34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6ECB15D">
            <w:pPr>
              <w:spacing w:line="34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816EE6B">
            <w:pPr>
              <w:spacing w:line="34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BF8CEDB">
            <w:pPr>
              <w:spacing w:line="34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B993C7B">
            <w:pPr>
              <w:spacing w:line="34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6F31B26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BCA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86BD2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近三年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81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3EA06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F87885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EDE61EB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DAFC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F7FCC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1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4DF8C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1238CFD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7957B01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C17868F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F9A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C9AA3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家庭主要</w:t>
            </w:r>
          </w:p>
          <w:p w14:paraId="3961A955">
            <w:pPr>
              <w:spacing w:line="34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成员及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重要社会关系</w:t>
            </w:r>
          </w:p>
        </w:tc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078DF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5763C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4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5C7E9">
            <w:pPr>
              <w:spacing w:line="34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784C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D5B9C">
            <w:pPr>
              <w:spacing w:line="340" w:lineRule="exact"/>
            </w:pPr>
          </w:p>
        </w:tc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EE24B">
            <w:pPr>
              <w:spacing w:line="340" w:lineRule="exact"/>
              <w:jc w:val="center"/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D6D69">
            <w:pPr>
              <w:spacing w:line="340" w:lineRule="exact"/>
              <w:jc w:val="center"/>
            </w:pPr>
          </w:p>
        </w:tc>
        <w:tc>
          <w:tcPr>
            <w:tcW w:w="54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88BCD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EFC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B4870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64E89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6C617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4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B8B2D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C66F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18811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FA329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A6A05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4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1AD02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63DF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F4EF9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673FA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8BE53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4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2B4CA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023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061E6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1F449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EF46C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4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19E4E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AE1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3C4AE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57A07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61B7A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4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1D249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29C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23E4B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81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26CB8">
            <w:pPr>
              <w:spacing w:line="34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1C8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本人已认真阅读填表说明并如实填写表内信息，如隐瞒相关情况、提供虚假材料或者违反考调纪律，所造成的一切后果和损失由本人承担。</w:t>
            </w:r>
          </w:p>
          <w:p w14:paraId="086262E5">
            <w:pPr>
              <w:spacing w:line="34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AF6280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承诺人签名：</w:t>
            </w:r>
          </w:p>
          <w:p w14:paraId="7E7D93FE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年  月  日</w:t>
            </w:r>
          </w:p>
        </w:tc>
      </w:tr>
      <w:tr w14:paraId="0D32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1BB29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资格审查</w:t>
            </w:r>
          </w:p>
          <w:p w14:paraId="586B82F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C5287"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招录部门意见</w:t>
            </w:r>
          </w:p>
        </w:tc>
        <w:tc>
          <w:tcPr>
            <w:tcW w:w="31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3FFF5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FCF1727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18BB4B2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5974EFE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527D5AE5"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年  月  日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C6B8E"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人社部门意见</w:t>
            </w:r>
          </w:p>
        </w:tc>
        <w:tc>
          <w:tcPr>
            <w:tcW w:w="3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2CCF3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28043D67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00D7385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6C9936B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1AB16C13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年  月  日</w:t>
            </w:r>
          </w:p>
        </w:tc>
      </w:tr>
    </w:tbl>
    <w:p w14:paraId="57ED4D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kern w:val="0"/>
          <w:sz w:val="24"/>
        </w:rPr>
      </w:pPr>
    </w:p>
    <w:p w14:paraId="087655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说明：请报考者认真阅读说明后如实填写。报考者隐瞒有关情况或者提供虚假材</w:t>
      </w:r>
    </w:p>
    <w:p w14:paraId="100ECD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9" w:firstLineChars="279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</w:rPr>
        <w:t>料的，主管机关有权取消其资格。</w:t>
      </w:r>
    </w:p>
    <w:p w14:paraId="50BD0C08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D5B3B"/>
    <w:rsid w:val="171D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2025-11-25T02:33:00Z</dcterms:created>
  <dc:creator>Evan</dc:creator>
  <cp:lastModifiedBy>Evan</cp:lastModifiedBy>
  <dcterms:modified xsi:type="dcterms:W3CDTF">2025-11-25T02:34:51Z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B80ADD0B455941049E87B9CCC0CC66EC_11</vt:lpwstr>
  </property>
  <property fmtid="{D5CDD505-2E9C-101B-9397-08002B2CF9AE}" pid="4" name="KSOTemplateDocerSaveRecord">
    <vt:lpwstr>eyJoZGlkIjoiNzI4NGIzNzBiNDE5MjFlNmMyNDE5ZTUzMDNmOTZjYmYiLCJ1c2VySWQiOiIyMDM1Mjc3MzgifQ==</vt:lpwstr>
  </property>
</Properties>
</file>