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803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5F3A1B5B">
      <w:pPr>
        <w:pStyle w:val="2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贵阳市康养集团有限公司三医康养服务分公司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公开招聘岗位需求表</w:t>
      </w:r>
    </w:p>
    <w:tbl>
      <w:tblPr>
        <w:tblStyle w:val="6"/>
        <w:tblpPr w:leftFromText="180" w:rightFromText="180" w:vertAnchor="text" w:horzAnchor="page" w:tblpX="1169" w:tblpY="733"/>
        <w:tblOverlap w:val="never"/>
        <w:tblW w:w="14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765"/>
        <w:gridCol w:w="6049"/>
        <w:gridCol w:w="4252"/>
        <w:gridCol w:w="1271"/>
        <w:gridCol w:w="731"/>
      </w:tblGrid>
      <w:tr w14:paraId="1215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69" w:type="dxa"/>
            <w:vAlign w:val="center"/>
          </w:tcPr>
          <w:p w14:paraId="13F7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65" w:type="dxa"/>
            <w:vAlign w:val="center"/>
          </w:tcPr>
          <w:p w14:paraId="6590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049" w:type="dxa"/>
            <w:vAlign w:val="center"/>
          </w:tcPr>
          <w:p w14:paraId="1DB56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职位描述</w:t>
            </w:r>
          </w:p>
        </w:tc>
        <w:tc>
          <w:tcPr>
            <w:tcW w:w="4252" w:type="dxa"/>
            <w:vAlign w:val="center"/>
          </w:tcPr>
          <w:p w14:paraId="2AD4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任职资格</w:t>
            </w:r>
          </w:p>
        </w:tc>
        <w:tc>
          <w:tcPr>
            <w:tcW w:w="1271" w:type="dxa"/>
            <w:vAlign w:val="center"/>
          </w:tcPr>
          <w:p w14:paraId="59EF2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</w:t>
            </w:r>
          </w:p>
          <w:p w14:paraId="0754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731" w:type="dxa"/>
            <w:vAlign w:val="center"/>
          </w:tcPr>
          <w:p w14:paraId="3D88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人数</w:t>
            </w:r>
          </w:p>
        </w:tc>
      </w:tr>
      <w:tr w14:paraId="5058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869" w:type="dxa"/>
            <w:vAlign w:val="center"/>
          </w:tcPr>
          <w:p w14:paraId="0676F15E"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65" w:type="dxa"/>
            <w:vAlign w:val="center"/>
          </w:tcPr>
          <w:p w14:paraId="383F09B4"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护理员</w:t>
            </w:r>
          </w:p>
        </w:tc>
        <w:tc>
          <w:tcPr>
            <w:tcW w:w="6049" w:type="dxa"/>
            <w:vAlign w:val="center"/>
          </w:tcPr>
          <w:p w14:paraId="66C0C7B4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1.协助长者进行日常生活活动，如洗漱、进食、穿衣、如厕等，确保其生活起居得到妥善照顾，为长者整理床铺、更换衣物和被褥，保持居住环境的整洁和卫生。</w:t>
            </w:r>
          </w:p>
          <w:p w14:paraId="075FB79D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2.协助医护人员进行基础护理操作，如测量体温、血压等，记录健康数据，协助长者按时服药等。</w:t>
            </w:r>
          </w:p>
          <w:p w14:paraId="469347AE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3.协助长者进行康复训练和日常活动，如散步、简单的体操等，促进其身体机能的恢复，配合康复师制定和实施康复计划，定期评估康复效果，调整训练内容。</w:t>
            </w:r>
          </w:p>
          <w:p w14:paraId="21346905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4.关注长者的心理健康，与其建立良好的情感联系，提供必要的心理支持和安慰，组织和参与长者的文化娱乐活动，丰富其精神生活，缓解孤独感。</w:t>
            </w:r>
          </w:p>
          <w:p w14:paraId="0B3238F4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5.负责长者的安全管理工作，防止跌倒、摔伤等意外事故的发生，定期检查居住环境的安全设施等工作。</w:t>
            </w:r>
          </w:p>
          <w:p w14:paraId="40B0BAF8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6.与长者及其家属保持密切沟通，及时反馈其生活、健康状况。认真填写和保存护理记录，确保各项护理工作有据可查。</w:t>
            </w:r>
          </w:p>
        </w:tc>
        <w:tc>
          <w:tcPr>
            <w:tcW w:w="4252" w:type="dxa"/>
            <w:vAlign w:val="center"/>
          </w:tcPr>
          <w:p w14:paraId="52996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1.大专及以上学历，有1年以上养老护理或养老机构工作经验，或具备护理、养老服务、康复治疗等专业背景，或接受介护培训、取得养老相关资格证书。条件优秀的可适当放宽。</w:t>
            </w:r>
          </w:p>
          <w:p w14:paraId="56C5F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2.熟悉长者的生活照料和护理知识，了解长者常见疾病的基本护理方法，掌握基本的急救知识和技能，能够在紧急情况下进行初步处理。</w:t>
            </w:r>
          </w:p>
          <w:p w14:paraId="5072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3.具备日常生活照料能力，包括帮助长者洗漱、进食、穿衣、如厕等，能够协助长者进行康复训练和日常活动，确保其安全和舒适。</w:t>
            </w:r>
          </w:p>
          <w:p w14:paraId="2016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4具备良好的沟通技巧，能够与长者及其家属保持良好沟通，及时了解需求并提供帮助，具备良好的身体素质和体力，能够胜任日常护理工作中的体力劳动。</w:t>
            </w:r>
          </w:p>
        </w:tc>
        <w:tc>
          <w:tcPr>
            <w:tcW w:w="1271" w:type="dxa"/>
            <w:vAlign w:val="center"/>
          </w:tcPr>
          <w:p w14:paraId="7DA576AA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专业不限</w:t>
            </w:r>
          </w:p>
        </w:tc>
        <w:tc>
          <w:tcPr>
            <w:tcW w:w="731" w:type="dxa"/>
            <w:vAlign w:val="center"/>
          </w:tcPr>
          <w:p w14:paraId="748DA94E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2人</w:t>
            </w:r>
          </w:p>
        </w:tc>
      </w:tr>
    </w:tbl>
    <w:p w14:paraId="00A8E85D">
      <w:pPr>
        <w:pStyle w:val="2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（2025年第一批补招）</w:t>
      </w:r>
    </w:p>
    <w:p w14:paraId="2DE011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E3E3E"/>
          <w:spacing w:val="8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361" w:right="1587" w:bottom="1304" w:left="18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01B94C-399D-4E62-B2B4-0DD37AB95A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47CD8B-3708-4D71-A190-09615CEE4E29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B2D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6731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86731D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GRlYzM2MjhhMjY4NjYyNmEzM2FhM2Q2MzJlN2QifQ=="/>
  </w:docVars>
  <w:rsids>
    <w:rsidRoot w:val="1A7F6367"/>
    <w:rsid w:val="022A0D48"/>
    <w:rsid w:val="031B7A76"/>
    <w:rsid w:val="038D1120"/>
    <w:rsid w:val="066C39EA"/>
    <w:rsid w:val="0A1B372D"/>
    <w:rsid w:val="0B85745B"/>
    <w:rsid w:val="0E4862D6"/>
    <w:rsid w:val="0EEF2A5C"/>
    <w:rsid w:val="121F5BBC"/>
    <w:rsid w:val="14202FAC"/>
    <w:rsid w:val="142A6947"/>
    <w:rsid w:val="14316A38"/>
    <w:rsid w:val="15ED6CC8"/>
    <w:rsid w:val="15FC0528"/>
    <w:rsid w:val="166C7049"/>
    <w:rsid w:val="16915E7C"/>
    <w:rsid w:val="16C9321C"/>
    <w:rsid w:val="17066479"/>
    <w:rsid w:val="18196503"/>
    <w:rsid w:val="193A152D"/>
    <w:rsid w:val="198C1A11"/>
    <w:rsid w:val="1A7F6367"/>
    <w:rsid w:val="1AA16695"/>
    <w:rsid w:val="1B6F0FEF"/>
    <w:rsid w:val="1BE7774A"/>
    <w:rsid w:val="1BEA548C"/>
    <w:rsid w:val="1CF42E6E"/>
    <w:rsid w:val="1DE06B47"/>
    <w:rsid w:val="1ECF6560"/>
    <w:rsid w:val="21820F42"/>
    <w:rsid w:val="222906F3"/>
    <w:rsid w:val="229B128E"/>
    <w:rsid w:val="22E76282"/>
    <w:rsid w:val="23116649"/>
    <w:rsid w:val="23687386"/>
    <w:rsid w:val="24D12AED"/>
    <w:rsid w:val="268E60F3"/>
    <w:rsid w:val="28367B40"/>
    <w:rsid w:val="2B165956"/>
    <w:rsid w:val="2D0E2D8D"/>
    <w:rsid w:val="2E731311"/>
    <w:rsid w:val="31267A1B"/>
    <w:rsid w:val="323D7C6C"/>
    <w:rsid w:val="32C23F6D"/>
    <w:rsid w:val="32E26A66"/>
    <w:rsid w:val="334D0383"/>
    <w:rsid w:val="33CD20D3"/>
    <w:rsid w:val="34095E81"/>
    <w:rsid w:val="34847DD4"/>
    <w:rsid w:val="34A0232D"/>
    <w:rsid w:val="34D66156"/>
    <w:rsid w:val="34EE16F2"/>
    <w:rsid w:val="366306C8"/>
    <w:rsid w:val="36B85A54"/>
    <w:rsid w:val="3743073C"/>
    <w:rsid w:val="389F008D"/>
    <w:rsid w:val="3A450274"/>
    <w:rsid w:val="3A932DBF"/>
    <w:rsid w:val="3ACC5147"/>
    <w:rsid w:val="41910061"/>
    <w:rsid w:val="41E06866"/>
    <w:rsid w:val="44246CF8"/>
    <w:rsid w:val="447D7C06"/>
    <w:rsid w:val="45311826"/>
    <w:rsid w:val="454B049A"/>
    <w:rsid w:val="45911BAD"/>
    <w:rsid w:val="46445615"/>
    <w:rsid w:val="467D79D4"/>
    <w:rsid w:val="47A36972"/>
    <w:rsid w:val="47FD3CCE"/>
    <w:rsid w:val="48BD6DE4"/>
    <w:rsid w:val="4A2D2768"/>
    <w:rsid w:val="4A367C73"/>
    <w:rsid w:val="4AE61EA5"/>
    <w:rsid w:val="4C7B1665"/>
    <w:rsid w:val="50962F12"/>
    <w:rsid w:val="53DE60C1"/>
    <w:rsid w:val="53FF2B7C"/>
    <w:rsid w:val="555B32DB"/>
    <w:rsid w:val="55C73B6D"/>
    <w:rsid w:val="560F6662"/>
    <w:rsid w:val="56500D08"/>
    <w:rsid w:val="56CC03BB"/>
    <w:rsid w:val="58A15938"/>
    <w:rsid w:val="58C8493E"/>
    <w:rsid w:val="591558D8"/>
    <w:rsid w:val="5A116CE4"/>
    <w:rsid w:val="5B3E6C86"/>
    <w:rsid w:val="5D890602"/>
    <w:rsid w:val="5F8674F3"/>
    <w:rsid w:val="62101AC9"/>
    <w:rsid w:val="6464713F"/>
    <w:rsid w:val="6491621E"/>
    <w:rsid w:val="65C90D8D"/>
    <w:rsid w:val="660621BD"/>
    <w:rsid w:val="66BC0A14"/>
    <w:rsid w:val="693F6A4B"/>
    <w:rsid w:val="6C327B3B"/>
    <w:rsid w:val="6E572AC1"/>
    <w:rsid w:val="6ED50C51"/>
    <w:rsid w:val="6F174DC6"/>
    <w:rsid w:val="70123854"/>
    <w:rsid w:val="70C37884"/>
    <w:rsid w:val="747B4406"/>
    <w:rsid w:val="77326DE2"/>
    <w:rsid w:val="77E024A9"/>
    <w:rsid w:val="7A2F6592"/>
    <w:rsid w:val="7A462207"/>
    <w:rsid w:val="7D295820"/>
    <w:rsid w:val="7F4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16"/>
    <w:autoRedefine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699</Characters>
  <Lines>0</Lines>
  <Paragraphs>0</Paragraphs>
  <TotalTime>0</TotalTime>
  <ScaleCrop>false</ScaleCrop>
  <LinksUpToDate>false</LinksUpToDate>
  <CharactersWithSpaces>699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2021-07-01T02:27:00Z</dcterms:created>
  <dc:creator>lx༊࿆</dc:creator>
  <cp:lastModifiedBy>川</cp:lastModifiedBy>
  <cp:lastPrinted>2024-03-28T01:54:00Z</cp:lastPrinted>
  <dcterms:modified xsi:type="dcterms:W3CDTF">2025-11-25T02:09:36Z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C696E4ECD7314893859FDEF299ECF7CD_13</vt:lpwstr>
  </property>
  <property fmtid="{D5CDD505-2E9C-101B-9397-08002B2CF9AE}" pid="4" name="KSOTemplateDocerSaveRecord">
    <vt:lpwstr>eyJoZGlkIjoiMjM1NGRhMmYyYzZkNDlhZjM0YjczYzkxMzI1ODcyNTIiLCJ1c2VySWQiOiI4ODczMzU5NDgifQ==</vt:lpwstr>
  </property>
</Properties>
</file>