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Calibri" w:hAnsi="Calibri" w:eastAsia="方正仿宋_GBK" w:cs="Times New Roman"/>
          <w:kern w:val="0"/>
          <w:sz w:val="28"/>
          <w:szCs w:val="28"/>
          <w:lang w:val="en-US" w:eastAsia="zh-CN" w:bidi="ar-SA"/>
        </w:rPr>
        <w:t>附件6</w:t>
      </w:r>
    </w:p>
    <w:p>
      <w:pPr>
        <w:tabs>
          <w:tab w:val="left" w:pos="2353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教育部直属6所师范大学名单</w:t>
      </w:r>
    </w:p>
    <w:tbl>
      <w:tblPr>
        <w:tblStyle w:val="6"/>
        <w:tblpPr w:leftFromText="180" w:rightFromText="180" w:vertAnchor="text" w:horzAnchor="page" w:tblpX="1481" w:tblpY="354"/>
        <w:tblOverlap w:val="never"/>
        <w:tblW w:w="9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3315"/>
        <w:gridCol w:w="2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范大学</w:t>
            </w:r>
          </w:p>
        </w:tc>
      </w:tr>
    </w:tbl>
    <w:p>
      <w:pPr>
        <w:rPr>
          <w:rFonts w:hint="eastAsia" w:ascii="黑体" w:eastAsia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17A72"/>
    <w:rsid w:val="0A9A756E"/>
    <w:rsid w:val="0E4B7E15"/>
    <w:rsid w:val="13E25BAC"/>
    <w:rsid w:val="172E2FCB"/>
    <w:rsid w:val="1EBA4F88"/>
    <w:rsid w:val="1F7F5EA1"/>
    <w:rsid w:val="23BE6200"/>
    <w:rsid w:val="24FA2ED6"/>
    <w:rsid w:val="29A20043"/>
    <w:rsid w:val="2B3A4F76"/>
    <w:rsid w:val="2F917A72"/>
    <w:rsid w:val="335650E1"/>
    <w:rsid w:val="39D45446"/>
    <w:rsid w:val="3A944A0E"/>
    <w:rsid w:val="42E14E33"/>
    <w:rsid w:val="49855564"/>
    <w:rsid w:val="511B1FCB"/>
    <w:rsid w:val="51FF230B"/>
    <w:rsid w:val="637F6725"/>
    <w:rsid w:val="64560F7F"/>
    <w:rsid w:val="66AC6712"/>
    <w:rsid w:val="66B72507"/>
    <w:rsid w:val="6E776D6A"/>
    <w:rsid w:val="6EED341F"/>
    <w:rsid w:val="73604151"/>
    <w:rsid w:val="79880AA5"/>
    <w:rsid w:val="7DEA3A1F"/>
    <w:rsid w:val="7F3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2021-10-15T02:28:00Z</dcterms:created>
  <dc:creator>邱光波</dc:creator>
  <cp:lastModifiedBy>邵锋</cp:lastModifiedBy>
  <cp:lastPrinted>2022-07-27T07:12:00Z</cp:lastPrinted>
  <dcterms:modified xsi:type="dcterms:W3CDTF">2023-11-16T03:20:27Z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