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45A9A">
      <w:pPr>
        <w:pStyle w:val="3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 w14:paraId="227C9460">
      <w:pPr>
        <w:spacing w:line="400" w:lineRule="exact"/>
        <w:jc w:val="center"/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eastAsia="zh-CN"/>
        </w:rPr>
        <w:t>南宁市部分学校赴高校公开招聘教师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  <w:t>报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  <w:t>名表</w:t>
      </w:r>
    </w:p>
    <w:p w14:paraId="385F679F">
      <w:pPr>
        <w:spacing w:line="4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（</w:t>
      </w:r>
      <w:r>
        <w:rPr>
          <w:rFonts w:hint="default" w:ascii="仿宋" w:hAnsi="仿宋" w:eastAsia="仿宋"/>
          <w:b/>
          <w:bCs/>
          <w:sz w:val="28"/>
          <w:szCs w:val="28"/>
        </w:rPr>
        <w:t>本次招聘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每</w:t>
      </w:r>
      <w:r>
        <w:rPr>
          <w:rFonts w:hint="default" w:ascii="仿宋" w:hAnsi="仿宋" w:eastAsia="仿宋"/>
          <w:b/>
          <w:bCs/>
          <w:sz w:val="28"/>
          <w:szCs w:val="28"/>
        </w:rPr>
        <w:t>人只能报考一个岗位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）</w:t>
      </w:r>
    </w:p>
    <w:p w14:paraId="7B6EE83C">
      <w:pPr>
        <w:spacing w:line="560" w:lineRule="exact"/>
        <w:ind w:firstLine="210" w:firstLineChars="100"/>
        <w:jc w:val="left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报考单位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>报考</w:t>
      </w:r>
      <w:r>
        <w:rPr>
          <w:rFonts w:ascii="宋体" w:hAnsi="宋体"/>
        </w:rPr>
        <w:t>岗位名称：</w:t>
      </w:r>
    </w:p>
    <w:tbl>
      <w:tblPr>
        <w:tblStyle w:val="6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37"/>
        <w:gridCol w:w="933"/>
        <w:gridCol w:w="1100"/>
        <w:gridCol w:w="1537"/>
        <w:gridCol w:w="1291"/>
        <w:gridCol w:w="409"/>
        <w:gridCol w:w="1676"/>
      </w:tblGrid>
      <w:tr w14:paraId="7B87261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12029B2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6A795D7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638A316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811D10C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6AEF11CE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vAlign w:val="center"/>
          </w:tcPr>
          <w:p w14:paraId="43E45FC3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如：2000年6月</w:t>
            </w:r>
          </w:p>
        </w:tc>
        <w:tc>
          <w:tcPr>
            <w:tcW w:w="1676" w:type="dxa"/>
            <w:vMerge w:val="restart"/>
            <w:tcBorders>
              <w:tl2br w:val="nil"/>
              <w:tr2bl w:val="nil"/>
            </w:tcBorders>
            <w:vAlign w:val="center"/>
          </w:tcPr>
          <w:p w14:paraId="324BAB7E"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彩色照片</w:t>
            </w:r>
          </w:p>
          <w:p w14:paraId="7D9D777F"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（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寸 ）</w:t>
            </w:r>
          </w:p>
        </w:tc>
      </w:tr>
      <w:tr w14:paraId="4DA0FE8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A4DBFCD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69B492E6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33" w:type="dxa"/>
            <w:tcBorders>
              <w:tl2br w:val="nil"/>
              <w:tr2bl w:val="nil"/>
            </w:tcBorders>
            <w:vAlign w:val="center"/>
          </w:tcPr>
          <w:p w14:paraId="509E0FA5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5DBD5785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3348F52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vAlign w:val="center"/>
          </w:tcPr>
          <w:p w14:paraId="152DBA2D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76" w:type="dxa"/>
            <w:vMerge w:val="continue"/>
            <w:tcBorders>
              <w:tl2br w:val="nil"/>
              <w:tr2bl w:val="nil"/>
            </w:tcBorders>
            <w:vAlign w:val="center"/>
          </w:tcPr>
          <w:p w14:paraId="5E4D0018"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BEB239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8E3AF02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</w:t>
            </w:r>
          </w:p>
        </w:tc>
        <w:tc>
          <w:tcPr>
            <w:tcW w:w="3270" w:type="dxa"/>
            <w:gridSpan w:val="3"/>
            <w:tcBorders>
              <w:tl2br w:val="nil"/>
              <w:tr2bl w:val="nil"/>
            </w:tcBorders>
            <w:vAlign w:val="center"/>
          </w:tcPr>
          <w:p w14:paraId="3A3FF1EB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75F88551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vAlign w:val="center"/>
          </w:tcPr>
          <w:p w14:paraId="6B2BE14A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76" w:type="dxa"/>
            <w:vMerge w:val="continue"/>
            <w:tcBorders>
              <w:tl2br w:val="nil"/>
              <w:tr2bl w:val="nil"/>
            </w:tcBorders>
            <w:vAlign w:val="center"/>
          </w:tcPr>
          <w:p w14:paraId="4FB659D3"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874374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004893B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</w:t>
            </w:r>
          </w:p>
        </w:tc>
        <w:tc>
          <w:tcPr>
            <w:tcW w:w="3270" w:type="dxa"/>
            <w:gridSpan w:val="3"/>
            <w:tcBorders>
              <w:tl2br w:val="nil"/>
              <w:tr2bl w:val="nil"/>
            </w:tcBorders>
            <w:vAlign w:val="center"/>
          </w:tcPr>
          <w:p w14:paraId="696E7B0F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7580114E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vAlign w:val="center"/>
          </w:tcPr>
          <w:p w14:paraId="04562CAD">
            <w:pPr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未婚/已婚/离异</w:t>
            </w:r>
          </w:p>
        </w:tc>
        <w:tc>
          <w:tcPr>
            <w:tcW w:w="1676" w:type="dxa"/>
            <w:vMerge w:val="continue"/>
            <w:tcBorders>
              <w:tl2br w:val="nil"/>
              <w:tr2bl w:val="nil"/>
            </w:tcBorders>
            <w:vAlign w:val="center"/>
          </w:tcPr>
          <w:p w14:paraId="2E754775"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46623B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35D55946"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执业资格（教师资格）</w:t>
            </w:r>
          </w:p>
        </w:tc>
        <w:tc>
          <w:tcPr>
            <w:tcW w:w="3270" w:type="dxa"/>
            <w:gridSpan w:val="3"/>
            <w:tcBorders>
              <w:tl2br w:val="nil"/>
              <w:tr2bl w:val="nil"/>
            </w:tcBorders>
            <w:vAlign w:val="center"/>
          </w:tcPr>
          <w:p w14:paraId="704EBB27"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4E6A1EA1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700" w:type="dxa"/>
            <w:gridSpan w:val="2"/>
            <w:tcBorders>
              <w:tl2br w:val="nil"/>
              <w:tr2bl w:val="nil"/>
            </w:tcBorders>
            <w:vAlign w:val="center"/>
          </w:tcPr>
          <w:p w14:paraId="32A5B3F2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76" w:type="dxa"/>
            <w:vMerge w:val="continue"/>
            <w:tcBorders>
              <w:tl2br w:val="nil"/>
              <w:tr2bl w:val="nil"/>
            </w:tcBorders>
            <w:vAlign w:val="center"/>
          </w:tcPr>
          <w:p w14:paraId="308A0F48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5F4D7C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 w14:paraId="0CB7CD17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学历</w:t>
            </w:r>
          </w:p>
          <w:p w14:paraId="5698D34D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0B1EB0A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vAlign w:val="center"/>
          </w:tcPr>
          <w:p w14:paraId="60AB3CA1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如：研究生/工学硕士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49B6ECF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376" w:type="dxa"/>
            <w:gridSpan w:val="3"/>
            <w:tcBorders>
              <w:tl2br w:val="nil"/>
              <w:tr2bl w:val="nil"/>
            </w:tcBorders>
            <w:vAlign w:val="center"/>
          </w:tcPr>
          <w:p w14:paraId="33DE74D6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如：xx大学xxx专业</w:t>
            </w:r>
          </w:p>
        </w:tc>
      </w:tr>
      <w:tr w14:paraId="5B307C3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 w14:paraId="58EA0664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 w14:paraId="64E54D3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2033" w:type="dxa"/>
            <w:gridSpan w:val="2"/>
            <w:tcBorders>
              <w:tl2br w:val="nil"/>
              <w:tr2bl w:val="nil"/>
            </w:tcBorders>
            <w:vAlign w:val="center"/>
          </w:tcPr>
          <w:p w14:paraId="4EA95E7A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7FB81D5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376" w:type="dxa"/>
            <w:gridSpan w:val="3"/>
            <w:tcBorders>
              <w:tl2br w:val="nil"/>
              <w:tr2bl w:val="nil"/>
            </w:tcBorders>
            <w:vAlign w:val="center"/>
          </w:tcPr>
          <w:p w14:paraId="6CFF5D9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 w14:paraId="580C949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666F5AB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 w14:paraId="22F60E9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3BB119F0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现工作单位性质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2B95061A"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可填“无”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1A5C75E6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 w14:paraId="59BE9E41"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如：202x届高校毕业生</w:t>
            </w:r>
          </w:p>
        </w:tc>
      </w:tr>
      <w:tr w14:paraId="1A0C606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4E770F98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 w14:paraId="3378A169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262169E0"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电子邮箱</w:t>
            </w:r>
          </w:p>
        </w:tc>
        <w:tc>
          <w:tcPr>
            <w:tcW w:w="1537" w:type="dxa"/>
            <w:tcBorders>
              <w:tl2br w:val="nil"/>
              <w:tr2bl w:val="nil"/>
            </w:tcBorders>
            <w:vAlign w:val="center"/>
          </w:tcPr>
          <w:p w14:paraId="689DA95F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 w14:paraId="5876843B"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 w14:paraId="745A66A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 w14:paraId="0EC79F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2F5999C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主要学习及工作经历</w:t>
            </w:r>
          </w:p>
          <w:p w14:paraId="1F88E959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前后连贯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 w14:paraId="26891F89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39D654C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74613A42"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例：</w:t>
            </w:r>
          </w:p>
          <w:p w14:paraId="2D661D1F"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.09--20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.06  xxx高中 学习</w:t>
            </w:r>
          </w:p>
          <w:p w14:paraId="1CD831B5"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.06--20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.09  待升学</w:t>
            </w:r>
          </w:p>
          <w:p w14:paraId="0E836DD0"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.09--20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 xml:space="preserve">.07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xxx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大学xxx专业学习，取得xxx学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士学位</w:t>
            </w:r>
          </w:p>
          <w:p w14:paraId="75383FB2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--20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.09  待升学</w:t>
            </w:r>
          </w:p>
          <w:p w14:paraId="7B2FA3F7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.09--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2025.06  xxx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大学xxx专业学习，取得xxx学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 xml:space="preserve">士学位 </w:t>
            </w:r>
          </w:p>
          <w:p w14:paraId="5693FD1C">
            <w:pPr>
              <w:spacing w:line="26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.0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</w:rPr>
              <w:t>--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 xml:space="preserve">         待业</w:t>
            </w:r>
          </w:p>
          <w:p w14:paraId="2C23CA4A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71567BF6"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35E285A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0E82348"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何时获何种奖励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奖项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 w14:paraId="20DD29AC"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  <w:p w14:paraId="30667D57"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351788"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A6F2B0"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79135C"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5EC2EE"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B063C1"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D89917"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0236AB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3C625C3C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 w14:paraId="7211F687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 w14:paraId="1DF61581">
            <w:pPr>
              <w:adjustRightInd w:val="0"/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D47039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承诺：</w:t>
            </w:r>
          </w:p>
          <w:p w14:paraId="664B4A86"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本人已仔细阅读招聘公告，理解公告内容，符合报考条件。报名信息和材料真实、准确、完整，自愿接受依照公告开展的考试、考察、体检和公示等程序。如有不实，自行承担相应后果。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  <w:p w14:paraId="4A2C65A1"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FD8BE8">
            <w:pPr>
              <w:adjustRightInd w:val="0"/>
              <w:snapToGrid w:val="0"/>
              <w:spacing w:line="260" w:lineRule="exact"/>
              <w:ind w:firstLine="3960" w:firstLineChars="1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97854627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97854627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：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年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    日</w:t>
            </w:r>
          </w:p>
        </w:tc>
      </w:tr>
      <w:tr w14:paraId="7B9890E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2EFA0EA"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 w14:paraId="0BAFF6A5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 w14:paraId="56B9C316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8B4DB7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867804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2DD6DB"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2CE59B"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审核人：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年    月    日</w:t>
            </w:r>
          </w:p>
        </w:tc>
      </w:tr>
    </w:tbl>
    <w:p w14:paraId="7F087C94">
      <w:pPr>
        <w:spacing w:line="400" w:lineRule="exact"/>
        <w:ind w:firstLine="420" w:firstLineChars="200"/>
        <w:rPr>
          <w:rFonts w:hint="eastAsia" w:ascii="仿宋_GB2312" w:hAnsi="仿宋_GB2312" w:eastAsia="仿宋_GB2312" w:cs="仿宋_GB2312"/>
        </w:rPr>
      </w:pPr>
    </w:p>
    <w:sectPr>
      <w:footerReference r:id="rId3" w:type="even"/>
      <w:pgSz w:w="11906" w:h="16838"/>
      <w:pgMar w:top="9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9DA76"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GVlODM1OWRlMmMzZTFmNzViZGJlZDczYTgxZWIifQ=="/>
  </w:docVars>
  <w:rsids>
    <w:rsidRoot w:val="4B75183D"/>
    <w:rsid w:val="007A6AD1"/>
    <w:rsid w:val="007D05F4"/>
    <w:rsid w:val="023B29E4"/>
    <w:rsid w:val="03E101A1"/>
    <w:rsid w:val="048C55D1"/>
    <w:rsid w:val="055F0CE3"/>
    <w:rsid w:val="07A60279"/>
    <w:rsid w:val="0A3924B0"/>
    <w:rsid w:val="0BF36E95"/>
    <w:rsid w:val="0EA572EE"/>
    <w:rsid w:val="0FB62D0F"/>
    <w:rsid w:val="144D6A10"/>
    <w:rsid w:val="14EB261A"/>
    <w:rsid w:val="185F34D7"/>
    <w:rsid w:val="1A8B78C8"/>
    <w:rsid w:val="1AF220BF"/>
    <w:rsid w:val="1B853640"/>
    <w:rsid w:val="1B9867A4"/>
    <w:rsid w:val="1BB962B5"/>
    <w:rsid w:val="1C0F1353"/>
    <w:rsid w:val="1CD51C99"/>
    <w:rsid w:val="1D0E69E6"/>
    <w:rsid w:val="1D765EC1"/>
    <w:rsid w:val="1D7844A6"/>
    <w:rsid w:val="1E205195"/>
    <w:rsid w:val="1F6617E9"/>
    <w:rsid w:val="205813DA"/>
    <w:rsid w:val="226B64A7"/>
    <w:rsid w:val="22DA48C4"/>
    <w:rsid w:val="241431E4"/>
    <w:rsid w:val="245404C5"/>
    <w:rsid w:val="24782168"/>
    <w:rsid w:val="26D20CC0"/>
    <w:rsid w:val="26D92B92"/>
    <w:rsid w:val="293715E5"/>
    <w:rsid w:val="2B8539F1"/>
    <w:rsid w:val="2BB00842"/>
    <w:rsid w:val="2BEA77B5"/>
    <w:rsid w:val="2D6A0783"/>
    <w:rsid w:val="2DBD084F"/>
    <w:rsid w:val="2E171494"/>
    <w:rsid w:val="32EF1C97"/>
    <w:rsid w:val="332677A3"/>
    <w:rsid w:val="33AC5D85"/>
    <w:rsid w:val="342A172E"/>
    <w:rsid w:val="377E3863"/>
    <w:rsid w:val="39E558EB"/>
    <w:rsid w:val="3A9171E9"/>
    <w:rsid w:val="3B1117EE"/>
    <w:rsid w:val="3B1A2164"/>
    <w:rsid w:val="3C806687"/>
    <w:rsid w:val="3D073351"/>
    <w:rsid w:val="3D3C34E6"/>
    <w:rsid w:val="3DAC69F9"/>
    <w:rsid w:val="40583659"/>
    <w:rsid w:val="471F1BDF"/>
    <w:rsid w:val="48312C79"/>
    <w:rsid w:val="48872B1F"/>
    <w:rsid w:val="4B75183D"/>
    <w:rsid w:val="4C6B4F7E"/>
    <w:rsid w:val="4DBA61BD"/>
    <w:rsid w:val="4EA968C8"/>
    <w:rsid w:val="507D7E3C"/>
    <w:rsid w:val="51D63A22"/>
    <w:rsid w:val="557A19D0"/>
    <w:rsid w:val="563C5647"/>
    <w:rsid w:val="5C9A78E6"/>
    <w:rsid w:val="5D596473"/>
    <w:rsid w:val="5FE47E46"/>
    <w:rsid w:val="618D79C9"/>
    <w:rsid w:val="61EB5299"/>
    <w:rsid w:val="62FA2262"/>
    <w:rsid w:val="66211AD8"/>
    <w:rsid w:val="66D339AD"/>
    <w:rsid w:val="674544A2"/>
    <w:rsid w:val="67B50DBE"/>
    <w:rsid w:val="6817003C"/>
    <w:rsid w:val="685A783B"/>
    <w:rsid w:val="690F4D3D"/>
    <w:rsid w:val="69D87D54"/>
    <w:rsid w:val="69F05CE0"/>
    <w:rsid w:val="6BCF0C2E"/>
    <w:rsid w:val="6C5151A6"/>
    <w:rsid w:val="6DFD1A82"/>
    <w:rsid w:val="6E403D55"/>
    <w:rsid w:val="6E6C1BC8"/>
    <w:rsid w:val="70D93C7E"/>
    <w:rsid w:val="70DF5DB7"/>
    <w:rsid w:val="731574AC"/>
    <w:rsid w:val="74851A36"/>
    <w:rsid w:val="7ADF59EE"/>
    <w:rsid w:val="7BEA4548"/>
    <w:rsid w:val="7D1D4E05"/>
    <w:rsid w:val="7E4E04D2"/>
    <w:rsid w:val="7EF0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568</Characters>
  <Lines>1</Lines>
  <Paragraphs>1</Paragraphs>
  <TotalTime>0</TotalTime>
  <ScaleCrop>false</ScaleCrop>
  <LinksUpToDate>false</LinksUpToDate>
  <CharactersWithSpaces>701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ROG</cp:lastModifiedBy>
  <cp:lastPrinted>2021-06-16T11:41:00Z</cp:lastPrinted>
  <dcterms:modified xsi:type="dcterms:W3CDTF">2025-11-20T15:04:31Z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9E6B4DA4DCB145449C8B51BE8F0A6CDA</vt:lpwstr>
  </property>
  <property fmtid="{D5CDD505-2E9C-101B-9397-08002B2CF9AE}" pid="4" name="KSOTemplateDocerSaveRecord">
    <vt:lpwstr>eyJoZGlkIjoiMWM4MmVkOTA1MjFjYzMwZWNmZGFhODliZDBjZWU4YWMiLCJ1c2VySWQiOiI5OTkzMjM2OTUifQ==</vt:lpwstr>
  </property>
</Properties>
</file>