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8BBC">
      <w:pPr>
        <w:keepNext w:val="0"/>
        <w:keepLines w:val="0"/>
        <w:pageBreakBefore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68097A5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报名基本信息表</w:t>
      </w:r>
    </w:p>
    <w:p w14:paraId="540C5AE6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  <w:t>确认序号：</w:t>
      </w:r>
    </w:p>
    <w:tbl>
      <w:tblPr>
        <w:tblStyle w:val="3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931"/>
        <w:gridCol w:w="583"/>
        <w:gridCol w:w="527"/>
        <w:gridCol w:w="758"/>
        <w:gridCol w:w="673"/>
        <w:gridCol w:w="498"/>
        <w:gridCol w:w="947"/>
        <w:gridCol w:w="350"/>
        <w:gridCol w:w="1617"/>
        <w:gridCol w:w="1861"/>
      </w:tblGrid>
      <w:tr w14:paraId="1502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31" w:type="dxa"/>
            <w:vAlign w:val="center"/>
          </w:tcPr>
          <w:p w14:paraId="56982E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7578DDA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7F178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056F12B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3C004C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vAlign w:val="center"/>
          </w:tcPr>
          <w:p w14:paraId="5930DE2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15317C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照片</w:t>
            </w:r>
          </w:p>
          <w:p w14:paraId="116DD2A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0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1" w:type="dxa"/>
            <w:vAlign w:val="center"/>
          </w:tcPr>
          <w:p w14:paraId="3D81D76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3F28A4A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4E61F2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 w14:paraId="5559E8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B5F1BD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17" w:type="dxa"/>
            <w:vAlign w:val="center"/>
          </w:tcPr>
          <w:p w14:paraId="419AA2F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7CD63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71A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1" w:type="dxa"/>
            <w:vAlign w:val="center"/>
          </w:tcPr>
          <w:p w14:paraId="6B60E3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0" w:type="dxa"/>
            <w:gridSpan w:val="6"/>
            <w:vAlign w:val="center"/>
          </w:tcPr>
          <w:p w14:paraId="1A13846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02561F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17" w:type="dxa"/>
            <w:vAlign w:val="center"/>
          </w:tcPr>
          <w:p w14:paraId="7C6A15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08CE805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43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Align w:val="center"/>
          </w:tcPr>
          <w:p w14:paraId="0052CFF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70" w:type="dxa"/>
            <w:gridSpan w:val="6"/>
            <w:vAlign w:val="center"/>
          </w:tcPr>
          <w:p w14:paraId="2BC0997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7C1441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78" w:type="dxa"/>
            <w:gridSpan w:val="2"/>
            <w:vAlign w:val="center"/>
          </w:tcPr>
          <w:p w14:paraId="650A613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70D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31" w:type="dxa"/>
            <w:vAlign w:val="center"/>
          </w:tcPr>
          <w:p w14:paraId="42BF1C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4" w:type="dxa"/>
            <w:gridSpan w:val="2"/>
            <w:vAlign w:val="center"/>
          </w:tcPr>
          <w:p w14:paraId="65D3FC1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D85440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1" w:type="dxa"/>
            <w:gridSpan w:val="2"/>
            <w:vAlign w:val="center"/>
          </w:tcPr>
          <w:p w14:paraId="0CA80D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C41A1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478" w:type="dxa"/>
            <w:gridSpan w:val="2"/>
            <w:vAlign w:val="center"/>
          </w:tcPr>
          <w:p w14:paraId="223F89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DE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restart"/>
            <w:vAlign w:val="center"/>
          </w:tcPr>
          <w:p w14:paraId="746C308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14:paraId="3FABAF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2DAE80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8" w:type="dxa"/>
            <w:gridSpan w:val="2"/>
            <w:vAlign w:val="center"/>
          </w:tcPr>
          <w:p w14:paraId="42E38F9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31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3A8609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70" w:type="dxa"/>
            <w:gridSpan w:val="6"/>
            <w:vMerge w:val="continue"/>
            <w:vAlign w:val="center"/>
          </w:tcPr>
          <w:p w14:paraId="5A9267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1692F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478" w:type="dxa"/>
            <w:gridSpan w:val="2"/>
            <w:vAlign w:val="center"/>
          </w:tcPr>
          <w:p w14:paraId="637088C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5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31" w:type="dxa"/>
            <w:vAlign w:val="center"/>
          </w:tcPr>
          <w:p w14:paraId="6EBAA6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745" w:type="dxa"/>
            <w:gridSpan w:val="10"/>
            <w:vAlign w:val="center"/>
          </w:tcPr>
          <w:p w14:paraId="239F02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A81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1" w:type="dxa"/>
            <w:vAlign w:val="center"/>
          </w:tcPr>
          <w:p w14:paraId="3C11CE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名称及代码</w:t>
            </w:r>
          </w:p>
        </w:tc>
        <w:tc>
          <w:tcPr>
            <w:tcW w:w="3970" w:type="dxa"/>
            <w:gridSpan w:val="6"/>
            <w:vAlign w:val="center"/>
          </w:tcPr>
          <w:p w14:paraId="01B8B74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6877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相关证书</w:t>
            </w:r>
          </w:p>
        </w:tc>
        <w:tc>
          <w:tcPr>
            <w:tcW w:w="3478" w:type="dxa"/>
            <w:gridSpan w:val="2"/>
            <w:vAlign w:val="center"/>
          </w:tcPr>
          <w:p w14:paraId="13EAE9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83E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31" w:type="dxa"/>
            <w:vAlign w:val="center"/>
          </w:tcPr>
          <w:p w14:paraId="5F81B6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技术职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3970" w:type="dxa"/>
            <w:gridSpan w:val="6"/>
            <w:vAlign w:val="center"/>
          </w:tcPr>
          <w:p w14:paraId="605924B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04A5DD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是否申请免笔试</w:t>
            </w:r>
          </w:p>
        </w:tc>
        <w:tc>
          <w:tcPr>
            <w:tcW w:w="3478" w:type="dxa"/>
            <w:gridSpan w:val="2"/>
            <w:vAlign w:val="center"/>
          </w:tcPr>
          <w:p w14:paraId="12FA297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431" w:type="dxa"/>
            <w:vAlign w:val="center"/>
          </w:tcPr>
          <w:p w14:paraId="35CA08F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745" w:type="dxa"/>
            <w:gridSpan w:val="10"/>
            <w:vAlign w:val="center"/>
          </w:tcPr>
          <w:p w14:paraId="6B5C062A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填起，时间顺序由前到后，其间不能有中断或空缺）</w:t>
            </w:r>
          </w:p>
          <w:p w14:paraId="07860DCD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示例：</w:t>
            </w:r>
          </w:p>
          <w:p w14:paraId="73C87493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2013.09--2018.06  郑州大学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</w:p>
        </w:tc>
      </w:tr>
      <w:tr w14:paraId="765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431" w:type="dxa"/>
            <w:vAlign w:val="center"/>
          </w:tcPr>
          <w:p w14:paraId="49906E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745" w:type="dxa"/>
            <w:gridSpan w:val="10"/>
            <w:vAlign w:val="center"/>
          </w:tcPr>
          <w:p w14:paraId="49E8A13B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2018.06--2018.09  待业</w:t>
            </w:r>
          </w:p>
          <w:p w14:paraId="1D21987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2018.09--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郑州街道办事处</w:t>
            </w:r>
          </w:p>
        </w:tc>
      </w:tr>
      <w:tr w14:paraId="77A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restart"/>
            <w:vAlign w:val="center"/>
          </w:tcPr>
          <w:p w14:paraId="1122B268">
            <w:pPr>
              <w:tabs>
                <w:tab w:val="left" w:pos="585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931" w:type="dxa"/>
            <w:vAlign w:val="center"/>
          </w:tcPr>
          <w:p w14:paraId="660F27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vAlign w:val="center"/>
          </w:tcPr>
          <w:p w14:paraId="41129F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vAlign w:val="center"/>
          </w:tcPr>
          <w:p w14:paraId="1B8F68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202428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8" w:type="dxa"/>
            <w:gridSpan w:val="3"/>
            <w:vAlign w:val="center"/>
          </w:tcPr>
          <w:p w14:paraId="275A14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F6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D799036">
            <w:pPr>
              <w:spacing w:line="280" w:lineRule="exact"/>
              <w:ind w:firstLine="7320" w:firstLineChars="3050"/>
              <w:rPr>
                <w:color w:val="auto"/>
                <w:sz w:val="24"/>
                <w:szCs w:val="24"/>
              </w:rPr>
            </w:pPr>
          </w:p>
        </w:tc>
        <w:tc>
          <w:tcPr>
            <w:tcW w:w="931" w:type="dxa"/>
          </w:tcPr>
          <w:p w14:paraId="7DC3716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41DB23A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11F493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3B5D59E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19F09CF6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66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1D1225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15841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2B74958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224889D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26DF8C1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4CE47B0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F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9A5B62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0627196F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417FEA8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1095B4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4D76799D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37D19DC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7B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42DC1E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180D4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564AC62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642F9CA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752A701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4DC1386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63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31" w:type="dxa"/>
            <w:vAlign w:val="center"/>
          </w:tcPr>
          <w:p w14:paraId="5ED9EF1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45" w:type="dxa"/>
            <w:gridSpan w:val="10"/>
          </w:tcPr>
          <w:p w14:paraId="26981D15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0C8EB1B8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一经发现取消聘用资格，已经聘用的解除劳动关系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。</w:t>
            </w:r>
          </w:p>
          <w:p w14:paraId="3FA00E71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5C731A11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签名（考生本人手写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按手印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）：</w:t>
            </w:r>
          </w:p>
          <w:p w14:paraId="73C7BC3B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D615986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1F2A31EC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 w14:paraId="24B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431" w:type="dxa"/>
            <w:vAlign w:val="center"/>
          </w:tcPr>
          <w:p w14:paraId="2D998E5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745" w:type="dxa"/>
            <w:gridSpan w:val="10"/>
          </w:tcPr>
          <w:p w14:paraId="310F7F8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2FA0CFA8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0907B03"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3438AB9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审查人（签名）：</w:t>
            </w:r>
          </w:p>
          <w:p w14:paraId="0804E97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68D1E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复审人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</w:t>
            </w:r>
          </w:p>
          <w:p w14:paraId="07F2EFC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192078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0530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注：1、本表一式2份，近期一寸彩色照片。2、除确认序号和审查意见由负责资格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审查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的工作人员填写外，其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他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项目均由报考者填写。3、审核未通过的，审核人要注明未通过原因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51C"/>
    <w:rsid w:val="05AC751C"/>
    <w:rsid w:val="25790CCC"/>
    <w:rsid w:val="6E5D43F4"/>
    <w:rsid w:val="733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404</Characters>
  <Lines>0</Lines>
  <Paragraphs>0</Paragraphs>
  <TotalTime>15</TotalTime>
  <ScaleCrop>false</ScaleCrop>
  <LinksUpToDate>false</LinksUpToDate>
  <CharactersWithSpaces>669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2025-08-12T09:35:00Z</dcterms:created>
  <dc:creator>Aquablue</dc:creator>
  <cp:lastModifiedBy>叶玄澈</cp:lastModifiedBy>
  <dcterms:modified xsi:type="dcterms:W3CDTF">2025-11-25T02:42:54Z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0FE94ED80F4E48D5B41B1584A6CD7C14_11</vt:lpwstr>
  </property>
  <property fmtid="{D5CDD505-2E9C-101B-9397-08002B2CF9AE}" pid="4" name="KSOTemplateDocerSaveRecord">
    <vt:lpwstr>eyJoZGlkIjoiNmYxYTkzZDMxMTExYjJhZTBkMDNkOGMwNzBiZmIyYzMiLCJ1c2VySWQiOiI0OTkxNjE0ODYifQ==</vt:lpwstr>
  </property>
</Properties>
</file>