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EE80D5">
      <w:pP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附件</w:t>
      </w:r>
    </w:p>
    <w:p w14:paraId="215695B1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val="en-US" w:eastAsia="zh-CN"/>
        </w:rPr>
        <w:t>实习生招聘需求计划表</w:t>
      </w:r>
    </w:p>
    <w:tbl>
      <w:tblPr>
        <w:tblStyle w:val="5"/>
        <w:tblpPr w:leftFromText="180" w:rightFromText="180" w:vertAnchor="text" w:horzAnchor="page" w:tblpX="531" w:tblpY="309"/>
        <w:tblOverlap w:val="never"/>
        <w:tblW w:w="1641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1290"/>
        <w:gridCol w:w="1230"/>
        <w:gridCol w:w="705"/>
        <w:gridCol w:w="660"/>
        <w:gridCol w:w="2835"/>
        <w:gridCol w:w="675"/>
        <w:gridCol w:w="1230"/>
        <w:gridCol w:w="1110"/>
        <w:gridCol w:w="795"/>
        <w:gridCol w:w="840"/>
        <w:gridCol w:w="2435"/>
        <w:gridCol w:w="690"/>
        <w:gridCol w:w="735"/>
      </w:tblGrid>
      <w:tr w14:paraId="2A4F3C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0E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单位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840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部门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727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岗位名称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8A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人员类别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410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人数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10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岗位描述</w:t>
            </w:r>
          </w:p>
        </w:tc>
        <w:tc>
          <w:tcPr>
            <w:tcW w:w="708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453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招聘要求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C6D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招聘方式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FCF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考试方式</w:t>
            </w:r>
          </w:p>
        </w:tc>
      </w:tr>
      <w:tr w14:paraId="4B3036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8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389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AD62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123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E3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0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61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147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28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DE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57B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2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F1E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专业要求</w:t>
            </w:r>
          </w:p>
        </w:tc>
        <w:tc>
          <w:tcPr>
            <w:tcW w:w="11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F6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最低学历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06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工作经验</w:t>
            </w:r>
          </w:p>
        </w:tc>
        <w:tc>
          <w:tcPr>
            <w:tcW w:w="84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DC732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年龄要求</w:t>
            </w:r>
          </w:p>
        </w:tc>
        <w:tc>
          <w:tcPr>
            <w:tcW w:w="24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C2E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其他</w:t>
            </w:r>
          </w:p>
        </w:tc>
        <w:tc>
          <w:tcPr>
            <w:tcW w:w="6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CE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  <w:tc>
          <w:tcPr>
            <w:tcW w:w="7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DD3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</w:rPr>
            </w:pPr>
          </w:p>
        </w:tc>
      </w:tr>
      <w:tr w14:paraId="0C6AE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861A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青岛人才发展集团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E9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综合部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3E1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行政综合事务管理岗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FD1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实习生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1D7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EF2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根据业务需要，协助处理集团行政、综合事务等工作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6E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E4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行政管理专业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420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本科大四在读；硕士研究生研二、研三在读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0C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140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2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64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需具备良好的计算机操作能力，熟练使用Word/Excel/PPT等办公软件；</w:t>
            </w:r>
          </w:p>
          <w:p w14:paraId="270D82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具备出色的组织协调与沟通能力；</w:t>
            </w:r>
          </w:p>
          <w:p w14:paraId="1C303F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有较强的责任心、执行力。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62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公开招聘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A96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面试</w:t>
            </w:r>
          </w:p>
        </w:tc>
      </w:tr>
      <w:tr w14:paraId="64DC22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04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56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431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人力资源管理岗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E7C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D8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9E8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根据业务需要，协助处理集团人力资源管理等工作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D1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073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人力资源管理专业</w:t>
            </w: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1B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79E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267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E87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2FF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690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6113F9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2CE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D2D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财务部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1A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财务管理岗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3A0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D5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866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根据业务需要，协助处理集团财务管理等工作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A140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089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会计、财务管理、金融相关专业</w:t>
            </w:r>
          </w:p>
        </w:tc>
        <w:tc>
          <w:tcPr>
            <w:tcW w:w="111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45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F6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C1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BE3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DA9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9A0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A5C0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3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1F8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风控部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8E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法务岗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5C2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C6F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2D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根据业务需要，协助处理集团法务等工作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78E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74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法律专业（通过司法考试的优先）</w:t>
            </w: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B36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C3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2EA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B53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74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3A7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213735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8C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青岛市人力资源集团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646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综合管理部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EF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行政管理岗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2DD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实习生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A2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7E3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根据业务需要，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协助处理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综合管理部行政管理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等工作</w:t>
            </w:r>
          </w:p>
        </w:tc>
        <w:tc>
          <w:tcPr>
            <w:tcW w:w="6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44B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C9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行政管理专业</w:t>
            </w:r>
          </w:p>
        </w:tc>
        <w:tc>
          <w:tcPr>
            <w:tcW w:w="11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50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本科大四在读；硕士研究生研二、研三在读</w:t>
            </w:r>
          </w:p>
        </w:tc>
        <w:tc>
          <w:tcPr>
            <w:tcW w:w="7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550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2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24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829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需具备良好的计算机操作能力，熟练使用Word/Excel/PPT等办公软件；</w:t>
            </w:r>
          </w:p>
          <w:p w14:paraId="50D17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具备出色的组织协调与沟通能力；</w:t>
            </w:r>
          </w:p>
          <w:p w14:paraId="5FB097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有较强的责任心、执行力。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B67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公开招聘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A85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面试</w:t>
            </w:r>
          </w:p>
        </w:tc>
      </w:tr>
      <w:tr w14:paraId="4C054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710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ED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财务管理部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C96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会计岗</w:t>
            </w: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A65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DCD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39B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根据业务需要，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协助处理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财务管理部会计岗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等工作</w:t>
            </w:r>
          </w:p>
        </w:tc>
        <w:tc>
          <w:tcPr>
            <w:tcW w:w="6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F7D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296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会计、财务管理、金融相关专业</w:t>
            </w:r>
          </w:p>
        </w:tc>
        <w:tc>
          <w:tcPr>
            <w:tcW w:w="11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F21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D56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719E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24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E3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D5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4F2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68C076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902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所在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单位</w:t>
            </w:r>
          </w:p>
        </w:tc>
        <w:tc>
          <w:tcPr>
            <w:tcW w:w="12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EB9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部门</w:t>
            </w:r>
          </w:p>
        </w:tc>
        <w:tc>
          <w:tcPr>
            <w:tcW w:w="123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67C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/>
              </w:rPr>
              <w:t>岗位名称</w:t>
            </w:r>
          </w:p>
        </w:tc>
        <w:tc>
          <w:tcPr>
            <w:tcW w:w="70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726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人员类别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0F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人数</w:t>
            </w:r>
          </w:p>
        </w:tc>
        <w:tc>
          <w:tcPr>
            <w:tcW w:w="28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745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岗位描述</w:t>
            </w:r>
          </w:p>
        </w:tc>
        <w:tc>
          <w:tcPr>
            <w:tcW w:w="708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D7E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招聘要求</w:t>
            </w:r>
          </w:p>
        </w:tc>
        <w:tc>
          <w:tcPr>
            <w:tcW w:w="6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5217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招聘方式</w:t>
            </w:r>
          </w:p>
        </w:tc>
        <w:tc>
          <w:tcPr>
            <w:tcW w:w="73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023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考试方式</w:t>
            </w:r>
          </w:p>
        </w:tc>
      </w:tr>
      <w:tr w14:paraId="02D045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B80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27F9E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123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BF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70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906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583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</w:p>
        </w:tc>
        <w:tc>
          <w:tcPr>
            <w:tcW w:w="28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E40B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default"/>
                <w:highlight w:val="none"/>
                <w:lang w:val="en-US" w:eastAsia="zh-CN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D26D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性别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7FD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专业要求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BBD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最低学历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CD6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工作经验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81A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年龄要求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0A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2"/>
                <w:szCs w:val="22"/>
                <w:highlight w:val="none"/>
              </w:rPr>
              <w:t>其他</w:t>
            </w:r>
          </w:p>
        </w:tc>
        <w:tc>
          <w:tcPr>
            <w:tcW w:w="69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BAE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  <w:tc>
          <w:tcPr>
            <w:tcW w:w="73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F92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</w:p>
        </w:tc>
      </w:tr>
      <w:tr w14:paraId="323633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C41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青岛人才发展集团唯才管理咨询有限公司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DA977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F5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业务员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921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实习生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6B9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1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D3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根据业务需要，协助公司整合培训资源、拓展培训项目、组织实施重要培训活动等。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E2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10F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0F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本科及以上在读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51A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42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FBE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需具备良好的计算机操作能力，熟练使用Word/Excel/PPT等办公软件；</w:t>
            </w:r>
          </w:p>
          <w:p w14:paraId="705801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具备出色的组织协调与沟通能力；</w:t>
            </w:r>
          </w:p>
          <w:p w14:paraId="0F7310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有较强的责任心、执行力；</w:t>
            </w:r>
          </w:p>
          <w:p w14:paraId="6DE7E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能适应不定期出差。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D0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公开招聘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A71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面试</w:t>
            </w:r>
          </w:p>
        </w:tc>
      </w:tr>
      <w:tr w14:paraId="25D40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771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青岛唯才数字赋能科技有限公司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B79CD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932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运营岗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71C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实习生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BF4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F3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根据业务需要，协助公司运营平台基础维护、内容上传及校对审核、素材分类整理、客服基础答疑等工作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44AD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3BB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计算机相关专业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B84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本科大四在读；硕士研究生研二、研三在读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1AB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96B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68E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需具备良好的计算机操作能力，熟练使用Word/Excel/PPT等办公软件；</w:t>
            </w:r>
          </w:p>
          <w:p w14:paraId="4EAEEB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具备出色的组织协调与沟通能力；</w:t>
            </w:r>
          </w:p>
          <w:p w14:paraId="770BD7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有较强的责任心、执行力。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E3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公开招聘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A63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面试</w:t>
            </w:r>
          </w:p>
        </w:tc>
      </w:tr>
      <w:tr w14:paraId="61783C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3C9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青岛唯才考试测评科技有限公司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58AAD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——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A2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考试专员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D214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实习生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FD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2</w:t>
            </w:r>
          </w:p>
        </w:tc>
        <w:tc>
          <w:tcPr>
            <w:tcW w:w="2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BE4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根据业务需要，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协助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测评考试工作的组织实施，包括</w:t>
            </w: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文字校对</w:t>
            </w:r>
            <w:r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、考试安排等相关考务工作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9AC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1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BBE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中国语言文学类相关专业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1CC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研究生三年级在读或毕业硕士研究生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EDF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F5BE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不限</w:t>
            </w:r>
          </w:p>
        </w:tc>
        <w:tc>
          <w:tcPr>
            <w:tcW w:w="2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862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需具备良好的计算机操作能力，熟练使用Word/Excel/PPT等办公软件；</w:t>
            </w:r>
          </w:p>
          <w:p w14:paraId="610C8A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具备出色的组织协调与沟通能力；</w:t>
            </w:r>
          </w:p>
          <w:p w14:paraId="5213E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有较强的责任心、执行力；</w:t>
            </w:r>
          </w:p>
          <w:p w14:paraId="0B193B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/>
              </w:rPr>
              <w:t>能适应不定期出差。</w:t>
            </w:r>
          </w:p>
        </w:tc>
        <w:tc>
          <w:tcPr>
            <w:tcW w:w="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16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公开招聘</w:t>
            </w:r>
          </w:p>
        </w:tc>
        <w:tc>
          <w:tcPr>
            <w:tcW w:w="7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506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2"/>
                <w:szCs w:val="22"/>
                <w:highlight w:val="none"/>
                <w:lang w:val="en-US" w:eastAsia="zh-CN" w:bidi="ar-SA"/>
              </w:rPr>
              <w:t>面试</w:t>
            </w:r>
          </w:p>
        </w:tc>
      </w:tr>
    </w:tbl>
    <w:p w14:paraId="4C7732CA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587" w:right="2098" w:bottom="1474" w:left="198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F9AC26C-5FD0-4658-8546-8ECD39787BA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7E541FD-BC83-47B6-9B44-F5A14F287454}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16BD4001-2D7D-4990-8608-F4F48312DF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0B7D3C48-92DB-41F6-AC56-6B496E6025F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C37DFE"/>
    <w:rsid w:val="02B04EBD"/>
    <w:rsid w:val="202D76F6"/>
    <w:rsid w:val="31F14A27"/>
    <w:rsid w:val="35FF3F58"/>
    <w:rsid w:val="433C187A"/>
    <w:rsid w:val="51571481"/>
    <w:rsid w:val="56516703"/>
    <w:rsid w:val="58C37DFE"/>
    <w:rsid w:val="5B962AD2"/>
    <w:rsid w:val="5D59373B"/>
    <w:rsid w:val="658A45E9"/>
    <w:rsid w:val="76231CD9"/>
    <w:rsid w:val="78564488"/>
    <w:rsid w:val="7E284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eastAsia="宋体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 w:hAnsi="宋体" w:eastAsia="宋体" w:cs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1132</Words>
  <Characters>1217</Characters>
  <Lines>0</Lines>
  <Paragraphs>0</Paragraphs>
  <TotalTime>1</TotalTime>
  <ScaleCrop>false</ScaleCrop>
  <LinksUpToDate>false</LinksUpToDate>
  <CharactersWithSpaces>1221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2025-11-19T14:20:00Z</dcterms:created>
  <dc:creator>桶小黑</dc:creator>
  <cp:lastModifiedBy>admin</cp:lastModifiedBy>
  <dcterms:modified xsi:type="dcterms:W3CDTF">2025-11-26T14:17:18Z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C067097A7FA4460FA73C338E34A4FD79_13</vt:lpwstr>
  </property>
  <property fmtid="{D5CDD505-2E9C-101B-9397-08002B2CF9AE}" pid="4" name="KSOTemplateDocerSaveRecord">
    <vt:lpwstr>eyJoZGlkIjoiMjU5YmU3YmFhOWU0Y2E4MmY1OTg2YjJjZDdlYjkyYjAifQ==</vt:lpwstr>
  </property>
</Properties>
</file>