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ACE8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景洪市城市投资开发有限公司</w:t>
      </w:r>
    </w:p>
    <w:p w14:paraId="426736D2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社会招聘个人报名信息登记表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317"/>
        <w:gridCol w:w="1138"/>
        <w:gridCol w:w="32"/>
        <w:gridCol w:w="1021"/>
        <w:gridCol w:w="189"/>
        <w:gridCol w:w="1034"/>
        <w:gridCol w:w="429"/>
        <w:gridCol w:w="991"/>
        <w:gridCol w:w="810"/>
        <w:gridCol w:w="811"/>
        <w:gridCol w:w="1157"/>
      </w:tblGrid>
      <w:tr w14:paraId="29B2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83D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CC00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CC6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F47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518D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99F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6BE3F">
            <w:pPr>
              <w:spacing w:line="360" w:lineRule="exact"/>
              <w:ind w:left="132" w:hanging="132" w:hangingChars="5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近期免冠</w:t>
            </w:r>
          </w:p>
          <w:p w14:paraId="4192C609">
            <w:pPr>
              <w:spacing w:line="360" w:lineRule="exact"/>
              <w:ind w:left="132" w:hanging="132" w:hangingChars="5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彩色照片</w:t>
            </w:r>
          </w:p>
        </w:tc>
      </w:tr>
      <w:tr w14:paraId="597D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FC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7FF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89A4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FDF6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BC2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户口所在地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0D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867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7B3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77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DFB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530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身高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B6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7AE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参加工</w:t>
            </w:r>
          </w:p>
          <w:p w14:paraId="7DD4186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54C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F9B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A66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D9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6E1E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B9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1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2A8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入党时间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4A5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533E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650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345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本人与应聘企业中层以上管理人员是否存在亲属关系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69F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FDF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亲属姓名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C3C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0B4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有无犯罪记录</w:t>
            </w:r>
          </w:p>
        </w:tc>
        <w:tc>
          <w:tcPr>
            <w:tcW w:w="99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AB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45ABDC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是否被列为失信人员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59190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C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CC2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D2A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71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紧急联系人及电话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AE42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26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593D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C976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67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19BB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E5C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B84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拟报岗位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34EF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8C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熟悉专业及特长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5436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F21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7B8D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0B8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9CF2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毕业学校及专业</w:t>
            </w:r>
          </w:p>
        </w:tc>
      </w:tr>
      <w:tr w14:paraId="7BBB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93B4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13E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全日制教育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F9C8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90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B6D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FE13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4B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在职教育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855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6A2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C6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2C5E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工作简历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2DB0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41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420A2B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证明人及联系电话</w:t>
            </w:r>
          </w:p>
        </w:tc>
      </w:tr>
      <w:tr w14:paraId="5462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68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FB12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1C0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1F5335F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44F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C35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6E3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39F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09B6F3C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53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AF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6790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2AB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7F23644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7D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9D49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16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5B5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6C11E8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AA6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C9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929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4CD1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EA4158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183E40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4D91765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CC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CE78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主要成员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0735B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4D0FB9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72911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109A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4226563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工作（学习）单位及职务</w:t>
            </w:r>
          </w:p>
        </w:tc>
      </w:tr>
      <w:tr w14:paraId="7769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8C4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4BF2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847C2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973B0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94D0CA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34256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B1E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4DB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949D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8BEF59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4FA1CE0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9A7A66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C28171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877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02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43E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E1023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193E43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BD9A03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069F60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EAA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03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15B0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2802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2216DD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3790D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1623A34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2F0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C5BC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03E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EEE3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117D301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717142F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8BB4E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B15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5DC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2B8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AE8C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A026C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25431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9062F7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09BE87EE">
      <w:pPr>
        <w:spacing w:line="320" w:lineRule="exact"/>
        <w:ind w:left="1365" w:hanging="1560" w:hangingChars="650"/>
        <w:jc w:val="left"/>
        <w:rPr>
          <w:rFonts w:hint="eastAsia" w:ascii="方正黑体_GBK" w:eastAsia="方正黑体_GBK"/>
          <w:bCs w:val="0"/>
          <w:sz w:val="24"/>
          <w:szCs w:val="24"/>
        </w:rPr>
      </w:pPr>
    </w:p>
    <w:p w14:paraId="49DE32A5">
      <w:pPr>
        <w:spacing w:line="320" w:lineRule="exact"/>
        <w:ind w:left="1365" w:hanging="1560" w:hangingChars="650"/>
        <w:jc w:val="left"/>
        <w:rPr>
          <w:rFonts w:ascii="方正黑体_GBK" w:eastAsia="方正黑体_GBK"/>
          <w:bCs w:val="0"/>
          <w:sz w:val="24"/>
          <w:szCs w:val="24"/>
        </w:rPr>
      </w:pPr>
      <w:r>
        <w:rPr>
          <w:rFonts w:hint="eastAsia" w:ascii="方正黑体_GBK" w:eastAsia="方正黑体_GBK"/>
          <w:bCs w:val="0"/>
          <w:sz w:val="24"/>
          <w:szCs w:val="24"/>
        </w:rPr>
        <w:t>填表说明：</w:t>
      </w:r>
    </w:p>
    <w:p w14:paraId="37DD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bCs/>
          <w:sz w:val="28"/>
        </w:rPr>
        <w:t>1</w:t>
      </w:r>
      <w:r>
        <w:rPr>
          <w:rFonts w:hint="eastAsia"/>
          <w:bCs/>
          <w:sz w:val="28"/>
        </w:rPr>
        <w:t>、</w:t>
      </w:r>
      <w:r>
        <w:rPr>
          <w:bCs/>
          <w:sz w:val="28"/>
        </w:rPr>
        <w:t>“拟报岗位”栏请按岗位</w:t>
      </w:r>
      <w:r>
        <w:rPr>
          <w:rFonts w:hint="eastAsia"/>
          <w:bCs/>
          <w:sz w:val="28"/>
          <w:lang w:eastAsia="zh-CN"/>
        </w:rPr>
        <w:t>全称</w:t>
      </w:r>
      <w:r>
        <w:rPr>
          <w:bCs/>
          <w:sz w:val="28"/>
        </w:rPr>
        <w:t>填写</w:t>
      </w:r>
      <w:r>
        <w:rPr>
          <w:rFonts w:hint="eastAsia"/>
          <w:bCs/>
          <w:sz w:val="28"/>
        </w:rPr>
        <w:t>，例如：***单位***岗位，每人限报一个岗位，</w:t>
      </w:r>
      <w:r>
        <w:rPr>
          <w:rFonts w:hint="eastAsia"/>
          <w:bCs/>
          <w:sz w:val="28"/>
          <w:lang w:eastAsia="zh-CN"/>
        </w:rPr>
        <w:t>必须</w:t>
      </w:r>
      <w:r>
        <w:rPr>
          <w:rFonts w:hint="eastAsia"/>
          <w:bCs/>
          <w:sz w:val="28"/>
        </w:rPr>
        <w:t>有本人近期免冠彩色照片。</w:t>
      </w:r>
    </w:p>
    <w:p w14:paraId="03C0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2、“工作简历”栏行数不够可自行增加行填写，必须填写原工作单位证明人及联系电话。</w:t>
      </w:r>
    </w:p>
    <w:p w14:paraId="0A0D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3、须同时提交身份证、学历学位证书（留学回国人员须提供教育部认证的材料）、职称证或职业（执业资格）证复印件，并在复印件上标注：“此复印件与原件一致”，并签署本人姓名后按手印，有</w:t>
      </w:r>
      <w:r>
        <w:rPr>
          <w:bCs/>
          <w:sz w:val="28"/>
        </w:rPr>
        <w:t>成功案例</w:t>
      </w:r>
      <w:r>
        <w:rPr>
          <w:rFonts w:hint="eastAsia"/>
          <w:bCs/>
          <w:sz w:val="28"/>
        </w:rPr>
        <w:t>的也可提供相关资料证明，报名材料初筛合格后查验身份证、学历学位证原件。</w:t>
      </w:r>
    </w:p>
    <w:p w14:paraId="396BBD6A">
      <w:pPr>
        <w:spacing w:line="320" w:lineRule="exact"/>
        <w:rPr>
          <w:bCs w:val="0"/>
          <w:sz w:val="21"/>
          <w:szCs w:val="21"/>
        </w:rPr>
      </w:pPr>
    </w:p>
    <w:p w14:paraId="4B34E1A3">
      <w:pPr>
        <w:spacing w:line="320" w:lineRule="exact"/>
        <w:ind w:firstLine="1756" w:firstLineChars="549"/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jU5NTBlOTYzNGNiOWUzMDBkY2E2NmM0YTk4OTMifQ=="/>
  </w:docVars>
  <w:rsids>
    <w:rsidRoot w:val="43C679AB"/>
    <w:rsid w:val="00030E07"/>
    <w:rsid w:val="00093E92"/>
    <w:rsid w:val="001732C1"/>
    <w:rsid w:val="00216AB0"/>
    <w:rsid w:val="002201DD"/>
    <w:rsid w:val="002845C6"/>
    <w:rsid w:val="00374E2B"/>
    <w:rsid w:val="003D2C79"/>
    <w:rsid w:val="003F7560"/>
    <w:rsid w:val="0041788C"/>
    <w:rsid w:val="00442340"/>
    <w:rsid w:val="0046094C"/>
    <w:rsid w:val="00502987"/>
    <w:rsid w:val="00597560"/>
    <w:rsid w:val="005F6E24"/>
    <w:rsid w:val="00600EF1"/>
    <w:rsid w:val="00630F9E"/>
    <w:rsid w:val="006C7C50"/>
    <w:rsid w:val="006F3DE7"/>
    <w:rsid w:val="00766225"/>
    <w:rsid w:val="00795F0A"/>
    <w:rsid w:val="007B4E22"/>
    <w:rsid w:val="007E2B69"/>
    <w:rsid w:val="00866983"/>
    <w:rsid w:val="008D7A83"/>
    <w:rsid w:val="008E63EE"/>
    <w:rsid w:val="00902591"/>
    <w:rsid w:val="00910A14"/>
    <w:rsid w:val="009B0C9F"/>
    <w:rsid w:val="00A036E8"/>
    <w:rsid w:val="00AF1F13"/>
    <w:rsid w:val="00AF53B1"/>
    <w:rsid w:val="00B41DEE"/>
    <w:rsid w:val="00B60ADF"/>
    <w:rsid w:val="00B95C08"/>
    <w:rsid w:val="00BA08DD"/>
    <w:rsid w:val="00BC78A1"/>
    <w:rsid w:val="00C407A4"/>
    <w:rsid w:val="00CA16B5"/>
    <w:rsid w:val="00CA45B0"/>
    <w:rsid w:val="00D61277"/>
    <w:rsid w:val="00E30B88"/>
    <w:rsid w:val="00E42FDF"/>
    <w:rsid w:val="00E43345"/>
    <w:rsid w:val="00E561EC"/>
    <w:rsid w:val="00F6166A"/>
    <w:rsid w:val="00FF11AC"/>
    <w:rsid w:val="049F6EDA"/>
    <w:rsid w:val="081E03A6"/>
    <w:rsid w:val="089D161C"/>
    <w:rsid w:val="09D03072"/>
    <w:rsid w:val="0B661A3A"/>
    <w:rsid w:val="0C3E5484"/>
    <w:rsid w:val="0E217C2A"/>
    <w:rsid w:val="0E42376E"/>
    <w:rsid w:val="1564592D"/>
    <w:rsid w:val="1A2755AB"/>
    <w:rsid w:val="1ADD4B50"/>
    <w:rsid w:val="23C86931"/>
    <w:rsid w:val="247A283C"/>
    <w:rsid w:val="26BD20BF"/>
    <w:rsid w:val="2E0B0544"/>
    <w:rsid w:val="309D400D"/>
    <w:rsid w:val="38871E9C"/>
    <w:rsid w:val="396E27A6"/>
    <w:rsid w:val="43C679AB"/>
    <w:rsid w:val="460731B7"/>
    <w:rsid w:val="4EDF206B"/>
    <w:rsid w:val="516923D4"/>
    <w:rsid w:val="55E51501"/>
    <w:rsid w:val="563614A0"/>
    <w:rsid w:val="5646197C"/>
    <w:rsid w:val="591B5B61"/>
    <w:rsid w:val="65255F0A"/>
    <w:rsid w:val="6FB532D7"/>
    <w:rsid w:val="784F7C27"/>
    <w:rsid w:val="7EDF6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bCs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457</Characters>
  <Lines>4</Lines>
  <Paragraphs>1</Paragraphs>
  <TotalTime>25</TotalTime>
  <ScaleCrop>false</ScaleCrop>
  <LinksUpToDate>false</LinksUpToDate>
  <CharactersWithSpaces>457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2020-05-19T09:13:00Z</dcterms:created>
  <dc:creator>WPS_1559610617</dc:creator>
  <cp:lastModifiedBy>王家航</cp:lastModifiedBy>
  <cp:lastPrinted>2025-06-10T01:04:00Z</cp:lastPrinted>
  <dcterms:modified xsi:type="dcterms:W3CDTF">2025-06-17T09:39:45Z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eyJoZGlkIjoiZmRhYjU5NTBlOTYzNGNiOWUzMDBkY2E2NmM0YTk4OTMiLCJ1c2VySWQiOiIxMDMzMjUyMzc2In0=</vt:lpwstr>
  </property>
  <property fmtid="{D5CDD505-2E9C-101B-9397-08002B2CF9AE}" pid="4" name="ICV">
    <vt:lpwstr>1234EBBE432A47C1918C2CA99D63CBD5_13</vt:lpwstr>
  </property>
</Properties>
</file>