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65" w:type="dxa"/>
        <w:tblInd w:w="33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65"/>
        <w:gridCol w:w="945"/>
        <w:gridCol w:w="961"/>
        <w:gridCol w:w="1349"/>
        <w:gridCol w:w="1200"/>
        <w:gridCol w:w="1860"/>
      </w:tblGrid>
      <w:tr w14:paraId="16A94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9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BD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广西民族师范学院附属第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  <w:t>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 xml:space="preserve">小学                                                                               </w:t>
            </w:r>
            <w:r>
              <w:rPr>
                <w:rFonts w:hint="default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/>
              </w:rPr>
              <w:t>面点师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报名登记表</w:t>
            </w:r>
          </w:p>
        </w:tc>
      </w:tr>
      <w:tr w14:paraId="2C929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10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99A1D1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报名岗位：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BE07B4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报名日期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A52F67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年  月  日 </w:t>
            </w:r>
          </w:p>
        </w:tc>
      </w:tr>
      <w:tr w14:paraId="96AC0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33E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98C0FA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35F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C48FB8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C8A6CA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B2B714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DE8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2寸相片</w:t>
            </w:r>
          </w:p>
        </w:tc>
      </w:tr>
      <w:tr w14:paraId="E7DE9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593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EE2C2E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836FE6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</w:t>
            </w:r>
          </w:p>
          <w:p w14:paraId="F19D31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9A8671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B13767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351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86D1D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AF97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AF19D3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常住地址</w:t>
            </w: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02C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DD2AEF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E78DB3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56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EC7D9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A35DA9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BB4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F6E399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AC0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29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9C8FE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B19BCE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      主要成员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C59962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AC9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E37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B07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</w:tr>
      <w:tr w14:paraId="13491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18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EF7B76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216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B7A7B3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B6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A7695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F62F8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317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A2B282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BDDDDB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CEC5EB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A40B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B1C69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8C245A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D0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301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0BB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DF15B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DF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646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0B9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84809E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B5E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89AF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112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主要经历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A58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 月 日-年 月 日</w:t>
            </w:r>
          </w:p>
        </w:tc>
        <w:tc>
          <w:tcPr>
            <w:tcW w:w="63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F83D8E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 w14:paraId="15B8C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06C16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18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3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4FD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F9E4E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3F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D8F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3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DDC868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8A8B9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A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F51C7C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3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ED4D62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F71F7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36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7E4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3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BA6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C5C3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D69F">
            <w:pPr>
              <w:widowControl/>
              <w:ind w:left="218" w:leftChars="104" w:firstLine="110" w:firstLineChars="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自我评价</w:t>
            </w:r>
            <w:bookmarkStart w:id="0" w:name="_GoBack"/>
            <w:bookmarkEnd w:id="0"/>
          </w:p>
        </w:tc>
        <w:tc>
          <w:tcPr>
            <w:tcW w:w="76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99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6E4202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53AEF1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07F39C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051122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4D93A8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32A4EE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519F7A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349E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27F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      审核意见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EBDBAC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年    月     日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F632EC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面试考核      意见</w:t>
            </w:r>
          </w:p>
        </w:tc>
        <w:tc>
          <w:tcPr>
            <w:tcW w:w="4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4917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审核人：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年    月     日</w:t>
            </w:r>
          </w:p>
        </w:tc>
      </w:tr>
    </w:tbl>
    <w:p w14:paraId="225FD5A0">
      <w:pPr>
        <w:spacing w:line="500" w:lineRule="exact"/>
        <w:ind w:firstLine="640" w:firstLineChars="200"/>
        <w:rPr>
          <w:rFonts w:ascii="仿宋" w:hAnsi="仿宋" w:eastAsia="仿宋"/>
          <w:sz w:val="32"/>
        </w:rPr>
      </w:pPr>
    </w:p>
    <w:sectPr>
      <w:pgSz w:w="11906" w:h="16838"/>
      <w:pgMar w:top="907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Arial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Arial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F8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138</Words>
  <Characters>138</Characters>
  <Paragraphs>101</Paragraphs>
  <TotalTime>12</TotalTime>
  <ScaleCrop>false</ScaleCrop>
  <LinksUpToDate>false</LinksUpToDate>
  <CharactersWithSpaces>282</CharactersWithSpaces>
  <Application>WPS Office WWO_wpscloud_20251105180149-0b0f449aab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2020-09-04T07:53:00Z</dcterms:created>
  <dc:creator>AutoBVT</dc:creator>
  <cp:lastModifiedBy>ADY-AL00</cp:lastModifiedBy>
  <cp:lastPrinted>2023-02-03T18:11:00Z</cp:lastPrinted>
  <dcterms:modified xsi:type="dcterms:W3CDTF">2025-11-20T10:48:07Z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2052-12.9.0.23627</vt:lpwstr>
  </property>
  <property fmtid="{D5CDD505-2E9C-101B-9397-08002B2CF9AE}" pid="3" name="ICV">
    <vt:lpwstr>4C4E265172EFFB0467811E69B23D5B0A_43</vt:lpwstr>
  </property>
  <property fmtid="{D5CDD505-2E9C-101B-9397-08002B2CF9AE}" pid="4" name="KSOTemplateDocerSaveRecord">
    <vt:lpwstr>eyJoZGlkIjoiNWYyMDY0ODU5YmNkZTVkNDhjNzQ2YmNjYjNmMDczMDYiLCJ1c2VySWQiOiIyMDk1MjYwNzYifQ==</vt:lpwstr>
  </property>
</Properties>
</file>