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C43EC60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诚信报考承诺书</w:t>
      </w:r>
    </w:p>
    <w:p w14:paraId="1A449B10">
      <w:pPr>
        <w:rPr>
          <w:sz w:val="15"/>
          <w:szCs w:val="18"/>
        </w:rPr>
      </w:pPr>
    </w:p>
    <w:p w14:paraId="61FB82C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》的内容，现郑重承诺：</w:t>
      </w:r>
    </w:p>
    <w:p w14:paraId="3CBE52A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1.本人所提供的个人信息和证明材料客观、真实、准确；</w:t>
      </w:r>
    </w:p>
    <w:p w14:paraId="4FC5267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2.本人在考试中将严格遵守考试规定和考试纪律；</w:t>
      </w:r>
    </w:p>
    <w:p w14:paraId="6E8553A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2C27A987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DBD695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1FCA67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DFF6855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3D906D8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 w14:paraId="480AFCB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962191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E11F43">
      <w:pPr>
        <w:spacing w:after="156" w:afterLines="50" w:line="50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7A5F16F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8328">
    <w:pPr>
      <w:pStyle w:val="7"/>
      <w:jc w:val="right"/>
    </w:pPr>
  </w:p>
  <w:p w14:paraId="7428891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ED5D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 w14:paraId="18BA6E4F"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5DDB242B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 w14:paraId="18BA6E4F"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5DDB242B"/>
                </w:txbxContent>
              </v:textbox>
            </v:rect>
          </w:pict>
        </mc:Fallback>
      </mc:AlternateContent>
    </w:r>
  </w:p>
  <w:p w14:paraId="6EEE9B55">
    <w:pPr>
      <w:pStyle w:val="7"/>
    </w:pPr>
  </w:p>
  <w:p w14:paraId="39AB12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7381695"/>
    <w:rsid w:val="08B64375"/>
    <w:rsid w:val="08D95E1C"/>
    <w:rsid w:val="10015310"/>
    <w:rsid w:val="13094D44"/>
    <w:rsid w:val="1DD02F02"/>
    <w:rsid w:val="1F27397A"/>
    <w:rsid w:val="1F463114"/>
    <w:rsid w:val="20613081"/>
    <w:rsid w:val="208F686F"/>
    <w:rsid w:val="24662013"/>
    <w:rsid w:val="26B7664F"/>
    <w:rsid w:val="27F377F6"/>
    <w:rsid w:val="2A285250"/>
    <w:rsid w:val="2BDD3C5E"/>
    <w:rsid w:val="2C075E51"/>
    <w:rsid w:val="2DA27975"/>
    <w:rsid w:val="303F17B5"/>
    <w:rsid w:val="31C20C9A"/>
    <w:rsid w:val="32BF6BD6"/>
    <w:rsid w:val="32DA56A8"/>
    <w:rsid w:val="33EE74F5"/>
    <w:rsid w:val="353A6C24"/>
    <w:rsid w:val="3A644F08"/>
    <w:rsid w:val="3D014D7E"/>
    <w:rsid w:val="40437164"/>
    <w:rsid w:val="43266830"/>
    <w:rsid w:val="45837C34"/>
    <w:rsid w:val="47AB43DF"/>
    <w:rsid w:val="4A64299C"/>
    <w:rsid w:val="4D17271A"/>
    <w:rsid w:val="4F195E35"/>
    <w:rsid w:val="4F8968B6"/>
    <w:rsid w:val="50334002"/>
    <w:rsid w:val="51F851E1"/>
    <w:rsid w:val="520E0942"/>
    <w:rsid w:val="523A7256"/>
    <w:rsid w:val="5421434C"/>
    <w:rsid w:val="5B1130D1"/>
    <w:rsid w:val="5C913005"/>
    <w:rsid w:val="5E3B6265"/>
    <w:rsid w:val="61922468"/>
    <w:rsid w:val="6477020D"/>
    <w:rsid w:val="64C36C4A"/>
    <w:rsid w:val="64DE67DD"/>
    <w:rsid w:val="659D65E8"/>
    <w:rsid w:val="673D0846"/>
    <w:rsid w:val="67713E28"/>
    <w:rsid w:val="678009F9"/>
    <w:rsid w:val="69470DF5"/>
    <w:rsid w:val="6C873E69"/>
    <w:rsid w:val="6CAC7A84"/>
    <w:rsid w:val="6D396CA7"/>
    <w:rsid w:val="6E7F4B8D"/>
    <w:rsid w:val="6F5B73FC"/>
    <w:rsid w:val="73004201"/>
    <w:rsid w:val="7315141C"/>
    <w:rsid w:val="7444734A"/>
    <w:rsid w:val="748F389A"/>
    <w:rsid w:val="787A278A"/>
    <w:rsid w:val="795D2AFD"/>
    <w:rsid w:val="799407B9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1</Lines>
  <Paragraphs>1</Paragraphs>
  <TotalTime>0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王婷</cp:lastModifiedBy>
  <cp:lastPrinted>2024-01-17T05:25:00Z</cp:lastPrinted>
  <dcterms:modified xsi:type="dcterms:W3CDTF">2025-11-24T02:25:40Z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AAD02857A6C94579936C63C8EC4D5A1F_13</vt:lpwstr>
  </property>
  <property fmtid="{D5CDD505-2E9C-101B-9397-08002B2CF9AE}" pid="4" name="KSOTemplateDocerSaveRecord">
    <vt:lpwstr>eyJoZGlkIjoiMGUyNGI3MzBiZjY3Y2Y5ZWQ2NDkwYzVhZmNlMDhhN2YiLCJ1c2VySWQiOiIzMzgwMTM2NjIifQ==</vt:lpwstr>
  </property>
</Properties>
</file>